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7AF13" w14:textId="451F96EC" w:rsidR="0094537C" w:rsidRPr="00721579" w:rsidRDefault="0094537C" w:rsidP="009453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</w:t>
      </w:r>
      <w:r>
        <w:rPr>
          <w:b/>
          <w:bCs/>
          <w:sz w:val="28"/>
          <w:szCs w:val="28"/>
        </w:rPr>
        <w:t xml:space="preserve"> June 5, 2024 </w:t>
      </w:r>
      <w:r w:rsidRPr="00721579">
        <w:rPr>
          <w:b/>
          <w:bCs/>
          <w:sz w:val="28"/>
          <w:szCs w:val="28"/>
        </w:rPr>
        <w:t xml:space="preserve">Meeting of the Worship &amp; Music </w:t>
      </w:r>
      <w:proofErr w:type="gramStart"/>
      <w:r w:rsidRPr="00721579">
        <w:rPr>
          <w:b/>
          <w:bCs/>
          <w:sz w:val="28"/>
          <w:szCs w:val="28"/>
        </w:rPr>
        <w:t>Committee</w:t>
      </w:r>
      <w:r>
        <w:rPr>
          <w:b/>
          <w:bCs/>
          <w:sz w:val="28"/>
          <w:szCs w:val="28"/>
        </w:rPr>
        <w:t xml:space="preserve">  5</w:t>
      </w:r>
      <w:proofErr w:type="gramEnd"/>
      <w:r w:rsidRPr="003B70C8">
        <w:rPr>
          <w:b/>
          <w:bCs/>
          <w:sz w:val="28"/>
          <w:szCs w:val="28"/>
        </w:rPr>
        <w:t>:00 p.m.</w:t>
      </w:r>
    </w:p>
    <w:p w14:paraId="7BE464D5" w14:textId="7E9CCF68" w:rsidR="0094537C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Adeline Bailey, Nancy Luthy, Martha McGovern, Suzyn Mills, Jane Tumas-Serna</w:t>
      </w:r>
    </w:p>
    <w:p w14:paraId="03FD4607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Theme Question for 2023-2024</w:t>
      </w:r>
      <w:r w:rsidRPr="002D36CA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“How could we tire of hope? – so much is in bud.”    </w:t>
      </w:r>
    </w:p>
    <w:p w14:paraId="26743DC1" w14:textId="77777777" w:rsidR="0094537C" w:rsidRDefault="0094537C" w:rsidP="0094537C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Pr="001268E1">
        <w:rPr>
          <w:sz w:val="24"/>
          <w:szCs w:val="24"/>
        </w:rPr>
        <w:t xml:space="preserve"> by Denise </w:t>
      </w:r>
      <w:proofErr w:type="gramStart"/>
      <w:r w:rsidRPr="001268E1">
        <w:rPr>
          <w:sz w:val="24"/>
          <w:szCs w:val="24"/>
        </w:rPr>
        <w:t>Levertov  #</w:t>
      </w:r>
      <w:proofErr w:type="gramEnd"/>
      <w:r w:rsidRPr="001268E1">
        <w:rPr>
          <w:sz w:val="24"/>
          <w:szCs w:val="24"/>
        </w:rPr>
        <w:t>648</w:t>
      </w:r>
      <w:r>
        <w:rPr>
          <w:sz w:val="24"/>
          <w:szCs w:val="24"/>
        </w:rPr>
        <w:t xml:space="preserve">  </w:t>
      </w:r>
    </w:p>
    <w:p w14:paraId="5471EC54" w14:textId="35E2ADEA" w:rsidR="0094537C" w:rsidRDefault="0094537C" w:rsidP="0094537C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proofErr w:type="gramStart"/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Thanks to Suzyn)  “Some People could be given an entire field of roses and only see the thorns in it.  Others could be given a single weed and only see the wildflower in it.  Perception is a key component to gratitude.  And gratitude is a key component to joy.”  Amy Weatherly</w:t>
      </w:r>
    </w:p>
    <w:p w14:paraId="31843CD7" w14:textId="260A130D" w:rsidR="0094537C" w:rsidRPr="00BD7807" w:rsidRDefault="0094537C" w:rsidP="009453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D7807">
        <w:rPr>
          <w:sz w:val="24"/>
          <w:szCs w:val="24"/>
        </w:rPr>
        <w:t xml:space="preserve">Minutes of </w:t>
      </w:r>
      <w:r>
        <w:rPr>
          <w:sz w:val="24"/>
          <w:szCs w:val="24"/>
        </w:rPr>
        <w:t xml:space="preserve">May 1 </w:t>
      </w:r>
      <w:r w:rsidRPr="00BD7807">
        <w:rPr>
          <w:sz w:val="24"/>
          <w:szCs w:val="24"/>
        </w:rPr>
        <w:t>meetin</w:t>
      </w:r>
      <w:r>
        <w:rPr>
          <w:sz w:val="24"/>
          <w:szCs w:val="24"/>
        </w:rPr>
        <w:t xml:space="preserve">g </w:t>
      </w:r>
      <w:r>
        <w:rPr>
          <w:sz w:val="24"/>
          <w:szCs w:val="24"/>
        </w:rPr>
        <w:t xml:space="preserve">were </w:t>
      </w:r>
      <w:r w:rsidRPr="00BD7807">
        <w:rPr>
          <w:sz w:val="24"/>
          <w:szCs w:val="24"/>
        </w:rPr>
        <w:t xml:space="preserve">approved. </w:t>
      </w:r>
    </w:p>
    <w:p w14:paraId="391ED448" w14:textId="77777777" w:rsidR="0094537C" w:rsidRPr="00586FAB" w:rsidRDefault="0094537C" w:rsidP="0094537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on progress with methods of increasing involvement: </w:t>
      </w:r>
    </w:p>
    <w:p w14:paraId="6EC28F44" w14:textId="77777777" w:rsidR="0094537C" w:rsidRPr="005356E8" w:rsidRDefault="0094537C" w:rsidP="0094537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>Martha will continue in efforts to recruit and line up Worship Associates in time for The Confluence.</w:t>
      </w:r>
    </w:p>
    <w:p w14:paraId="38FF1DFD" w14:textId="77777777" w:rsidR="0094537C" w:rsidRDefault="0094537C" w:rsidP="00945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team, schedule, suggested readings  </w:t>
      </w:r>
    </w:p>
    <w:p w14:paraId="2E2E372C" w14:textId="77777777" w:rsidR="0094537C" w:rsidRPr="007F1FB5" w:rsidRDefault="0094537C" w:rsidP="00945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 xml:space="preserve">Time for All Ages is included in all services (as is possible).  </w:t>
      </w:r>
    </w:p>
    <w:p w14:paraId="3E0758AB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have a regular spot in The Confluence to suggest books and to request recommendations. </w:t>
      </w:r>
      <w:r w:rsidRPr="00692C40">
        <w:rPr>
          <w:b/>
          <w:bCs/>
          <w:sz w:val="24"/>
          <w:szCs w:val="24"/>
        </w:rPr>
        <w:t xml:space="preserve"> Action</w:t>
      </w:r>
      <w:r>
        <w:rPr>
          <w:sz w:val="24"/>
          <w:szCs w:val="24"/>
        </w:rPr>
        <w:t>:  Martha has submitted an article for the April Confluence as the first of a regular column called “Search for Truth Library for Young People.”</w:t>
      </w:r>
    </w:p>
    <w:p w14:paraId="3AE16F1D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Pr="00E777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had </w:t>
      </w:r>
      <w:r w:rsidRPr="00E77769">
        <w:rPr>
          <w:sz w:val="24"/>
          <w:szCs w:val="24"/>
        </w:rPr>
        <w:t xml:space="preserve">books relevant to a topic or season on display and available for loan.  We </w:t>
      </w:r>
      <w:r>
        <w:rPr>
          <w:sz w:val="24"/>
          <w:szCs w:val="24"/>
        </w:rPr>
        <w:t xml:space="preserve">have </w:t>
      </w:r>
      <w:r w:rsidRPr="00E77769">
        <w:rPr>
          <w:sz w:val="24"/>
          <w:szCs w:val="24"/>
        </w:rPr>
        <w:t xml:space="preserve">set up a table in Social Hall and </w:t>
      </w:r>
      <w:r>
        <w:rPr>
          <w:sz w:val="24"/>
          <w:szCs w:val="24"/>
        </w:rPr>
        <w:t xml:space="preserve">have </w:t>
      </w:r>
      <w:r w:rsidRPr="00E77769">
        <w:rPr>
          <w:sz w:val="24"/>
          <w:szCs w:val="24"/>
        </w:rPr>
        <w:t>provide</w:t>
      </w:r>
      <w:r>
        <w:rPr>
          <w:sz w:val="24"/>
          <w:szCs w:val="24"/>
        </w:rPr>
        <w:t>d</w:t>
      </w:r>
      <w:r w:rsidRPr="00E77769">
        <w:rPr>
          <w:sz w:val="24"/>
          <w:szCs w:val="24"/>
        </w:rPr>
        <w:t xml:space="preserve"> a simple sign-up with title of book, name of borrower and contact (telephone or email).  </w:t>
      </w:r>
      <w:r>
        <w:rPr>
          <w:sz w:val="24"/>
          <w:szCs w:val="24"/>
        </w:rPr>
        <w:t xml:space="preserve">Dawn has stamped the books as property of FUUSM and created a sign-up/return form in paper form.  The electronic form will be developed later.  </w:t>
      </w:r>
      <w:r w:rsidRPr="00E12DDC">
        <w:rPr>
          <w:b/>
          <w:bCs/>
          <w:sz w:val="24"/>
          <w:szCs w:val="24"/>
        </w:rPr>
        <w:t>Action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Martha will reestablish the book display and temporary check-out station in Social Hall.</w:t>
      </w:r>
    </w:p>
    <w:p w14:paraId="757080F3" w14:textId="77777777" w:rsidR="0094537C" w:rsidRDefault="0094537C" w:rsidP="0094537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 can increase coordination with childcare staff.  Worship planners/leaders have started to alert Debra Lauer of the book/topic to be featured in Time for All Ages at least a week ahead of time, providing them with a copy of materials and ideas for follow-up when possible.</w:t>
      </w:r>
    </w:p>
    <w:p w14:paraId="780FED2D" w14:textId="04DEF2F3" w:rsidR="0094537C" w:rsidRPr="00E31149" w:rsidRDefault="0094537C" w:rsidP="0094537C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>
        <w:rPr>
          <w:sz w:val="24"/>
          <w:szCs w:val="24"/>
        </w:rPr>
        <w:t xml:space="preserve">Martha – Thank you notes have been sent to Ami Rush, Martha Webster, Darryl Ting, Betsy Kalter &amp; Rileigh Trembly, Nancy Luthy, Mike Lang, Virginia Henthorn, Marlene </w:t>
      </w:r>
      <w:proofErr w:type="spellStart"/>
      <w:r>
        <w:rPr>
          <w:sz w:val="24"/>
          <w:szCs w:val="24"/>
        </w:rPr>
        <w:t>L’Abbe</w:t>
      </w:r>
      <w:proofErr w:type="spellEnd"/>
      <w:r>
        <w:rPr>
          <w:sz w:val="24"/>
          <w:szCs w:val="24"/>
        </w:rPr>
        <w:t>’, Chris Hoke, Adeline Bailey, Kelcey</w:t>
      </w:r>
      <w:r w:rsidR="0027301B">
        <w:rPr>
          <w:sz w:val="24"/>
          <w:szCs w:val="24"/>
        </w:rPr>
        <w:t xml:space="preserve"> Jacobs, Laura Delancy, Gerry Spiegler, Richard Thieret</w:t>
      </w:r>
      <w:r>
        <w:rPr>
          <w:sz w:val="24"/>
          <w:szCs w:val="24"/>
        </w:rPr>
        <w:t>.</w:t>
      </w:r>
    </w:p>
    <w:p w14:paraId="160ABDC7" w14:textId="77777777" w:rsidR="0094537C" w:rsidRDefault="0094537C" w:rsidP="00945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>
        <w:rPr>
          <w:sz w:val="24"/>
          <w:szCs w:val="24"/>
        </w:rPr>
        <w:t xml:space="preserve"> </w:t>
      </w:r>
    </w:p>
    <w:p w14:paraId="351F3A75" w14:textId="53CEECB8" w:rsidR="0094537C" w:rsidRDefault="0094537C" w:rsidP="0027301B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Richard Thieret as guest speaker from outside MOV on June 2, 2024 worship service ha</w:t>
      </w:r>
      <w:r w:rsidR="0027301B">
        <w:rPr>
          <w:sz w:val="24"/>
          <w:szCs w:val="24"/>
        </w:rPr>
        <w:t>s declined the stipend</w:t>
      </w:r>
      <w:r>
        <w:rPr>
          <w:sz w:val="24"/>
          <w:szCs w:val="24"/>
        </w:rPr>
        <w:t>.</w:t>
      </w:r>
    </w:p>
    <w:p w14:paraId="0A127911" w14:textId="408F4294" w:rsidR="0094537C" w:rsidRDefault="0094537C" w:rsidP="0094537C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Randall Kidder has requested that Worship &amp; Music Committee provide partial funds to pay for glasses that will enable him to see music clearly as he plays.  A check to pay Sprout Vision Center, LLC, $100, has been provided to Randall.</w:t>
      </w:r>
    </w:p>
    <w:p w14:paraId="01BB3D7F" w14:textId="77777777" w:rsidR="0094537C" w:rsidRDefault="0094537C" w:rsidP="00945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53028">
        <w:rPr>
          <w:sz w:val="24"/>
          <w:szCs w:val="24"/>
        </w:rPr>
        <w:t>Design &amp; Decoration Update:  Jane Tumas-Serna &amp; Nancy Luthy</w:t>
      </w:r>
    </w:p>
    <w:p w14:paraId="652A4C69" w14:textId="77777777" w:rsidR="0027301B" w:rsidRDefault="0027301B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Board has approved the </w:t>
      </w:r>
      <w:r w:rsidR="0094537C" w:rsidRPr="00353028">
        <w:rPr>
          <w:sz w:val="24"/>
          <w:szCs w:val="24"/>
        </w:rPr>
        <w:t xml:space="preserve">Policies and Procedures for Artwork which was submitted </w:t>
      </w:r>
    </w:p>
    <w:p w14:paraId="10071695" w14:textId="77777777" w:rsidR="0027301B" w:rsidRDefault="0094537C" w:rsidP="0094537C">
      <w:pPr>
        <w:spacing w:after="0"/>
        <w:ind w:firstLine="720"/>
        <w:rPr>
          <w:sz w:val="24"/>
          <w:szCs w:val="24"/>
        </w:rPr>
      </w:pPr>
      <w:r w:rsidRPr="00353028">
        <w:rPr>
          <w:sz w:val="24"/>
          <w:szCs w:val="24"/>
        </w:rPr>
        <w:lastRenderedPageBreak/>
        <w:t xml:space="preserve">to the </w:t>
      </w:r>
      <w:r w:rsidR="0027301B">
        <w:rPr>
          <w:sz w:val="24"/>
          <w:szCs w:val="24"/>
        </w:rPr>
        <w:t xml:space="preserve">them.  They have shared it with the congregation for feedback and will make a </w:t>
      </w:r>
    </w:p>
    <w:p w14:paraId="668D47C5" w14:textId="77777777" w:rsidR="0027301B" w:rsidRDefault="0027301B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final decision at the next meeting.  Tentatively, a meeting of the Art Work Team has </w:t>
      </w:r>
    </w:p>
    <w:p w14:paraId="0732ED15" w14:textId="7AFA11E4" w:rsidR="0094537C" w:rsidRDefault="0027301B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been set for Thursday, June 13 at 9:00 or 10:00 a.m.</w:t>
      </w:r>
      <w:r w:rsidR="0094537C">
        <w:rPr>
          <w:sz w:val="24"/>
          <w:szCs w:val="24"/>
        </w:rPr>
        <w:t xml:space="preserve"> </w:t>
      </w:r>
    </w:p>
    <w:p w14:paraId="47BDFE18" w14:textId="1D1E6987" w:rsidR="0094537C" w:rsidRPr="005E0F28" w:rsidRDefault="0094537C" w:rsidP="005E0F2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E0F28">
        <w:rPr>
          <w:sz w:val="24"/>
          <w:szCs w:val="24"/>
        </w:rPr>
        <w:t xml:space="preserve">Creative Expression Portal in the rear of the </w:t>
      </w:r>
      <w:proofErr w:type="gramStart"/>
      <w:r w:rsidRPr="005E0F28">
        <w:rPr>
          <w:sz w:val="24"/>
          <w:szCs w:val="24"/>
        </w:rPr>
        <w:t>Sanctuary</w:t>
      </w:r>
      <w:r w:rsidR="005E0F28">
        <w:rPr>
          <w:sz w:val="24"/>
          <w:szCs w:val="24"/>
        </w:rPr>
        <w:t xml:space="preserve">  Jane</w:t>
      </w:r>
      <w:proofErr w:type="gramEnd"/>
      <w:r w:rsidR="005E0F28">
        <w:rPr>
          <w:sz w:val="24"/>
          <w:szCs w:val="24"/>
        </w:rPr>
        <w:t xml:space="preserve"> Tumas-Serna will continue to encourage and line-up displays for future months.</w:t>
      </w:r>
    </w:p>
    <w:p w14:paraId="5C9841ED" w14:textId="77777777" w:rsidR="005E0F28" w:rsidRDefault="0094537C" w:rsidP="0094537C">
      <w:pPr>
        <w:spacing w:after="0"/>
        <w:ind w:left="720" w:firstLine="720"/>
        <w:rPr>
          <w:sz w:val="24"/>
          <w:szCs w:val="24"/>
        </w:rPr>
      </w:pPr>
      <w:r w:rsidRPr="00671710">
        <w:rPr>
          <w:sz w:val="24"/>
          <w:szCs w:val="24"/>
        </w:rPr>
        <w:t>June – LGBTQ+, Juneteenth, General Assembly</w:t>
      </w:r>
      <w:r w:rsidR="005E0F28">
        <w:rPr>
          <w:sz w:val="24"/>
          <w:szCs w:val="24"/>
        </w:rPr>
        <w:t xml:space="preserve"> (Ami Rush, Marlene </w:t>
      </w:r>
      <w:proofErr w:type="spellStart"/>
      <w:r w:rsidR="005E0F28">
        <w:rPr>
          <w:sz w:val="24"/>
          <w:szCs w:val="24"/>
        </w:rPr>
        <w:t>L’Abbe</w:t>
      </w:r>
      <w:proofErr w:type="spellEnd"/>
      <w:r w:rsidR="005E0F28">
        <w:rPr>
          <w:sz w:val="24"/>
          <w:szCs w:val="24"/>
        </w:rPr>
        <w:t xml:space="preserve">, </w:t>
      </w:r>
    </w:p>
    <w:p w14:paraId="5EC9C9C8" w14:textId="15AB02D4" w:rsidR="0094537C" w:rsidRDefault="005E0F28" w:rsidP="005E0F2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Jenna Young)</w:t>
      </w:r>
    </w:p>
    <w:p w14:paraId="7E4EDDDC" w14:textId="164A35E9" w:rsidR="0094537C" w:rsidRPr="00391326" w:rsidRDefault="0094537C" w:rsidP="00945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Participation in Climate Justice Revival</w:t>
      </w:r>
      <w:r w:rsidR="0027301B">
        <w:rPr>
          <w:sz w:val="24"/>
          <w:szCs w:val="24"/>
        </w:rPr>
        <w:t xml:space="preserve">, </w:t>
      </w:r>
      <w:r>
        <w:rPr>
          <w:sz w:val="24"/>
          <w:szCs w:val="24"/>
        </w:rPr>
        <w:t>September 28-29   Cost $50 for registration/resources</w:t>
      </w:r>
      <w:r w:rsidR="0027301B">
        <w:rPr>
          <w:sz w:val="24"/>
          <w:szCs w:val="24"/>
        </w:rPr>
        <w:t xml:space="preserve">   The Committee encouraged Adeline to pursue the event with Green Sanctuary and scheduled the related worship service for September 29.</w:t>
      </w:r>
    </w:p>
    <w:p w14:paraId="32A249D1" w14:textId="77777777" w:rsidR="0094537C" w:rsidRDefault="0094537C" w:rsidP="00945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16F6AB5F" w14:textId="77777777" w:rsidR="0094537C" w:rsidRDefault="0094537C" w:rsidP="0094537C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</w:p>
    <w:p w14:paraId="10192A31" w14:textId="77777777" w:rsidR="0094537C" w:rsidRDefault="0094537C" w:rsidP="0094537C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307442A3" w14:textId="77777777" w:rsidR="0094537C" w:rsidRDefault="0094537C" w:rsidP="0094537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Emergency Statement for WL or WA</w:t>
      </w:r>
    </w:p>
    <w:p w14:paraId="22DF28E7" w14:textId="77777777" w:rsidR="00A94B07" w:rsidRPr="00A94B07" w:rsidRDefault="00A94B07" w:rsidP="00A94B07">
      <w:pPr>
        <w:spacing w:after="0"/>
        <w:rPr>
          <w:sz w:val="24"/>
          <w:szCs w:val="24"/>
        </w:rPr>
      </w:pPr>
    </w:p>
    <w:p w14:paraId="772D40D3" w14:textId="77777777" w:rsidR="0094537C" w:rsidRDefault="0094537C" w:rsidP="0094537C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Bring a Guest,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1E1CE826" w14:textId="77777777" w:rsidR="0094537C" w:rsidRPr="00D51E9B" w:rsidRDefault="0094537C" w:rsidP="0094537C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  <w:r>
        <w:rPr>
          <w:b/>
          <w:bCs/>
          <w:sz w:val="24"/>
          <w:szCs w:val="24"/>
        </w:rPr>
        <w:tab/>
      </w:r>
    </w:p>
    <w:p w14:paraId="5602B945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  <w:t>Pluralism     Asian/Pacific American Heritage Month</w:t>
      </w:r>
    </w:p>
    <w:p w14:paraId="418A6023" w14:textId="77777777" w:rsidR="0094537C" w:rsidRDefault="0094537C" w:rsidP="0094537C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7496F0E9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  <w:r>
        <w:rPr>
          <w:b/>
          <w:bCs/>
          <w:sz w:val="24"/>
          <w:szCs w:val="24"/>
        </w:rPr>
        <w:tab/>
        <w:t>Memorial Day – May 27</w:t>
      </w:r>
    </w:p>
    <w:p w14:paraId="5DA4FE73" w14:textId="77777777" w:rsidR="0094537C" w:rsidRPr="00656A01" w:rsidRDefault="0094537C" w:rsidP="0094537C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5    </w:t>
      </w:r>
      <w:r w:rsidRPr="00BA7FCD">
        <w:rPr>
          <w:sz w:val="24"/>
          <w:szCs w:val="24"/>
        </w:rPr>
        <w:t xml:space="preserve">WLs: KAT &amp; Rebecca Phillips w/ Ted Goertzel </w:t>
      </w:r>
      <w:proofErr w:type="gramStart"/>
      <w:r w:rsidRPr="00BA7FCD">
        <w:rPr>
          <w:sz w:val="24"/>
          <w:szCs w:val="24"/>
        </w:rPr>
        <w:t>--  “</w:t>
      </w:r>
      <w:proofErr w:type="gramEnd"/>
      <w:r w:rsidRPr="00BA7FCD">
        <w:rPr>
          <w:sz w:val="24"/>
          <w:szCs w:val="24"/>
        </w:rPr>
        <w:t>Article II: Amplifying the Charge”</w:t>
      </w:r>
    </w:p>
    <w:p w14:paraId="1DC25985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12  </w:t>
      </w:r>
      <w:r w:rsidRPr="00BA7FCD">
        <w:rPr>
          <w:sz w:val="24"/>
          <w:szCs w:val="24"/>
        </w:rPr>
        <w:t>WL</w:t>
      </w:r>
      <w:proofErr w:type="gramEnd"/>
      <w:r w:rsidRPr="00BA7FCD">
        <w:rPr>
          <w:sz w:val="24"/>
          <w:szCs w:val="24"/>
        </w:rPr>
        <w:t>: Suzyn Mills   Family Day “Celebrating Families”</w:t>
      </w:r>
    </w:p>
    <w:p w14:paraId="43F111B1" w14:textId="77777777" w:rsidR="0094537C" w:rsidRPr="00053CBA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Musica Gloria!”  music-Mark </w:t>
      </w:r>
      <w:proofErr w:type="gramStart"/>
      <w:r>
        <w:rPr>
          <w:sz w:val="24"/>
          <w:szCs w:val="24"/>
        </w:rPr>
        <w:t>Hayes  words</w:t>
      </w:r>
      <w:proofErr w:type="gramEnd"/>
      <w:r>
        <w:rPr>
          <w:sz w:val="24"/>
          <w:szCs w:val="24"/>
        </w:rPr>
        <w:t>-Joseph M. Martin</w:t>
      </w:r>
    </w:p>
    <w:p w14:paraId="12408CFE" w14:textId="77777777" w:rsidR="0094537C" w:rsidRPr="00F75316" w:rsidRDefault="0094537C" w:rsidP="0094537C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>May 18 Plant Sale</w:t>
      </w:r>
      <w:r>
        <w:rPr>
          <w:i/>
          <w:iCs/>
          <w:sz w:val="24"/>
          <w:szCs w:val="24"/>
        </w:rPr>
        <w:t xml:space="preserve"> – ADD Art Sale?  Voter Registration?</w:t>
      </w:r>
    </w:p>
    <w:p w14:paraId="516DB002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19    </w:t>
      </w:r>
      <w:r w:rsidRPr="00553AE6">
        <w:rPr>
          <w:sz w:val="24"/>
          <w:szCs w:val="24"/>
        </w:rPr>
        <w:t xml:space="preserve">WL: </w:t>
      </w:r>
      <w:r>
        <w:rPr>
          <w:sz w:val="24"/>
          <w:szCs w:val="24"/>
        </w:rPr>
        <w:t xml:space="preserve">Virginia Henthorn “Creativity &amp; Spirituality: Let It Be a Dance” </w:t>
      </w:r>
    </w:p>
    <w:p w14:paraId="78061E5B" w14:textId="77777777" w:rsidR="0094537C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[Chris Hoke &amp; Marlene </w:t>
      </w:r>
      <w:proofErr w:type="spellStart"/>
      <w:r>
        <w:rPr>
          <w:sz w:val="24"/>
          <w:szCs w:val="24"/>
        </w:rPr>
        <w:t>L’Abbe</w:t>
      </w:r>
      <w:proofErr w:type="spellEnd"/>
      <w:r>
        <w:rPr>
          <w:sz w:val="24"/>
          <w:szCs w:val="24"/>
        </w:rPr>
        <w:t xml:space="preserve">’, Adeline Bailey, Kelcey Jacobs] </w:t>
      </w:r>
    </w:p>
    <w:p w14:paraId="1DC77CE6" w14:textId="77777777" w:rsidR="0094537C" w:rsidRPr="00034C59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  <w:t xml:space="preserve">26    </w:t>
      </w:r>
      <w:proofErr w:type="gramStart"/>
      <w:r w:rsidRPr="009F4B99">
        <w:rPr>
          <w:sz w:val="24"/>
          <w:szCs w:val="24"/>
        </w:rPr>
        <w:t>KAT  Memorial</w:t>
      </w:r>
      <w:proofErr w:type="gramEnd"/>
      <w:r w:rsidRPr="009F4B99">
        <w:rPr>
          <w:sz w:val="24"/>
          <w:szCs w:val="24"/>
        </w:rPr>
        <w:t xml:space="preserve"> Day</w:t>
      </w:r>
    </w:p>
    <w:p w14:paraId="090F5681" w14:textId="77777777" w:rsidR="0094537C" w:rsidRDefault="0094537C" w:rsidP="009453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>
        <w:rPr>
          <w:b/>
          <w:bCs/>
          <w:sz w:val="24"/>
          <w:szCs w:val="24"/>
        </w:rPr>
        <w:tab/>
        <w:t>LGBTQ+ Pride Month</w:t>
      </w:r>
    </w:p>
    <w:p w14:paraId="2C764943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>
        <w:rPr>
          <w:b/>
          <w:bCs/>
          <w:sz w:val="24"/>
          <w:szCs w:val="24"/>
        </w:rPr>
        <w:tab/>
        <w:t>Multicultural Festival – June 21-23</w:t>
      </w:r>
    </w:p>
    <w:p w14:paraId="50E5643C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Juneteenth – June 19</w:t>
      </w:r>
    </w:p>
    <w:p w14:paraId="0B4323EC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29C5CB35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>
        <w:rPr>
          <w:b/>
          <w:bCs/>
          <w:sz w:val="24"/>
          <w:szCs w:val="24"/>
        </w:rPr>
        <w:tab/>
        <w:t xml:space="preserve">WL:  Martha </w:t>
      </w:r>
      <w:proofErr w:type="spellStart"/>
      <w:r>
        <w:rPr>
          <w:b/>
          <w:bCs/>
          <w:sz w:val="24"/>
          <w:szCs w:val="24"/>
        </w:rPr>
        <w:t>McG</w:t>
      </w:r>
      <w:proofErr w:type="spellEnd"/>
      <w:r>
        <w:rPr>
          <w:b/>
          <w:bCs/>
          <w:sz w:val="24"/>
          <w:szCs w:val="24"/>
        </w:rPr>
        <w:t xml:space="preserve">   Guest Speaker:  Richard Thieret</w:t>
      </w:r>
      <w:proofErr w:type="gramStart"/>
      <w:r>
        <w:rPr>
          <w:b/>
          <w:bCs/>
          <w:sz w:val="24"/>
          <w:szCs w:val="24"/>
        </w:rPr>
        <w:t xml:space="preserve">   “</w:t>
      </w:r>
      <w:proofErr w:type="gramEnd"/>
      <w:r>
        <w:rPr>
          <w:b/>
          <w:bCs/>
          <w:sz w:val="24"/>
          <w:szCs w:val="24"/>
        </w:rPr>
        <w:t xml:space="preserve">Let’s Do It (or maybe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not)” </w:t>
      </w:r>
      <w:r>
        <w:rPr>
          <w:sz w:val="24"/>
          <w:szCs w:val="24"/>
        </w:rPr>
        <w:t xml:space="preserve">        </w:t>
      </w:r>
      <w:r w:rsidRPr="00134B61">
        <w:rPr>
          <w:sz w:val="24"/>
          <w:szCs w:val="24"/>
        </w:rPr>
        <w:t>The Biology of Gender</w:t>
      </w:r>
      <w:r>
        <w:rPr>
          <w:b/>
          <w:bCs/>
          <w:sz w:val="24"/>
          <w:szCs w:val="24"/>
        </w:rPr>
        <w:t xml:space="preserve">  </w:t>
      </w:r>
    </w:p>
    <w:p w14:paraId="24118C1E" w14:textId="02D22B1A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ab/>
        <w:t xml:space="preserve">WL: </w:t>
      </w:r>
      <w:r w:rsidR="005E0F28">
        <w:rPr>
          <w:b/>
          <w:bCs/>
          <w:sz w:val="24"/>
          <w:szCs w:val="24"/>
        </w:rPr>
        <w:t>Debra Miller</w:t>
      </w:r>
      <w:r>
        <w:rPr>
          <w:b/>
          <w:bCs/>
          <w:sz w:val="24"/>
          <w:szCs w:val="24"/>
        </w:rPr>
        <w:tab/>
        <w:t>Speaker:  Jay Warmke “Resiliency”</w:t>
      </w:r>
      <w:r>
        <w:rPr>
          <w:b/>
          <w:bCs/>
          <w:sz w:val="24"/>
          <w:szCs w:val="24"/>
        </w:rPr>
        <w:tab/>
      </w:r>
    </w:p>
    <w:p w14:paraId="503928E6" w14:textId="02E1014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>
        <w:rPr>
          <w:b/>
          <w:bCs/>
          <w:sz w:val="24"/>
          <w:szCs w:val="24"/>
        </w:rPr>
        <w:tab/>
        <w:t>KAT     Flower Communion/Father’s Day</w:t>
      </w:r>
      <w:r w:rsidR="005E0F28">
        <w:rPr>
          <w:b/>
          <w:bCs/>
          <w:sz w:val="24"/>
          <w:szCs w:val="24"/>
        </w:rPr>
        <w:t>/Juneteenth</w:t>
      </w:r>
      <w:r>
        <w:rPr>
          <w:b/>
          <w:bCs/>
          <w:sz w:val="24"/>
          <w:szCs w:val="24"/>
        </w:rPr>
        <w:tab/>
        <w:t>WA: _____</w:t>
      </w:r>
    </w:p>
    <w:p w14:paraId="3BE2DCC4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  <w:t>Multicultural Festival – Kat service at park with picnic</w:t>
      </w:r>
    </w:p>
    <w:p w14:paraId="5AF7BC83" w14:textId="49DF85B0" w:rsidR="005E0F28" w:rsidRPr="005E0F28" w:rsidRDefault="005E0F28" w:rsidP="0094537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new sign to announce picnic at Multicultural Festival and no worship service at FUUSM</w:t>
      </w:r>
    </w:p>
    <w:p w14:paraId="093C238C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  <w:t xml:space="preserve">WL: Rebecca Phillips    GA – coordinators Mike &amp; Adeline Bailey    </w:t>
      </w:r>
    </w:p>
    <w:p w14:paraId="632C6B41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</w:p>
    <w:p w14:paraId="7441091B" w14:textId="77777777" w:rsidR="00093BF4" w:rsidRDefault="00093BF4" w:rsidP="0094537C">
      <w:pPr>
        <w:spacing w:after="0"/>
        <w:rPr>
          <w:b/>
          <w:bCs/>
          <w:sz w:val="24"/>
          <w:szCs w:val="24"/>
        </w:rPr>
      </w:pPr>
    </w:p>
    <w:p w14:paraId="3A1B7BB3" w14:textId="7CA22A63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>
        <w:rPr>
          <w:b/>
          <w:bCs/>
          <w:sz w:val="24"/>
          <w:szCs w:val="24"/>
        </w:rPr>
        <w:tab/>
        <w:t>EQUITY     July 4 – Independence Day</w:t>
      </w:r>
    </w:p>
    <w:p w14:paraId="4B6548C2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7</w:t>
      </w:r>
    </w:p>
    <w:p w14:paraId="07A5264D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</w:p>
    <w:p w14:paraId="65BB1A0F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55E3933B" w14:textId="470EF149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5E0F28">
        <w:rPr>
          <w:b/>
          <w:bCs/>
          <w:sz w:val="24"/>
          <w:szCs w:val="24"/>
        </w:rPr>
        <w:tab/>
        <w:t xml:space="preserve">Guest Speaker - Robin </w:t>
      </w:r>
      <w:proofErr w:type="gramStart"/>
      <w:r w:rsidR="005E0F28">
        <w:rPr>
          <w:b/>
          <w:bCs/>
          <w:sz w:val="24"/>
          <w:szCs w:val="24"/>
        </w:rPr>
        <w:t>Bozian  on</w:t>
      </w:r>
      <w:proofErr w:type="gramEnd"/>
      <w:r w:rsidR="005E0F28">
        <w:rPr>
          <w:b/>
          <w:bCs/>
          <w:sz w:val="24"/>
          <w:szCs w:val="24"/>
        </w:rPr>
        <w:t xml:space="preserve"> Equity</w:t>
      </w:r>
    </w:p>
    <w:p w14:paraId="2A7D8422" w14:textId="77777777" w:rsidR="00A94B07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 INTERDEPENDENCE     </w:t>
      </w:r>
      <w:r w:rsidR="00F41D99">
        <w:rPr>
          <w:b/>
          <w:bCs/>
          <w:sz w:val="24"/>
          <w:szCs w:val="24"/>
        </w:rPr>
        <w:t xml:space="preserve">  </w:t>
      </w:r>
    </w:p>
    <w:p w14:paraId="169419D9" w14:textId="246557C1" w:rsidR="0094537C" w:rsidRPr="00D16BA2" w:rsidRDefault="00F41D99" w:rsidP="0094537C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Contact Richard Thieret about service in late August</w:t>
      </w:r>
      <w:r w:rsidR="00A94B07">
        <w:rPr>
          <w:i/>
          <w:iCs/>
          <w:sz w:val="24"/>
          <w:szCs w:val="24"/>
        </w:rPr>
        <w:t xml:space="preserve"> – “History of Life”</w:t>
      </w:r>
      <w:r w:rsidR="00D16BA2">
        <w:rPr>
          <w:i/>
          <w:iCs/>
          <w:sz w:val="24"/>
          <w:szCs w:val="24"/>
        </w:rPr>
        <w:t xml:space="preserve">   </w:t>
      </w:r>
      <w:r w:rsidR="00D16BA2">
        <w:rPr>
          <w:sz w:val="24"/>
          <w:szCs w:val="24"/>
        </w:rPr>
        <w:t>[See Brainstorming, too]</w:t>
      </w:r>
    </w:p>
    <w:p w14:paraId="4AB06463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6C07F989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08FCF93B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6BF1F4AB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3C4432B7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  JUSTICE     September 2 – Labor Day</w:t>
      </w:r>
    </w:p>
    <w:p w14:paraId="1F5A7438" w14:textId="727842CE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5E0F28">
        <w:rPr>
          <w:b/>
          <w:bCs/>
          <w:sz w:val="24"/>
          <w:szCs w:val="24"/>
        </w:rPr>
        <w:tab/>
        <w:t xml:space="preserve">Kat – Labor Day    </w:t>
      </w:r>
      <w:proofErr w:type="gramStart"/>
      <w:r w:rsidR="005E0F28">
        <w:rPr>
          <w:b/>
          <w:bCs/>
          <w:sz w:val="24"/>
          <w:szCs w:val="24"/>
        </w:rPr>
        <w:t xml:space="preserve">   (</w:t>
      </w:r>
      <w:proofErr w:type="gramEnd"/>
      <w:r w:rsidR="005E0F28">
        <w:rPr>
          <w:b/>
          <w:bCs/>
          <w:sz w:val="24"/>
          <w:szCs w:val="24"/>
        </w:rPr>
        <w:t>Sound Seasonings)</w:t>
      </w:r>
    </w:p>
    <w:p w14:paraId="6C2944BC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8  </w:t>
      </w:r>
      <w:r>
        <w:rPr>
          <w:b/>
          <w:bCs/>
          <w:sz w:val="24"/>
          <w:szCs w:val="24"/>
        </w:rPr>
        <w:tab/>
      </w:r>
      <w:proofErr w:type="gramEnd"/>
      <w:r>
        <w:rPr>
          <w:b/>
          <w:bCs/>
          <w:sz w:val="24"/>
          <w:szCs w:val="24"/>
        </w:rPr>
        <w:t>Water Ingathering</w:t>
      </w:r>
    </w:p>
    <w:p w14:paraId="063EC993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</w:p>
    <w:p w14:paraId="31C7C7D2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58499EB3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1B5A29F2" w14:textId="4CB80B4E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 w:rsidR="005E0F28">
        <w:rPr>
          <w:b/>
          <w:bCs/>
          <w:sz w:val="24"/>
          <w:szCs w:val="24"/>
        </w:rPr>
        <w:tab/>
        <w:t>Green Sanctuary – Climate Justice Revival</w:t>
      </w:r>
      <w:r w:rsidR="00F41D99">
        <w:rPr>
          <w:b/>
          <w:bCs/>
          <w:sz w:val="24"/>
          <w:szCs w:val="24"/>
        </w:rPr>
        <w:t xml:space="preserve">     CHOIR – commissioned song</w:t>
      </w:r>
    </w:p>
    <w:p w14:paraId="6D07F87C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GENEROSITY  </w:t>
      </w:r>
      <w:r>
        <w:rPr>
          <w:sz w:val="24"/>
          <w:szCs w:val="24"/>
        </w:rPr>
        <w:t>JD</w:t>
      </w:r>
      <w:proofErr w:type="gramEnd"/>
      <w:r>
        <w:rPr>
          <w:sz w:val="24"/>
          <w:szCs w:val="24"/>
        </w:rPr>
        <w:t xml:space="preserve"> Stillwater – worship service &amp; workshop? – Kat will be in </w:t>
      </w:r>
    </w:p>
    <w:p w14:paraId="65D4A980" w14:textId="77777777" w:rsidR="0094537C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discussion with JD</w:t>
      </w:r>
    </w:p>
    <w:p w14:paraId="2A778877" w14:textId="04EA3536" w:rsidR="0094537C" w:rsidRDefault="0094537C" w:rsidP="0094537C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2 – Rosh Hashanah, 11 – Yom Kippur, 14 – Indigenous Peoples Day, 31 </w:t>
      </w:r>
      <w:r w:rsidR="00F41D99">
        <w:rPr>
          <w:sz w:val="20"/>
          <w:szCs w:val="20"/>
        </w:rPr>
        <w:t>–</w:t>
      </w:r>
      <w:r>
        <w:rPr>
          <w:sz w:val="20"/>
          <w:szCs w:val="20"/>
        </w:rPr>
        <w:t xml:space="preserve"> Halloween</w:t>
      </w:r>
    </w:p>
    <w:p w14:paraId="3F37AFEF" w14:textId="77777777" w:rsidR="00F41D99" w:rsidRPr="00A6233E" w:rsidRDefault="00F41D99" w:rsidP="0094537C">
      <w:pPr>
        <w:spacing w:after="0"/>
        <w:ind w:left="720" w:firstLine="720"/>
        <w:rPr>
          <w:sz w:val="20"/>
          <w:szCs w:val="20"/>
        </w:rPr>
      </w:pPr>
    </w:p>
    <w:p w14:paraId="46BB0576" w14:textId="1EA4BBE9" w:rsidR="0094537C" w:rsidRPr="00A6233E" w:rsidRDefault="0094537C" w:rsidP="0094537C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7D7292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W &amp; M Committee – “We Forgive Ourselves &amp; Each Other”</w:t>
      </w:r>
    </w:p>
    <w:p w14:paraId="0FFB8014" w14:textId="77777777" w:rsidR="00F41D99" w:rsidRDefault="0094537C" w:rsidP="0094537C">
      <w:pPr>
        <w:spacing w:after="0"/>
        <w:rPr>
          <w:b/>
          <w:bCs/>
          <w:sz w:val="24"/>
          <w:szCs w:val="24"/>
        </w:rPr>
      </w:pPr>
      <w:r w:rsidRPr="007D7292">
        <w:rPr>
          <w:b/>
          <w:bCs/>
          <w:sz w:val="24"/>
          <w:szCs w:val="24"/>
        </w:rPr>
        <w:tab/>
        <w:t>13</w:t>
      </w:r>
      <w:r w:rsidR="00F41D99">
        <w:rPr>
          <w:b/>
          <w:bCs/>
          <w:sz w:val="24"/>
          <w:szCs w:val="24"/>
        </w:rPr>
        <w:tab/>
        <w:t xml:space="preserve">Adeline Bailey </w:t>
      </w:r>
      <w:proofErr w:type="gramStart"/>
      <w:r w:rsidR="00F41D99">
        <w:rPr>
          <w:b/>
          <w:bCs/>
          <w:sz w:val="24"/>
          <w:szCs w:val="24"/>
        </w:rPr>
        <w:t>coordinator  guest</w:t>
      </w:r>
      <w:proofErr w:type="gramEnd"/>
      <w:r w:rsidR="00F41D99">
        <w:rPr>
          <w:b/>
          <w:bCs/>
          <w:sz w:val="24"/>
          <w:szCs w:val="24"/>
        </w:rPr>
        <w:t xml:space="preserve"> speaker from Belpre  “Ralston Mound </w:t>
      </w:r>
    </w:p>
    <w:p w14:paraId="0FCD5D9B" w14:textId="31E09687" w:rsidR="0094537C" w:rsidRPr="007D7292" w:rsidRDefault="00F41D99" w:rsidP="00F41D99">
      <w:pPr>
        <w:spacing w:after="0"/>
        <w:ind w:left="64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Dilemma”</w:t>
      </w:r>
    </w:p>
    <w:p w14:paraId="548CBFB3" w14:textId="3E6D3A3C" w:rsidR="0094537C" w:rsidRPr="007D7292" w:rsidRDefault="0094537C" w:rsidP="0094537C">
      <w:pPr>
        <w:spacing w:after="0"/>
        <w:rPr>
          <w:b/>
          <w:bCs/>
          <w:sz w:val="24"/>
          <w:szCs w:val="24"/>
        </w:rPr>
      </w:pPr>
      <w:r w:rsidRPr="007D7292">
        <w:rPr>
          <w:b/>
          <w:bCs/>
          <w:sz w:val="24"/>
          <w:szCs w:val="24"/>
        </w:rPr>
        <w:tab/>
        <w:t>20</w:t>
      </w:r>
      <w:r w:rsidR="00F41D99">
        <w:rPr>
          <w:b/>
          <w:bCs/>
          <w:sz w:val="24"/>
          <w:szCs w:val="24"/>
        </w:rPr>
        <w:tab/>
      </w:r>
    </w:p>
    <w:p w14:paraId="36A31F4D" w14:textId="2DA260B8" w:rsidR="0094537C" w:rsidRPr="007D7292" w:rsidRDefault="0094537C" w:rsidP="0094537C">
      <w:pPr>
        <w:spacing w:after="0"/>
        <w:ind w:firstLine="720"/>
        <w:rPr>
          <w:b/>
          <w:bCs/>
          <w:sz w:val="24"/>
          <w:szCs w:val="24"/>
        </w:rPr>
      </w:pPr>
      <w:r w:rsidRPr="007D7292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ab/>
      </w:r>
      <w:r w:rsidR="00F41D99">
        <w:rPr>
          <w:b/>
          <w:bCs/>
          <w:sz w:val="24"/>
          <w:szCs w:val="24"/>
        </w:rPr>
        <w:t>Kat</w:t>
      </w:r>
      <w:r w:rsidR="00F41D99">
        <w:rPr>
          <w:b/>
          <w:bCs/>
          <w:sz w:val="24"/>
          <w:szCs w:val="24"/>
        </w:rPr>
        <w:tab/>
        <w:t>Halloween</w:t>
      </w:r>
    </w:p>
    <w:p w14:paraId="2AF4AEAE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>
        <w:rPr>
          <w:b/>
          <w:bCs/>
          <w:sz w:val="24"/>
          <w:szCs w:val="24"/>
        </w:rPr>
        <w:tab/>
        <w:t>PLURALISM</w:t>
      </w:r>
    </w:p>
    <w:p w14:paraId="07DE1DA9" w14:textId="6131B670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F41D99">
        <w:rPr>
          <w:b/>
          <w:bCs/>
          <w:sz w:val="24"/>
          <w:szCs w:val="24"/>
        </w:rPr>
        <w:tab/>
        <w:t>Kat</w:t>
      </w:r>
      <w:r w:rsidR="00F41D99">
        <w:rPr>
          <w:b/>
          <w:bCs/>
          <w:sz w:val="24"/>
          <w:szCs w:val="24"/>
        </w:rPr>
        <w:tab/>
        <w:t>Day of the Dead</w:t>
      </w:r>
    </w:p>
    <w:p w14:paraId="7698F596" w14:textId="77777777" w:rsidR="00F41D99" w:rsidRPr="00F41D99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F41D99">
        <w:rPr>
          <w:b/>
          <w:bCs/>
          <w:sz w:val="24"/>
          <w:szCs w:val="24"/>
        </w:rPr>
        <w:tab/>
      </w:r>
      <w:r w:rsidR="00F41D99">
        <w:rPr>
          <w:b/>
          <w:bCs/>
          <w:sz w:val="24"/>
          <w:szCs w:val="24"/>
        </w:rPr>
        <w:tab/>
      </w:r>
      <w:r w:rsidR="00F41D99" w:rsidRPr="00F41D99">
        <w:rPr>
          <w:sz w:val="24"/>
          <w:szCs w:val="24"/>
        </w:rPr>
        <w:t xml:space="preserve">Carol Steinhagen – invite for Native American Heritage Day for either </w:t>
      </w:r>
    </w:p>
    <w:p w14:paraId="6F2484B4" w14:textId="4C79C575" w:rsidR="0094537C" w:rsidRPr="00F41D99" w:rsidRDefault="00F41D99" w:rsidP="00F41D99">
      <w:pPr>
        <w:spacing w:after="0"/>
        <w:ind w:left="1440" w:firstLine="720"/>
        <w:rPr>
          <w:sz w:val="24"/>
          <w:szCs w:val="24"/>
        </w:rPr>
      </w:pPr>
      <w:r w:rsidRPr="00F41D99">
        <w:rPr>
          <w:sz w:val="24"/>
          <w:szCs w:val="24"/>
        </w:rPr>
        <w:t>November 10 or 17</w:t>
      </w:r>
    </w:p>
    <w:p w14:paraId="6703E2F3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1B268455" w14:textId="294E35C0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F41D99">
        <w:rPr>
          <w:b/>
          <w:bCs/>
          <w:sz w:val="24"/>
          <w:szCs w:val="24"/>
        </w:rPr>
        <w:tab/>
        <w:t>Kat</w:t>
      </w:r>
      <w:r w:rsidR="00F41D99">
        <w:rPr>
          <w:b/>
          <w:bCs/>
          <w:sz w:val="24"/>
          <w:szCs w:val="24"/>
        </w:rPr>
        <w:tab/>
        <w:t>Thanksgiving</w:t>
      </w:r>
    </w:p>
    <w:p w14:paraId="2FAF749E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r>
        <w:rPr>
          <w:b/>
          <w:bCs/>
          <w:sz w:val="24"/>
          <w:szCs w:val="24"/>
        </w:rPr>
        <w:tab/>
        <w:t>TRANSFORMATION</w:t>
      </w:r>
    </w:p>
    <w:p w14:paraId="79198CAA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</w:p>
    <w:p w14:paraId="64364998" w14:textId="1704DF03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F41D99">
        <w:rPr>
          <w:b/>
          <w:bCs/>
          <w:sz w:val="24"/>
          <w:szCs w:val="24"/>
        </w:rPr>
        <w:tab/>
        <w:t>Ribbon Communion</w:t>
      </w:r>
    </w:p>
    <w:p w14:paraId="11B24588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</w:p>
    <w:p w14:paraId="7F2228CD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</w:p>
    <w:p w14:paraId="5A45B67B" w14:textId="3712CC77" w:rsidR="00F41D99" w:rsidRPr="00F41D99" w:rsidRDefault="00F41D99" w:rsidP="0094537C">
      <w:pPr>
        <w:spacing w:after="0"/>
        <w:rPr>
          <w:i/>
          <w:iCs/>
          <w:sz w:val="24"/>
          <w:szCs w:val="24"/>
        </w:rPr>
      </w:pPr>
      <w:r w:rsidRPr="00F41D99">
        <w:rPr>
          <w:i/>
          <w:iCs/>
          <w:sz w:val="24"/>
          <w:szCs w:val="24"/>
        </w:rPr>
        <w:t>December 24 – Christmas Eve Service</w:t>
      </w:r>
    </w:p>
    <w:p w14:paraId="5C843BBA" w14:textId="5F98C6F8" w:rsidR="0094537C" w:rsidRDefault="0094537C" w:rsidP="0094537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29</w:t>
      </w:r>
      <w:r w:rsidR="00F41D99">
        <w:rPr>
          <w:b/>
          <w:bCs/>
          <w:sz w:val="24"/>
          <w:szCs w:val="24"/>
        </w:rPr>
        <w:tab/>
        <w:t>Fire Communion</w:t>
      </w:r>
    </w:p>
    <w:p w14:paraId="57F44721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</w:p>
    <w:p w14:paraId="5159A0CB" w14:textId="77777777" w:rsidR="0094537C" w:rsidRDefault="0094537C" w:rsidP="0094537C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67A637C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Pr="00842B0A">
        <w:rPr>
          <w:sz w:val="24"/>
          <w:szCs w:val="24"/>
          <w:u w:val="single"/>
        </w:rPr>
        <w:t>ervices</w:t>
      </w:r>
      <w:r w:rsidRPr="00842B0A">
        <w:rPr>
          <w:sz w:val="24"/>
          <w:szCs w:val="24"/>
        </w:rPr>
        <w:t xml:space="preserve">:  </w:t>
      </w:r>
    </w:p>
    <w:p w14:paraId="1C4F4571" w14:textId="63AC75F1" w:rsidR="00A94B07" w:rsidRPr="000B787E" w:rsidRDefault="00A94B07" w:rsidP="0094537C">
      <w:pPr>
        <w:spacing w:after="0"/>
        <w:rPr>
          <w:i/>
          <w:iCs/>
          <w:sz w:val="24"/>
          <w:szCs w:val="24"/>
        </w:rPr>
      </w:pPr>
      <w:r w:rsidRPr="000B787E">
        <w:rPr>
          <w:i/>
          <w:iCs/>
          <w:sz w:val="24"/>
          <w:szCs w:val="24"/>
        </w:rPr>
        <w:t xml:space="preserve">*Richard Thieret – possible contributions:  History of Life (the origins of life in you), Carbon &amp; Consumerism, Spiritual Narcissism, Spiritual Beliefs about the Soul, Piety and Plagues.  </w:t>
      </w:r>
      <w:proofErr w:type="gramStart"/>
      <w:r w:rsidRPr="000B787E">
        <w:rPr>
          <w:i/>
          <w:iCs/>
          <w:sz w:val="24"/>
          <w:szCs w:val="24"/>
        </w:rPr>
        <w:t>Also</w:t>
      </w:r>
      <w:proofErr w:type="gramEnd"/>
      <w:r w:rsidRPr="000B787E">
        <w:rPr>
          <w:i/>
          <w:iCs/>
          <w:sz w:val="24"/>
          <w:szCs w:val="24"/>
        </w:rPr>
        <w:t xml:space="preserve"> a bioethics play and a Unitarian jeopardy game.</w:t>
      </w:r>
    </w:p>
    <w:p w14:paraId="504780C9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*Ralston Mound Dilemma – Adeline Bailey</w:t>
      </w:r>
    </w:p>
    <w:p w14:paraId="622478DB" w14:textId="77777777" w:rsidR="0094537C" w:rsidRPr="00C21F3A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5" w:history="1">
        <w:r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2C3D6198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Pledge Drive Task </w:t>
      </w:r>
      <w:proofErr w:type="gramStart"/>
      <w:r>
        <w:rPr>
          <w:sz w:val="24"/>
          <w:szCs w:val="24"/>
        </w:rPr>
        <w:t>Force  –</w:t>
      </w:r>
      <w:proofErr w:type="gramEnd"/>
      <w:r>
        <w:rPr>
          <w:sz w:val="24"/>
          <w:szCs w:val="24"/>
        </w:rPr>
        <w:t xml:space="preserve"> Martha will share passage on Belonging</w:t>
      </w:r>
    </w:p>
    <w:p w14:paraId="49D5DD9C" w14:textId="77777777" w:rsidR="0094537C" w:rsidRPr="00842B0A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*Exploration of “Do we really want to grow?  Why?  If so, </w:t>
      </w:r>
      <w:proofErr w:type="gramStart"/>
      <w:r>
        <w:rPr>
          <w:sz w:val="24"/>
          <w:szCs w:val="24"/>
        </w:rPr>
        <w:t>How</w:t>
      </w:r>
      <w:proofErr w:type="gramEnd"/>
      <w:r>
        <w:rPr>
          <w:sz w:val="24"/>
          <w:szCs w:val="24"/>
        </w:rPr>
        <w:t>?” as follow-up to open letter “Why We Aren’t Growing”</w:t>
      </w:r>
    </w:p>
    <w:p w14:paraId="2CA377E6" w14:textId="77777777" w:rsidR="0094537C" w:rsidRPr="00842B0A" w:rsidRDefault="0094537C" w:rsidP="0094537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163B7E4F" w14:textId="77777777" w:rsidR="0094537C" w:rsidRPr="00842B0A" w:rsidRDefault="0094537C" w:rsidP="0094537C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036968AE" w14:textId="77777777" w:rsidR="0094537C" w:rsidRPr="00842B0A" w:rsidRDefault="0094537C" w:rsidP="0094537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7DE195BA" w14:textId="77777777" w:rsidR="0094537C" w:rsidRPr="00842B0A" w:rsidRDefault="0094537C" w:rsidP="0094537C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6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7" w:history="1">
        <w:r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5239FB74" w14:textId="77777777" w:rsidR="0094537C" w:rsidRPr="00842B0A" w:rsidRDefault="0094537C" w:rsidP="0094537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157066C9" w14:textId="77777777" w:rsidR="0094537C" w:rsidRPr="00842B0A" w:rsidRDefault="0094537C" w:rsidP="0094537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Ginnie McNeil – FACT (</w:t>
      </w:r>
      <w:proofErr w:type="spellStart"/>
      <w:r w:rsidRPr="00842B0A">
        <w:rPr>
          <w:sz w:val="24"/>
          <w:szCs w:val="24"/>
        </w:rPr>
        <w:t>FAith</w:t>
      </w:r>
      <w:proofErr w:type="spellEnd"/>
      <w:r w:rsidRPr="00842B0A">
        <w:rPr>
          <w:sz w:val="24"/>
          <w:szCs w:val="24"/>
        </w:rPr>
        <w:t xml:space="preserve"> Congregations Together)</w:t>
      </w:r>
    </w:p>
    <w:p w14:paraId="1423F81A" w14:textId="77777777" w:rsidR="0094537C" w:rsidRDefault="0094537C" w:rsidP="0094537C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Tom Rooney – Sustainable Forestry Director for the Nature Conservancy</w:t>
      </w:r>
    </w:p>
    <w:p w14:paraId="42F1B112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4D22DF26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4DD785F4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03AB09D" w14:textId="77777777" w:rsidR="0094537C" w:rsidRPr="005824B3" w:rsidRDefault="0094537C" w:rsidP="0094537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696621C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123E954E" w14:textId="77777777" w:rsidR="0094537C" w:rsidRPr="000E079E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05F28F9B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457BDE9D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OR Mitchell Krumm – Marietta College, Political Science – guest speakers </w:t>
      </w:r>
    </w:p>
    <w:p w14:paraId="3C17F471" w14:textId="77777777" w:rsidR="0094537C" w:rsidRPr="009F0623" w:rsidRDefault="0094537C" w:rsidP="0094537C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7E0970DC" w14:textId="77777777" w:rsidR="0094537C" w:rsidRPr="009F0623" w:rsidRDefault="0094537C" w:rsidP="0094537C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4B3B91A5" w14:textId="77777777" w:rsidR="0094537C" w:rsidRPr="009F0623" w:rsidRDefault="0094537C" w:rsidP="0094537C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74F4C2B" w14:textId="77777777" w:rsidR="0094537C" w:rsidRPr="00A142B3" w:rsidRDefault="0094537C" w:rsidP="0094537C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4829F6AC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0CE8F14A" w14:textId="77777777" w:rsidR="0094537C" w:rsidRPr="007553B2" w:rsidRDefault="0094537C" w:rsidP="0094537C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5F7D5E53" w14:textId="77777777" w:rsidR="0094537C" w:rsidRPr="007553B2" w:rsidRDefault="0094537C" w:rsidP="0094537C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67988A10" w14:textId="77777777" w:rsidR="0094537C" w:rsidRPr="00A142B3" w:rsidRDefault="0094537C" w:rsidP="0094537C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61F587F0" w14:textId="77777777" w:rsidR="0094537C" w:rsidRDefault="0094537C" w:rsidP="0094537C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236CF342" w14:textId="77777777" w:rsidR="0094537C" w:rsidRDefault="0094537C" w:rsidP="0094537C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5BCE220" w14:textId="77777777" w:rsidR="0094537C" w:rsidRPr="00FD5EFB" w:rsidRDefault="0094537C" w:rsidP="0094537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5A3BB379" w14:textId="77777777" w:rsidR="0094537C" w:rsidRPr="00C94A4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3F611E98" w14:textId="77777777" w:rsidR="0094537C" w:rsidRPr="0051655A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0BDF8DCE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Frann Preston-</w:t>
      </w:r>
    </w:p>
    <w:p w14:paraId="1A4FD07C" w14:textId="77777777" w:rsidR="0094537C" w:rsidRDefault="0094537C" w:rsidP="0094537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Gannon </w:t>
      </w:r>
    </w:p>
    <w:p w14:paraId="02FDE4D1" w14:textId="77777777" w:rsidR="0094537C" w:rsidRPr="00C262CD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613FC924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67145227" w14:textId="77777777" w:rsidR="0094537C" w:rsidRDefault="0094537C" w:rsidP="0094537C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11A09E7A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How to Help the Earth </w:t>
      </w:r>
      <w:r>
        <w:rPr>
          <w:sz w:val="24"/>
          <w:szCs w:val="24"/>
        </w:rPr>
        <w:t xml:space="preserve">by the Lorax with Tish Rabe, illus. by Christopher Moroney &amp; Jan </w:t>
      </w:r>
    </w:p>
    <w:p w14:paraId="59EC6EE8" w14:textId="77777777" w:rsidR="0094537C" w:rsidRPr="00274954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Gerardi</w:t>
      </w:r>
    </w:p>
    <w:p w14:paraId="5E67AA26" w14:textId="77777777" w:rsidR="0094537C" w:rsidRPr="00B17A88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Carol Heyer</w:t>
      </w:r>
    </w:p>
    <w:p w14:paraId="49F754E9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30815812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6D1C73D1" w14:textId="77777777" w:rsidR="0094537C" w:rsidRPr="006D2AC1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Will Dance </w:t>
      </w:r>
      <w:r>
        <w:rPr>
          <w:sz w:val="24"/>
          <w:szCs w:val="24"/>
        </w:rPr>
        <w:t>by Nancy Bo Flood and Julianna Swaney</w:t>
      </w:r>
    </w:p>
    <w:p w14:paraId="77940B7D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0589B047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Martin’s Big Words: The Life of Dr. Martin Luther King, Jr. </w:t>
      </w:r>
      <w:r>
        <w:rPr>
          <w:sz w:val="24"/>
          <w:szCs w:val="24"/>
        </w:rPr>
        <w:t>by Doreen Rappaport, illus. by</w:t>
      </w:r>
    </w:p>
    <w:p w14:paraId="0E3C3CA2" w14:textId="77777777" w:rsidR="0094537C" w:rsidRPr="00CF2A1E" w:rsidRDefault="0094537C" w:rsidP="0094537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Bryan Collier</w:t>
      </w:r>
    </w:p>
    <w:p w14:paraId="37EEC61A" w14:textId="77777777" w:rsidR="0094537C" w:rsidRPr="00E877DD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5E32B693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A930B27" w14:textId="77777777" w:rsidR="0094537C" w:rsidRPr="00AA2EB6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Our Class Is a Family </w:t>
      </w:r>
      <w:r>
        <w:rPr>
          <w:sz w:val="24"/>
          <w:szCs w:val="24"/>
        </w:rPr>
        <w:t>by Shannon Olsen, illus. by Sandie Sonke</w:t>
      </w:r>
    </w:p>
    <w:p w14:paraId="561FCAA2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1CAD7F2C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</w:t>
      </w:r>
    </w:p>
    <w:p w14:paraId="46F4780D" w14:textId="77777777" w:rsidR="0094537C" w:rsidRPr="00E006E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BAE65FD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>
        <w:rPr>
          <w:sz w:val="24"/>
          <w:szCs w:val="24"/>
        </w:rPr>
        <w:t xml:space="preserve">  </w:t>
      </w:r>
    </w:p>
    <w:p w14:paraId="5C8B5787" w14:textId="77777777" w:rsidR="0094537C" w:rsidRPr="008F17BF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68A9ADDB" w14:textId="77777777" w:rsidR="0094537C" w:rsidRPr="007D2818" w:rsidRDefault="0094537C" w:rsidP="0094537C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507FA644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4C1A5445" w14:textId="77777777" w:rsidR="0094537C" w:rsidRDefault="0094537C" w:rsidP="0094537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291FC58B" w14:textId="77777777" w:rsidR="0094537C" w:rsidRPr="005F16C5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42EA1D3E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2A70B2C2" w14:textId="77777777" w:rsidR="0094537C" w:rsidRPr="008D2023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Dot </w:t>
      </w:r>
      <w:r>
        <w:rPr>
          <w:sz w:val="24"/>
          <w:szCs w:val="24"/>
        </w:rPr>
        <w:t>by Peter H. Reynolds</w:t>
      </w:r>
    </w:p>
    <w:p w14:paraId="40869125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057B1C06" w14:textId="77777777" w:rsidR="0094537C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EEED504" w14:textId="77777777" w:rsidR="0094537C" w:rsidRPr="00B121D9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 xml:space="preserve">by Kwame Alexander, Illustrated by Kadir Nelson </w:t>
      </w:r>
    </w:p>
    <w:p w14:paraId="0B6ED532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 xml:space="preserve">by Shahrukh Husain &amp; Micha Archer </w:t>
      </w:r>
    </w:p>
    <w:p w14:paraId="35F5915E" w14:textId="77777777" w:rsidR="0094537C" w:rsidRDefault="0094537C" w:rsidP="0094537C">
      <w:pPr>
        <w:spacing w:after="0"/>
        <w:ind w:left="720" w:firstLine="720"/>
        <w:rPr>
          <w:sz w:val="24"/>
          <w:szCs w:val="24"/>
        </w:rPr>
      </w:pPr>
    </w:p>
    <w:p w14:paraId="28D69173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4A96BB7F" w14:textId="77777777" w:rsidR="0094537C" w:rsidRPr="006D63C5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>
        <w:rPr>
          <w:sz w:val="24"/>
          <w:szCs w:val="24"/>
        </w:rPr>
        <w:t xml:space="preserve">by Patricia Polacco (a story related to Sukkot)  </w:t>
      </w:r>
    </w:p>
    <w:p w14:paraId="13A3E55C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 story of nurturing and independence)</w:t>
      </w:r>
    </w:p>
    <w:p w14:paraId="11A2B552" w14:textId="77777777" w:rsidR="0094537C" w:rsidRPr="00EA1414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2A12B56D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>by Carole Lindstrom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inspired by Native American </w:t>
      </w:r>
    </w:p>
    <w:p w14:paraId="2AC6D7A3" w14:textId="77777777" w:rsidR="0094537C" w:rsidRDefault="0094537C" w:rsidP="0094537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legends and recent actions)</w:t>
      </w:r>
    </w:p>
    <w:p w14:paraId="294B552B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Dream a World</w:t>
      </w:r>
      <w:r>
        <w:rPr>
          <w:sz w:val="24"/>
          <w:szCs w:val="24"/>
        </w:rPr>
        <w:t xml:space="preserve"> by Yolanda Renee King, illus. by Nicole </w:t>
      </w:r>
      <w:proofErr w:type="spellStart"/>
      <w:r>
        <w:rPr>
          <w:sz w:val="24"/>
          <w:szCs w:val="24"/>
        </w:rPr>
        <w:t>Tadgell</w:t>
      </w:r>
      <w:proofErr w:type="spellEnd"/>
    </w:p>
    <w:p w14:paraId="4A0F1B00" w14:textId="77777777" w:rsidR="0094537C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   </w:t>
      </w:r>
    </w:p>
    <w:p w14:paraId="408BBAAC" w14:textId="77777777" w:rsidR="0094537C" w:rsidRPr="008B42FA" w:rsidRDefault="0094537C" w:rsidP="0094537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Bear: A Book of Animal Habitats</w:t>
      </w:r>
      <w:r>
        <w:rPr>
          <w:sz w:val="24"/>
          <w:szCs w:val="24"/>
        </w:rPr>
        <w:t xml:space="preserve"> by Il Sung Na</w:t>
      </w:r>
    </w:p>
    <w:p w14:paraId="4B8532FF" w14:textId="77777777" w:rsidR="0094537C" w:rsidRDefault="0094537C" w:rsidP="0094537C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50024AA9" w14:textId="77777777" w:rsidR="0094537C" w:rsidRDefault="0094537C" w:rsidP="0094537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 w:rsidRPr="00E63AC4">
        <w:rPr>
          <w:sz w:val="24"/>
          <w:szCs w:val="24"/>
        </w:rPr>
        <w:t>A Retelling of Jesus’s parables</w:t>
      </w:r>
      <w:r>
        <w:rPr>
          <w:sz w:val="24"/>
          <w:szCs w:val="24"/>
        </w:rPr>
        <w:t>)</w:t>
      </w:r>
    </w:p>
    <w:p w14:paraId="02F71010" w14:textId="77777777" w:rsidR="0094537C" w:rsidRDefault="0094537C" w:rsidP="0094537C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>
        <w:rPr>
          <w:sz w:val="24"/>
          <w:szCs w:val="24"/>
        </w:rPr>
        <w:t xml:space="preserve">adapted by Fawzia Gilani-Williams; illus. by Chiara </w:t>
      </w:r>
    </w:p>
    <w:p w14:paraId="5B2FE10B" w14:textId="77777777" w:rsidR="0094537C" w:rsidRPr="000E232B" w:rsidRDefault="0094537C" w:rsidP="0094537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Pr="000E232B">
        <w:rPr>
          <w:b/>
          <w:bCs/>
          <w:sz w:val="24"/>
          <w:szCs w:val="24"/>
        </w:rPr>
        <w:tab/>
      </w:r>
      <w:r w:rsidRPr="000E232B">
        <w:rPr>
          <w:sz w:val="24"/>
          <w:szCs w:val="24"/>
        </w:rPr>
        <w:tab/>
      </w:r>
    </w:p>
    <w:p w14:paraId="56D95BC8" w14:textId="77777777" w:rsidR="0094537C" w:rsidRDefault="0094537C" w:rsidP="0094537C"/>
    <w:p w14:paraId="0EFB0D88" w14:textId="77777777" w:rsidR="003E4588" w:rsidRDefault="003E4588"/>
    <w:sectPr w:rsidR="003E4588" w:rsidSect="00945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65752">
    <w:abstractNumId w:val="1"/>
  </w:num>
  <w:num w:numId="2" w16cid:durableId="746613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7C"/>
    <w:rsid w:val="00093BF4"/>
    <w:rsid w:val="000B787E"/>
    <w:rsid w:val="00174C81"/>
    <w:rsid w:val="0027301B"/>
    <w:rsid w:val="003E4588"/>
    <w:rsid w:val="005E0F28"/>
    <w:rsid w:val="0094537C"/>
    <w:rsid w:val="009C6D09"/>
    <w:rsid w:val="00A94B07"/>
    <w:rsid w:val="00D16BA2"/>
    <w:rsid w:val="00E70726"/>
    <w:rsid w:val="00F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73C0"/>
  <w15:chartTrackingRefBased/>
  <w15:docId w15:val="{FC0B1F66-0C5B-4B23-8CA4-CF02C2B7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7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cal@reimagineappalach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@reimagineappalachia.org" TargetMode="External"/><Relationship Id="rId5" Type="http://schemas.openxmlformats.org/officeDocument/2006/relationships/hyperlink" Target="mailto:m.mjbernstein@verizon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5</cp:revision>
  <cp:lastPrinted>2024-06-06T15:46:00Z</cp:lastPrinted>
  <dcterms:created xsi:type="dcterms:W3CDTF">2024-06-06T14:58:00Z</dcterms:created>
  <dcterms:modified xsi:type="dcterms:W3CDTF">2024-06-06T15:52:00Z</dcterms:modified>
</cp:coreProperties>
</file>