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AC9" w14:textId="14D55B4A" w:rsidR="00575331" w:rsidRPr="00721579" w:rsidRDefault="001C2C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3B70C8">
        <w:rPr>
          <w:b/>
          <w:bCs/>
          <w:sz w:val="28"/>
          <w:szCs w:val="28"/>
        </w:rPr>
        <w:t xml:space="preserve">of </w:t>
      </w:r>
      <w:r w:rsidR="00420E28">
        <w:rPr>
          <w:b/>
          <w:bCs/>
          <w:sz w:val="28"/>
          <w:szCs w:val="28"/>
        </w:rPr>
        <w:t xml:space="preserve">April </w:t>
      </w:r>
      <w:r w:rsidR="00AB098C">
        <w:rPr>
          <w:b/>
          <w:bCs/>
          <w:sz w:val="28"/>
          <w:szCs w:val="28"/>
        </w:rPr>
        <w:t>3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 xml:space="preserve">Meeting of the Worship &amp; Music </w:t>
      </w:r>
      <w:proofErr w:type="gramStart"/>
      <w:r w:rsidR="00F62F07" w:rsidRPr="00721579">
        <w:rPr>
          <w:b/>
          <w:bCs/>
          <w:sz w:val="28"/>
          <w:szCs w:val="28"/>
        </w:rPr>
        <w:t>Committee</w:t>
      </w:r>
      <w:r w:rsidR="00AB098C">
        <w:rPr>
          <w:b/>
          <w:bCs/>
          <w:sz w:val="28"/>
          <w:szCs w:val="28"/>
        </w:rPr>
        <w:t xml:space="preserve">  </w:t>
      </w:r>
      <w:r w:rsidR="00AB098C" w:rsidRPr="003B70C8">
        <w:rPr>
          <w:b/>
          <w:bCs/>
          <w:sz w:val="28"/>
          <w:szCs w:val="28"/>
        </w:rPr>
        <w:t>4</w:t>
      </w:r>
      <w:proofErr w:type="gramEnd"/>
      <w:r w:rsidR="00AB098C" w:rsidRPr="003B70C8">
        <w:rPr>
          <w:b/>
          <w:bCs/>
          <w:sz w:val="28"/>
          <w:szCs w:val="28"/>
        </w:rPr>
        <w:t>:00 p.m.</w:t>
      </w:r>
    </w:p>
    <w:p w14:paraId="2B471749" w14:textId="37E1C863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F94270">
        <w:rPr>
          <w:sz w:val="24"/>
          <w:szCs w:val="24"/>
        </w:rPr>
        <w:t xml:space="preserve">Adeline Bailey, </w:t>
      </w:r>
      <w:r w:rsidR="00D90649">
        <w:rPr>
          <w:sz w:val="24"/>
          <w:szCs w:val="24"/>
        </w:rPr>
        <w:t xml:space="preserve">Rev. </w:t>
      </w:r>
      <w:r w:rsidR="00F94270">
        <w:rPr>
          <w:sz w:val="24"/>
          <w:szCs w:val="24"/>
        </w:rPr>
        <w:t xml:space="preserve">Kat Hawbaker (via phone), </w:t>
      </w:r>
      <w:r w:rsidR="00D90649">
        <w:rPr>
          <w:sz w:val="24"/>
          <w:szCs w:val="24"/>
        </w:rPr>
        <w:t xml:space="preserve">Nancy Luthy, </w:t>
      </w:r>
      <w:r w:rsidR="00F94270">
        <w:rPr>
          <w:sz w:val="24"/>
          <w:szCs w:val="24"/>
        </w:rPr>
        <w:t xml:space="preserve">Martha McGovern, </w:t>
      </w:r>
      <w:r w:rsidR="00D90649">
        <w:rPr>
          <w:sz w:val="24"/>
          <w:szCs w:val="24"/>
        </w:rPr>
        <w:t>Suzyn Mills, Jane Tumas-Serna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76C33A85" w14:textId="5A8D2D65" w:rsidR="00CC373E" w:rsidRDefault="008C5672" w:rsidP="00CC373E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426E2A">
        <w:rPr>
          <w:sz w:val="24"/>
          <w:szCs w:val="24"/>
        </w:rPr>
        <w:t>Suzyn Mills shared:  The way you alchemize a soulless world into a sacred world is to treat everyone as if they are sacred until the sacred in them remembers.</w:t>
      </w:r>
    </w:p>
    <w:p w14:paraId="30049303" w14:textId="169B1A4C" w:rsidR="007846C9" w:rsidRPr="00CC373E" w:rsidRDefault="007846C9" w:rsidP="00CC37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373E">
        <w:rPr>
          <w:sz w:val="24"/>
          <w:szCs w:val="24"/>
        </w:rPr>
        <w:t xml:space="preserve">Minutes of </w:t>
      </w:r>
      <w:r w:rsidR="00CC373E">
        <w:rPr>
          <w:sz w:val="24"/>
          <w:szCs w:val="24"/>
        </w:rPr>
        <w:t xml:space="preserve">March 6 </w:t>
      </w:r>
      <w:r w:rsidR="00B77D5E">
        <w:rPr>
          <w:sz w:val="24"/>
          <w:szCs w:val="24"/>
        </w:rPr>
        <w:t>meeting were</w:t>
      </w:r>
      <w:r w:rsidR="007B7B62" w:rsidRPr="00CC373E">
        <w:rPr>
          <w:sz w:val="24"/>
          <w:szCs w:val="24"/>
        </w:rPr>
        <w:t xml:space="preserve"> </w:t>
      </w:r>
      <w:r w:rsidRPr="00CC373E">
        <w:rPr>
          <w:sz w:val="24"/>
          <w:szCs w:val="24"/>
        </w:rPr>
        <w:t>approved</w:t>
      </w:r>
      <w:r w:rsidR="000029C8" w:rsidRPr="00CC373E">
        <w:rPr>
          <w:sz w:val="24"/>
          <w:szCs w:val="24"/>
        </w:rPr>
        <w:t>.</w:t>
      </w:r>
      <w:r w:rsidR="00B70A7D" w:rsidRPr="00CC373E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0D01BE63" w14:textId="77777777" w:rsidR="007F1FB5" w:rsidRDefault="000E3EE0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</w:t>
      </w:r>
      <w:r w:rsidR="00172A12" w:rsidRPr="007F1FB5">
        <w:rPr>
          <w:sz w:val="24"/>
          <w:szCs w:val="24"/>
        </w:rPr>
        <w:t>team</w:t>
      </w:r>
      <w:r w:rsidR="00C37B99" w:rsidRPr="007F1FB5">
        <w:rPr>
          <w:sz w:val="24"/>
          <w:szCs w:val="24"/>
        </w:rPr>
        <w:t xml:space="preserve">, </w:t>
      </w:r>
      <w:r w:rsidR="00172A12" w:rsidRPr="007F1FB5">
        <w:rPr>
          <w:sz w:val="24"/>
          <w:szCs w:val="24"/>
        </w:rPr>
        <w:t>schedule</w:t>
      </w:r>
      <w:r w:rsidR="00C37B99" w:rsidRPr="007F1FB5">
        <w:rPr>
          <w:sz w:val="24"/>
          <w:szCs w:val="24"/>
        </w:rPr>
        <w:t>, suggested readings</w:t>
      </w:r>
      <w:r w:rsidR="00E564F3" w:rsidRPr="007F1FB5">
        <w:rPr>
          <w:sz w:val="24"/>
          <w:szCs w:val="24"/>
        </w:rPr>
        <w:t xml:space="preserve">  </w:t>
      </w:r>
    </w:p>
    <w:p w14:paraId="01A3B42A" w14:textId="395F02F8" w:rsidR="00FA1C7B" w:rsidRPr="007F1FB5" w:rsidRDefault="00FA05AC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>Time for All Ages i</w:t>
      </w:r>
      <w:r w:rsidR="005356E8" w:rsidRPr="007F1FB5">
        <w:rPr>
          <w:sz w:val="24"/>
          <w:szCs w:val="24"/>
        </w:rPr>
        <w:t xml:space="preserve">s included in </w:t>
      </w:r>
      <w:r w:rsidRPr="007F1FB5">
        <w:rPr>
          <w:sz w:val="24"/>
          <w:szCs w:val="24"/>
        </w:rPr>
        <w:t>all services</w:t>
      </w:r>
      <w:r w:rsidR="005356E8" w:rsidRPr="007F1FB5">
        <w:rPr>
          <w:sz w:val="24"/>
          <w:szCs w:val="24"/>
        </w:rPr>
        <w:t xml:space="preserve"> (as is possible)</w:t>
      </w:r>
      <w:r w:rsidRPr="007F1FB5">
        <w:rPr>
          <w:sz w:val="24"/>
          <w:szCs w:val="24"/>
        </w:rPr>
        <w:t>.</w:t>
      </w:r>
      <w:r w:rsidR="005356E8" w:rsidRPr="007F1FB5">
        <w:rPr>
          <w:sz w:val="24"/>
          <w:szCs w:val="24"/>
        </w:rPr>
        <w:t xml:space="preserve">  </w:t>
      </w:r>
    </w:p>
    <w:p w14:paraId="6C2CEF4E" w14:textId="6360A9D4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  <w:r w:rsidR="00ED4CD6">
        <w:rPr>
          <w:sz w:val="24"/>
          <w:szCs w:val="24"/>
        </w:rPr>
        <w:t xml:space="preserve"> </w:t>
      </w:r>
      <w:r w:rsidR="00ED4CD6" w:rsidRPr="00692C40">
        <w:rPr>
          <w:b/>
          <w:bCs/>
          <w:sz w:val="24"/>
          <w:szCs w:val="24"/>
        </w:rPr>
        <w:t xml:space="preserve"> </w:t>
      </w:r>
      <w:r w:rsidR="00692C40" w:rsidRPr="00692C40">
        <w:rPr>
          <w:b/>
          <w:bCs/>
          <w:sz w:val="24"/>
          <w:szCs w:val="24"/>
        </w:rPr>
        <w:t>Action</w:t>
      </w:r>
      <w:r w:rsidR="00692C40">
        <w:rPr>
          <w:sz w:val="24"/>
          <w:szCs w:val="24"/>
        </w:rPr>
        <w:t xml:space="preserve">:  </w:t>
      </w:r>
      <w:r w:rsidR="00ED4CD6">
        <w:rPr>
          <w:sz w:val="24"/>
          <w:szCs w:val="24"/>
        </w:rPr>
        <w:t xml:space="preserve">Martha </w:t>
      </w:r>
      <w:r w:rsidR="005E427B">
        <w:rPr>
          <w:sz w:val="24"/>
          <w:szCs w:val="24"/>
        </w:rPr>
        <w:t>ha</w:t>
      </w:r>
      <w:r w:rsidR="00D47E38">
        <w:rPr>
          <w:sz w:val="24"/>
          <w:szCs w:val="24"/>
        </w:rPr>
        <w:t xml:space="preserve">s </w:t>
      </w:r>
      <w:r w:rsidR="00ED4CD6">
        <w:rPr>
          <w:sz w:val="24"/>
          <w:szCs w:val="24"/>
        </w:rPr>
        <w:t>submi</w:t>
      </w:r>
      <w:r w:rsidR="00D47E38">
        <w:rPr>
          <w:sz w:val="24"/>
          <w:szCs w:val="24"/>
        </w:rPr>
        <w:t>t</w:t>
      </w:r>
      <w:r w:rsidR="00ED4CD6">
        <w:rPr>
          <w:sz w:val="24"/>
          <w:szCs w:val="24"/>
        </w:rPr>
        <w:t>t</w:t>
      </w:r>
      <w:r w:rsidR="00D47E38">
        <w:rPr>
          <w:sz w:val="24"/>
          <w:szCs w:val="24"/>
        </w:rPr>
        <w:t>ed</w:t>
      </w:r>
      <w:r w:rsidR="00ED4CD6">
        <w:rPr>
          <w:sz w:val="24"/>
          <w:szCs w:val="24"/>
        </w:rPr>
        <w:t xml:space="preserve"> an article</w:t>
      </w:r>
      <w:r w:rsidR="00D47E38">
        <w:rPr>
          <w:sz w:val="24"/>
          <w:szCs w:val="24"/>
        </w:rPr>
        <w:t xml:space="preserve"> for the April Confluence</w:t>
      </w:r>
      <w:r w:rsidR="002836BF">
        <w:rPr>
          <w:sz w:val="24"/>
          <w:szCs w:val="24"/>
        </w:rPr>
        <w:t xml:space="preserve"> as the first of </w:t>
      </w:r>
      <w:r w:rsidR="00DD2BF1">
        <w:rPr>
          <w:sz w:val="24"/>
          <w:szCs w:val="24"/>
        </w:rPr>
        <w:t>a regular column called “Search for Truth Library for Young People</w:t>
      </w:r>
      <w:r w:rsidR="00ED4CD6">
        <w:rPr>
          <w:sz w:val="24"/>
          <w:szCs w:val="24"/>
        </w:rPr>
        <w:t>.</w:t>
      </w:r>
      <w:r w:rsidR="00DD2BF1">
        <w:rPr>
          <w:sz w:val="24"/>
          <w:szCs w:val="24"/>
        </w:rPr>
        <w:t>”</w:t>
      </w:r>
    </w:p>
    <w:p w14:paraId="10808E25" w14:textId="4DBF258A" w:rsidR="00D06C7B" w:rsidRDefault="003263B4" w:rsidP="002178F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1A4F45">
        <w:rPr>
          <w:sz w:val="24"/>
          <w:szCs w:val="24"/>
        </w:rPr>
        <w:t xml:space="preserve">had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84D70">
        <w:rPr>
          <w:sz w:val="24"/>
          <w:szCs w:val="24"/>
        </w:rPr>
        <w:t>By the end of March</w:t>
      </w:r>
      <w:r w:rsidR="007535AD">
        <w:rPr>
          <w:sz w:val="24"/>
          <w:szCs w:val="24"/>
        </w:rPr>
        <w:t xml:space="preserve"> (April?)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7E2B9FE5" w14:textId="040A5E6D" w:rsidR="002178F9" w:rsidRDefault="002178F9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increase coordination with </w:t>
      </w:r>
      <w:r w:rsidR="003F166F">
        <w:rPr>
          <w:sz w:val="24"/>
          <w:szCs w:val="24"/>
        </w:rPr>
        <w:t>childcare staff</w:t>
      </w:r>
      <w:r w:rsidR="00B97505">
        <w:rPr>
          <w:sz w:val="24"/>
          <w:szCs w:val="24"/>
        </w:rPr>
        <w:t xml:space="preserve">.  Worship planners/leaders have started to </w:t>
      </w:r>
      <w:r w:rsidR="003F166F">
        <w:rPr>
          <w:sz w:val="24"/>
          <w:szCs w:val="24"/>
        </w:rPr>
        <w:t>alert them of the book</w:t>
      </w:r>
      <w:r w:rsidR="004927B7">
        <w:rPr>
          <w:sz w:val="24"/>
          <w:szCs w:val="24"/>
        </w:rPr>
        <w:t>/topic</w:t>
      </w:r>
      <w:r w:rsidR="003F166F">
        <w:rPr>
          <w:sz w:val="24"/>
          <w:szCs w:val="24"/>
        </w:rPr>
        <w:t xml:space="preserve"> to be featured at least a week ahead of time, </w:t>
      </w:r>
      <w:r w:rsidR="00B42365">
        <w:rPr>
          <w:sz w:val="24"/>
          <w:szCs w:val="24"/>
        </w:rPr>
        <w:t xml:space="preserve">providing them with a copy of </w:t>
      </w:r>
      <w:r w:rsidR="004927B7">
        <w:rPr>
          <w:sz w:val="24"/>
          <w:szCs w:val="24"/>
        </w:rPr>
        <w:t>materials</w:t>
      </w:r>
      <w:r w:rsidR="00B42365">
        <w:rPr>
          <w:sz w:val="24"/>
          <w:szCs w:val="24"/>
        </w:rPr>
        <w:t xml:space="preserve"> and ideas for follow-up</w:t>
      </w:r>
      <w:r w:rsidR="00D736B5">
        <w:rPr>
          <w:sz w:val="24"/>
          <w:szCs w:val="24"/>
        </w:rPr>
        <w:t xml:space="preserve"> when possible.</w:t>
      </w:r>
    </w:p>
    <w:p w14:paraId="04DA2F55" w14:textId="2DC4F152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  <w:r w:rsidR="00E12EBD">
        <w:rPr>
          <w:sz w:val="24"/>
          <w:szCs w:val="24"/>
        </w:rPr>
        <w:t>(</w:t>
      </w:r>
      <w:r w:rsidR="004F2046">
        <w:rPr>
          <w:sz w:val="24"/>
          <w:szCs w:val="24"/>
        </w:rPr>
        <w:t>Beth Casebolt</w:t>
      </w:r>
      <w:r w:rsidR="00DD3264">
        <w:rPr>
          <w:sz w:val="24"/>
          <w:szCs w:val="24"/>
        </w:rPr>
        <w:t>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02086E01" w14:textId="381042EE" w:rsidR="00490058" w:rsidRDefault="00E01B66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Martha Webster</w:t>
      </w:r>
      <w:r w:rsidR="00C36332">
        <w:rPr>
          <w:sz w:val="24"/>
          <w:szCs w:val="24"/>
        </w:rPr>
        <w:t>, Choir Director,</w:t>
      </w:r>
      <w:r>
        <w:rPr>
          <w:sz w:val="24"/>
          <w:szCs w:val="24"/>
        </w:rPr>
        <w:t xml:space="preserve"> requested two </w:t>
      </w:r>
      <w:r w:rsidR="00D65F97">
        <w:rPr>
          <w:sz w:val="24"/>
          <w:szCs w:val="24"/>
        </w:rPr>
        <w:t xml:space="preserve">Manhasset </w:t>
      </w:r>
      <w:r w:rsidR="005237A9">
        <w:rPr>
          <w:sz w:val="24"/>
          <w:szCs w:val="24"/>
        </w:rPr>
        <w:t>M48 S</w:t>
      </w:r>
      <w:r w:rsidR="00D65F97">
        <w:rPr>
          <w:sz w:val="24"/>
          <w:szCs w:val="24"/>
        </w:rPr>
        <w:t xml:space="preserve">ymphony </w:t>
      </w:r>
      <w:r w:rsidR="00C36332">
        <w:rPr>
          <w:sz w:val="24"/>
          <w:szCs w:val="24"/>
        </w:rPr>
        <w:t>M</w:t>
      </w:r>
      <w:r>
        <w:rPr>
          <w:sz w:val="24"/>
          <w:szCs w:val="24"/>
        </w:rPr>
        <w:t xml:space="preserve">usic </w:t>
      </w:r>
      <w:r w:rsidR="00C36332">
        <w:rPr>
          <w:sz w:val="24"/>
          <w:szCs w:val="24"/>
        </w:rPr>
        <w:t>S</w:t>
      </w:r>
      <w:r>
        <w:rPr>
          <w:sz w:val="24"/>
          <w:szCs w:val="24"/>
        </w:rPr>
        <w:t xml:space="preserve">tands. </w:t>
      </w:r>
      <w:r w:rsidR="008E4C6C">
        <w:rPr>
          <w:sz w:val="24"/>
          <w:szCs w:val="24"/>
        </w:rPr>
        <w:t xml:space="preserve"> </w:t>
      </w:r>
      <w:r w:rsidR="0036336E">
        <w:rPr>
          <w:sz w:val="24"/>
          <w:szCs w:val="24"/>
        </w:rPr>
        <w:t xml:space="preserve">Martha McGovern </w:t>
      </w:r>
      <w:r w:rsidR="008E4C6C">
        <w:rPr>
          <w:sz w:val="24"/>
          <w:szCs w:val="24"/>
        </w:rPr>
        <w:t xml:space="preserve">purchased them </w:t>
      </w:r>
      <w:r w:rsidR="00EF15DC">
        <w:rPr>
          <w:sz w:val="24"/>
          <w:szCs w:val="24"/>
        </w:rPr>
        <w:t xml:space="preserve">and </w:t>
      </w:r>
      <w:r w:rsidR="0036336E">
        <w:rPr>
          <w:sz w:val="24"/>
          <w:szCs w:val="24"/>
        </w:rPr>
        <w:t>has submitted</w:t>
      </w:r>
      <w:r w:rsidR="00BC0840">
        <w:rPr>
          <w:sz w:val="24"/>
          <w:szCs w:val="24"/>
        </w:rPr>
        <w:t xml:space="preserve"> a request for reimbursement</w:t>
      </w:r>
      <w:r w:rsidR="00A2234E">
        <w:rPr>
          <w:sz w:val="24"/>
          <w:szCs w:val="24"/>
        </w:rPr>
        <w:t xml:space="preserve"> </w:t>
      </w:r>
      <w:r w:rsidR="00EF15DC">
        <w:rPr>
          <w:sz w:val="24"/>
          <w:szCs w:val="24"/>
        </w:rPr>
        <w:t>of $113.42</w:t>
      </w:r>
      <w:r w:rsidR="00BC0840">
        <w:rPr>
          <w:sz w:val="24"/>
          <w:szCs w:val="24"/>
        </w:rPr>
        <w:t>.</w:t>
      </w:r>
      <w:r w:rsidR="00C5363D">
        <w:rPr>
          <w:sz w:val="24"/>
          <w:szCs w:val="24"/>
        </w:rPr>
        <w:t xml:space="preserve">  (They have arrived.)</w:t>
      </w:r>
      <w:r w:rsidR="00F62AE3">
        <w:rPr>
          <w:sz w:val="24"/>
          <w:szCs w:val="24"/>
        </w:rPr>
        <w:t xml:space="preserve">  </w:t>
      </w:r>
      <w:r w:rsidR="004D3318">
        <w:rPr>
          <w:sz w:val="24"/>
          <w:szCs w:val="24"/>
        </w:rPr>
        <w:t>The request was approved.</w:t>
      </w:r>
    </w:p>
    <w:p w14:paraId="7152B2B6" w14:textId="6E9139B0" w:rsidR="004D3318" w:rsidRDefault="004D3318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Riley Brumbaugh will be playing drum with the Choir</w:t>
      </w:r>
      <w:r w:rsidR="009B109A">
        <w:rPr>
          <w:sz w:val="24"/>
          <w:szCs w:val="24"/>
        </w:rPr>
        <w:t xml:space="preserve"> </w:t>
      </w:r>
      <w:r w:rsidR="00A06011">
        <w:rPr>
          <w:sz w:val="24"/>
          <w:szCs w:val="24"/>
        </w:rPr>
        <w:t xml:space="preserve">for the worship service </w:t>
      </w:r>
      <w:r w:rsidR="009B109A">
        <w:rPr>
          <w:sz w:val="24"/>
          <w:szCs w:val="24"/>
        </w:rPr>
        <w:t>on April 14.  Payment of $25</w:t>
      </w:r>
      <w:r w:rsidR="00A06011">
        <w:rPr>
          <w:sz w:val="24"/>
          <w:szCs w:val="24"/>
        </w:rPr>
        <w:t xml:space="preserve"> </w:t>
      </w:r>
      <w:r w:rsidR="00D4097F">
        <w:rPr>
          <w:sz w:val="24"/>
          <w:szCs w:val="24"/>
        </w:rPr>
        <w:t xml:space="preserve">to her as </w:t>
      </w:r>
      <w:r w:rsidR="00CA7DE4">
        <w:rPr>
          <w:sz w:val="24"/>
          <w:szCs w:val="24"/>
        </w:rPr>
        <w:t xml:space="preserve">a guest musician </w:t>
      </w:r>
      <w:r w:rsidR="00A06011">
        <w:rPr>
          <w:sz w:val="24"/>
          <w:szCs w:val="24"/>
        </w:rPr>
        <w:t>was approved.</w:t>
      </w:r>
    </w:p>
    <w:p w14:paraId="1F916AC9" w14:textId="28F26398" w:rsidR="003477D7" w:rsidRDefault="003477D7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Randall Kidder has requested </w:t>
      </w:r>
      <w:r w:rsidR="00A340B8">
        <w:rPr>
          <w:sz w:val="24"/>
          <w:szCs w:val="24"/>
        </w:rPr>
        <w:t xml:space="preserve">that Worship &amp; Music Committee </w:t>
      </w:r>
      <w:r w:rsidR="00DB5C66">
        <w:rPr>
          <w:sz w:val="24"/>
          <w:szCs w:val="24"/>
        </w:rPr>
        <w:t xml:space="preserve">provide partial funds to pay for glasses that </w:t>
      </w:r>
      <w:r w:rsidR="00D151C1">
        <w:rPr>
          <w:sz w:val="24"/>
          <w:szCs w:val="24"/>
        </w:rPr>
        <w:t xml:space="preserve">will </w:t>
      </w:r>
      <w:r w:rsidR="00DB5C66">
        <w:rPr>
          <w:sz w:val="24"/>
          <w:szCs w:val="24"/>
        </w:rPr>
        <w:t xml:space="preserve">enable him to see </w:t>
      </w:r>
      <w:r w:rsidR="00BB30BA">
        <w:rPr>
          <w:sz w:val="24"/>
          <w:szCs w:val="24"/>
        </w:rPr>
        <w:t>music clearly as he plays.  His insurance will pay for only one pair of glasses</w:t>
      </w:r>
      <w:r w:rsidR="00E04A85">
        <w:rPr>
          <w:sz w:val="24"/>
          <w:szCs w:val="24"/>
        </w:rPr>
        <w:t>, and these special use</w:t>
      </w:r>
      <w:r w:rsidR="00EA4903">
        <w:rPr>
          <w:sz w:val="24"/>
          <w:szCs w:val="24"/>
        </w:rPr>
        <w:t xml:space="preserve"> glasses are essential to him as a professional.  </w:t>
      </w:r>
      <w:r w:rsidR="00D151C1">
        <w:rPr>
          <w:sz w:val="24"/>
          <w:szCs w:val="24"/>
        </w:rPr>
        <w:t xml:space="preserve">The Committee </w:t>
      </w:r>
      <w:r w:rsidR="00931A2F">
        <w:rPr>
          <w:sz w:val="24"/>
          <w:szCs w:val="24"/>
        </w:rPr>
        <w:t xml:space="preserve">agreed to approve </w:t>
      </w:r>
      <w:r w:rsidR="00A62089">
        <w:rPr>
          <w:sz w:val="24"/>
          <w:szCs w:val="24"/>
        </w:rPr>
        <w:t xml:space="preserve">the expenditure of </w:t>
      </w:r>
      <w:r w:rsidR="00D3747C">
        <w:rPr>
          <w:sz w:val="24"/>
          <w:szCs w:val="24"/>
        </w:rPr>
        <w:t>funds up to $100</w:t>
      </w:r>
      <w:r w:rsidR="00683090">
        <w:rPr>
          <w:sz w:val="24"/>
          <w:szCs w:val="24"/>
        </w:rPr>
        <w:t xml:space="preserve"> so that he can purchase the necessary </w:t>
      </w:r>
      <w:r w:rsidR="00A62089">
        <w:rPr>
          <w:sz w:val="24"/>
          <w:szCs w:val="24"/>
        </w:rPr>
        <w:t xml:space="preserve">eyewear.  </w:t>
      </w:r>
    </w:p>
    <w:p w14:paraId="7C84755A" w14:textId="77777777" w:rsidR="00A06011" w:rsidRDefault="00A06011" w:rsidP="006F1399">
      <w:pPr>
        <w:pStyle w:val="ListParagraph"/>
        <w:spacing w:after="0"/>
        <w:ind w:left="810"/>
        <w:rPr>
          <w:sz w:val="24"/>
          <w:szCs w:val="24"/>
        </w:rPr>
      </w:pPr>
    </w:p>
    <w:p w14:paraId="66D45121" w14:textId="3B4601E0" w:rsidR="00150CD6" w:rsidRPr="001D715B" w:rsidRDefault="00150CD6" w:rsidP="00150CD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D715B">
        <w:rPr>
          <w:sz w:val="24"/>
          <w:szCs w:val="24"/>
        </w:rPr>
        <w:lastRenderedPageBreak/>
        <w:t>Review of Annual Report for amendment –</w:t>
      </w:r>
      <w:r w:rsidR="002240B8">
        <w:rPr>
          <w:sz w:val="24"/>
          <w:szCs w:val="24"/>
        </w:rPr>
        <w:t xml:space="preserve"> After </w:t>
      </w:r>
      <w:r w:rsidR="00187DAF">
        <w:rPr>
          <w:sz w:val="24"/>
          <w:szCs w:val="24"/>
        </w:rPr>
        <w:t xml:space="preserve">making the </w:t>
      </w:r>
      <w:r w:rsidR="002240B8">
        <w:rPr>
          <w:sz w:val="24"/>
          <w:szCs w:val="24"/>
        </w:rPr>
        <w:t>revisions</w:t>
      </w:r>
      <w:r w:rsidR="00EA24C4">
        <w:rPr>
          <w:sz w:val="24"/>
          <w:szCs w:val="24"/>
        </w:rPr>
        <w:t xml:space="preserve"> suggested at the April 3 meeting</w:t>
      </w:r>
      <w:r w:rsidR="002240B8">
        <w:rPr>
          <w:sz w:val="24"/>
          <w:szCs w:val="24"/>
        </w:rPr>
        <w:t>,</w:t>
      </w:r>
      <w:r w:rsidR="007726A1">
        <w:rPr>
          <w:sz w:val="24"/>
          <w:szCs w:val="24"/>
        </w:rPr>
        <w:t xml:space="preserve"> </w:t>
      </w:r>
      <w:r w:rsidR="00C94AE4">
        <w:rPr>
          <w:sz w:val="24"/>
          <w:szCs w:val="24"/>
        </w:rPr>
        <w:t xml:space="preserve">Martha will finalize </w:t>
      </w:r>
      <w:r w:rsidR="007726A1">
        <w:rPr>
          <w:sz w:val="24"/>
          <w:szCs w:val="24"/>
        </w:rPr>
        <w:t>t</w:t>
      </w:r>
      <w:r>
        <w:rPr>
          <w:sz w:val="24"/>
          <w:szCs w:val="24"/>
        </w:rPr>
        <w:t>he Annual Report for 2023-2024</w:t>
      </w:r>
      <w:r w:rsidR="009F5C88">
        <w:rPr>
          <w:sz w:val="24"/>
          <w:szCs w:val="24"/>
        </w:rPr>
        <w:t xml:space="preserve"> </w:t>
      </w:r>
      <w:r>
        <w:rPr>
          <w:sz w:val="24"/>
          <w:szCs w:val="24"/>
        </w:rPr>
        <w:t>and submit</w:t>
      </w:r>
      <w:r w:rsidR="00C94AE4">
        <w:rPr>
          <w:sz w:val="24"/>
          <w:szCs w:val="24"/>
        </w:rPr>
        <w:t xml:space="preserve"> it</w:t>
      </w:r>
      <w:r>
        <w:rPr>
          <w:sz w:val="24"/>
          <w:szCs w:val="24"/>
        </w:rPr>
        <w:t xml:space="preserve"> by April </w:t>
      </w:r>
      <w:r w:rsidR="009F5C88">
        <w:rPr>
          <w:sz w:val="24"/>
          <w:szCs w:val="24"/>
        </w:rPr>
        <w:t>9.</w:t>
      </w:r>
    </w:p>
    <w:p w14:paraId="5640AC8A" w14:textId="55D32F9C" w:rsid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Request for 2024-2025</w:t>
      </w:r>
      <w:r w:rsidR="00893D18">
        <w:rPr>
          <w:sz w:val="24"/>
          <w:szCs w:val="24"/>
        </w:rPr>
        <w:t xml:space="preserve"> </w:t>
      </w:r>
      <w:r w:rsidR="00064F93">
        <w:rPr>
          <w:sz w:val="24"/>
          <w:szCs w:val="24"/>
        </w:rPr>
        <w:t>has been submitted.</w:t>
      </w:r>
    </w:p>
    <w:p w14:paraId="6291C45F" w14:textId="048BF02A" w:rsidR="00E25526" w:rsidRDefault="00E25526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Committee agreed that most budget items will stay at the same level</w:t>
      </w:r>
      <w:r w:rsidR="001B61F3">
        <w:rPr>
          <w:sz w:val="24"/>
          <w:szCs w:val="24"/>
        </w:rPr>
        <w:t xml:space="preserve">.  Because the expected rate for ordained ministers has increased, we </w:t>
      </w:r>
      <w:r w:rsidR="00722D8B">
        <w:rPr>
          <w:sz w:val="24"/>
          <w:szCs w:val="24"/>
        </w:rPr>
        <w:t>will make the following adjustments</w:t>
      </w:r>
      <w:r w:rsidR="00CF36E3">
        <w:rPr>
          <w:sz w:val="24"/>
          <w:szCs w:val="24"/>
        </w:rPr>
        <w:t xml:space="preserve"> for guest speakers</w:t>
      </w:r>
      <w:r w:rsidR="00722D8B">
        <w:rPr>
          <w:sz w:val="24"/>
          <w:szCs w:val="24"/>
        </w:rPr>
        <w:t>:</w:t>
      </w:r>
    </w:p>
    <w:p w14:paraId="34EC92CE" w14:textId="3CF622E9" w:rsidR="00CF36E3" w:rsidRDefault="00CF36E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Someone in official position of UUA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congregation</w:t>
      </w:r>
      <w:r w:rsidR="0043323A">
        <w:rPr>
          <w:sz w:val="24"/>
          <w:szCs w:val="24"/>
        </w:rPr>
        <w:tab/>
      </w:r>
      <w:r w:rsidR="003B32F3">
        <w:rPr>
          <w:sz w:val="24"/>
          <w:szCs w:val="24"/>
        </w:rPr>
        <w:tab/>
        <w:t>$250</w:t>
      </w:r>
      <w:r w:rsidR="00611712">
        <w:rPr>
          <w:sz w:val="24"/>
          <w:szCs w:val="24"/>
        </w:rPr>
        <w:t>*</w:t>
      </w:r>
    </w:p>
    <w:p w14:paraId="16D1B45D" w14:textId="49A60FDF" w:rsidR="003B32F3" w:rsidRDefault="003B32F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Ordained minister </w:t>
      </w:r>
      <w:r w:rsidR="00F02521">
        <w:rPr>
          <w:sz w:val="24"/>
          <w:szCs w:val="24"/>
        </w:rPr>
        <w:t>presenting Reflection</w:t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  <w:t>$270</w:t>
      </w:r>
      <w:r w:rsidR="00611712">
        <w:rPr>
          <w:sz w:val="24"/>
          <w:szCs w:val="24"/>
        </w:rPr>
        <w:t>*</w:t>
      </w:r>
    </w:p>
    <w:p w14:paraId="530260B5" w14:textId="0F1B638C" w:rsidR="00F02521" w:rsidRDefault="00F02521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Ordained minister leading the entire worship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A65">
        <w:rPr>
          <w:sz w:val="24"/>
          <w:szCs w:val="24"/>
        </w:rPr>
        <w:t>$</w:t>
      </w:r>
      <w:r w:rsidR="0016376D">
        <w:rPr>
          <w:sz w:val="24"/>
          <w:szCs w:val="24"/>
        </w:rPr>
        <w:t>315</w:t>
      </w:r>
      <w:r w:rsidR="00611712">
        <w:rPr>
          <w:sz w:val="24"/>
          <w:szCs w:val="24"/>
        </w:rPr>
        <w:t>*</w:t>
      </w:r>
    </w:p>
    <w:p w14:paraId="7B4F9C7B" w14:textId="11D0AD0A" w:rsidR="00611712" w:rsidRDefault="00DB4B6C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travel expenses – 62.5 cents per mile</w:t>
      </w:r>
    </w:p>
    <w:p w14:paraId="499ECDE0" w14:textId="097545AB" w:rsidR="00CB2DC5" w:rsidRPr="00F76A19" w:rsidRDefault="00E13EBC" w:rsidP="00CB2DC5">
      <w:pPr>
        <w:pStyle w:val="ListParagraph"/>
        <w:spacing w:after="0"/>
        <w:ind w:left="810"/>
        <w:rPr>
          <w:sz w:val="24"/>
          <w:szCs w:val="24"/>
        </w:rPr>
      </w:pPr>
      <w:r w:rsidRPr="00F76A19">
        <w:rPr>
          <w:sz w:val="24"/>
          <w:szCs w:val="24"/>
        </w:rPr>
        <w:t>The Proposed Budget for 2024-2025 w</w:t>
      </w:r>
      <w:r w:rsidR="00B06F34" w:rsidRPr="00F76A19">
        <w:rPr>
          <w:sz w:val="24"/>
          <w:szCs w:val="24"/>
        </w:rPr>
        <w:t xml:space="preserve">as </w:t>
      </w:r>
      <w:r w:rsidR="00A50B03" w:rsidRPr="00F76A19">
        <w:rPr>
          <w:sz w:val="24"/>
          <w:szCs w:val="24"/>
        </w:rPr>
        <w:t>review</w:t>
      </w:r>
      <w:r w:rsidR="00FE2EE5">
        <w:rPr>
          <w:sz w:val="24"/>
          <w:szCs w:val="24"/>
        </w:rPr>
        <w:t>ed and approved for submission.</w:t>
      </w:r>
    </w:p>
    <w:p w14:paraId="11665C52" w14:textId="34489545" w:rsidR="00035ED8" w:rsidRDefault="008F24ED" w:rsidP="00060FD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60FD3">
        <w:rPr>
          <w:sz w:val="24"/>
          <w:szCs w:val="24"/>
        </w:rPr>
        <w:t>Design &amp; Decoration</w:t>
      </w:r>
      <w:r w:rsidR="001F1FAB">
        <w:rPr>
          <w:sz w:val="24"/>
          <w:szCs w:val="24"/>
        </w:rPr>
        <w:t xml:space="preserve"> Update</w:t>
      </w:r>
      <w:r w:rsidRPr="00060FD3">
        <w:rPr>
          <w:sz w:val="24"/>
          <w:szCs w:val="24"/>
        </w:rPr>
        <w:t xml:space="preserve">:  Jane Tumas-Serna </w:t>
      </w:r>
      <w:r w:rsidR="00670578">
        <w:rPr>
          <w:sz w:val="24"/>
          <w:szCs w:val="24"/>
        </w:rPr>
        <w:t xml:space="preserve">has </w:t>
      </w:r>
      <w:r w:rsidR="001E086A">
        <w:rPr>
          <w:sz w:val="24"/>
          <w:szCs w:val="24"/>
        </w:rPr>
        <w:t>establish</w:t>
      </w:r>
      <w:r w:rsidR="009D4AEC">
        <w:rPr>
          <w:sz w:val="24"/>
          <w:szCs w:val="24"/>
        </w:rPr>
        <w:t>ed</w:t>
      </w:r>
      <w:r w:rsidR="001E086A">
        <w:rPr>
          <w:sz w:val="24"/>
          <w:szCs w:val="24"/>
        </w:rPr>
        <w:t xml:space="preserve"> a Creative Expression Portal in the rear of the Sanctuary.  </w:t>
      </w:r>
      <w:r w:rsidR="009D4EB4">
        <w:rPr>
          <w:sz w:val="24"/>
          <w:szCs w:val="24"/>
        </w:rPr>
        <w:t>Each month a few (1-3)</w:t>
      </w:r>
      <w:r w:rsidR="004E553F">
        <w:rPr>
          <w:sz w:val="24"/>
          <w:szCs w:val="24"/>
        </w:rPr>
        <w:t xml:space="preserve"> artists will display work that is relevant to the month’s theme.  </w:t>
      </w:r>
      <w:r w:rsidR="004F22A9">
        <w:rPr>
          <w:sz w:val="24"/>
          <w:szCs w:val="24"/>
        </w:rPr>
        <w:t xml:space="preserve">Information about the artist, the </w:t>
      </w:r>
      <w:r w:rsidR="00A15EE3">
        <w:rPr>
          <w:sz w:val="24"/>
          <w:szCs w:val="24"/>
        </w:rPr>
        <w:t xml:space="preserve">creation process, and the art </w:t>
      </w:r>
      <w:r w:rsidR="004E553F">
        <w:rPr>
          <w:sz w:val="24"/>
          <w:szCs w:val="24"/>
        </w:rPr>
        <w:t>pieces</w:t>
      </w:r>
      <w:r w:rsidR="004A1BC0">
        <w:rPr>
          <w:sz w:val="24"/>
          <w:szCs w:val="24"/>
        </w:rPr>
        <w:t xml:space="preserve"> will also be </w:t>
      </w:r>
      <w:r w:rsidR="002C006E">
        <w:rPr>
          <w:sz w:val="24"/>
          <w:szCs w:val="24"/>
        </w:rPr>
        <w:t xml:space="preserve">posted.  </w:t>
      </w:r>
      <w:r w:rsidR="002B6793">
        <w:rPr>
          <w:sz w:val="24"/>
          <w:szCs w:val="24"/>
        </w:rPr>
        <w:t xml:space="preserve">Artists will </w:t>
      </w:r>
      <w:r w:rsidR="00D65E93">
        <w:rPr>
          <w:sz w:val="24"/>
          <w:szCs w:val="24"/>
        </w:rPr>
        <w:t xml:space="preserve">contact Jane Tumas-Serna </w:t>
      </w:r>
      <w:r w:rsidR="00676D03">
        <w:rPr>
          <w:sz w:val="24"/>
          <w:szCs w:val="24"/>
        </w:rPr>
        <w:t xml:space="preserve">to schedule display.  Artists will be responsible for </w:t>
      </w:r>
      <w:r w:rsidR="00EF179E">
        <w:rPr>
          <w:sz w:val="24"/>
          <w:szCs w:val="24"/>
        </w:rPr>
        <w:t xml:space="preserve">bringing in their work, for arranging for effective display, and for </w:t>
      </w:r>
      <w:r w:rsidR="00F1775C">
        <w:rPr>
          <w:sz w:val="24"/>
          <w:szCs w:val="24"/>
        </w:rPr>
        <w:t>removing</w:t>
      </w:r>
      <w:r w:rsidR="006E1858">
        <w:rPr>
          <w:sz w:val="24"/>
          <w:szCs w:val="24"/>
        </w:rPr>
        <w:t xml:space="preserve"> their work</w:t>
      </w:r>
      <w:r w:rsidR="00F1775C">
        <w:rPr>
          <w:sz w:val="24"/>
          <w:szCs w:val="24"/>
        </w:rPr>
        <w:t xml:space="preserve">.  </w:t>
      </w:r>
      <w:r w:rsidR="00283E71">
        <w:rPr>
          <w:sz w:val="24"/>
          <w:szCs w:val="24"/>
        </w:rPr>
        <w:t xml:space="preserve">For March </w:t>
      </w:r>
      <w:r w:rsidR="00EC6368">
        <w:rPr>
          <w:sz w:val="24"/>
          <w:szCs w:val="24"/>
        </w:rPr>
        <w:t xml:space="preserve">– Women’s History Month, </w:t>
      </w:r>
      <w:r w:rsidR="00283E71">
        <w:rPr>
          <w:sz w:val="24"/>
          <w:szCs w:val="24"/>
        </w:rPr>
        <w:t>Ami Rush</w:t>
      </w:r>
      <w:r w:rsidR="00EC6368">
        <w:rPr>
          <w:sz w:val="24"/>
          <w:szCs w:val="24"/>
        </w:rPr>
        <w:t xml:space="preserve"> will </w:t>
      </w:r>
      <w:r w:rsidR="0049089D">
        <w:rPr>
          <w:sz w:val="24"/>
          <w:szCs w:val="24"/>
        </w:rPr>
        <w:t xml:space="preserve">initiate the </w:t>
      </w:r>
      <w:r w:rsidR="00A373F3">
        <w:rPr>
          <w:sz w:val="24"/>
          <w:szCs w:val="24"/>
        </w:rPr>
        <w:t xml:space="preserve">project. </w:t>
      </w:r>
    </w:p>
    <w:p w14:paraId="3548BB16" w14:textId="77777777" w:rsidR="00AD421D" w:rsidRDefault="00A373F3" w:rsidP="00035ED8">
      <w:pPr>
        <w:pStyle w:val="ListParagraph"/>
        <w:spacing w:after="0"/>
        <w:ind w:left="810"/>
        <w:rPr>
          <w:sz w:val="24"/>
          <w:szCs w:val="24"/>
        </w:rPr>
      </w:pPr>
      <w:proofErr w:type="gramStart"/>
      <w:r>
        <w:rPr>
          <w:sz w:val="24"/>
          <w:szCs w:val="24"/>
        </w:rPr>
        <w:t>Projected</w:t>
      </w:r>
      <w:r w:rsidR="002B6793">
        <w:rPr>
          <w:sz w:val="24"/>
          <w:szCs w:val="24"/>
        </w:rPr>
        <w:t xml:space="preserve"> </w:t>
      </w:r>
      <w:r w:rsidR="0056465A">
        <w:rPr>
          <w:sz w:val="24"/>
          <w:szCs w:val="24"/>
        </w:rPr>
        <w:t xml:space="preserve"> themes</w:t>
      </w:r>
      <w:proofErr w:type="gramEnd"/>
      <w:r w:rsidR="0056465A">
        <w:rPr>
          <w:sz w:val="24"/>
          <w:szCs w:val="24"/>
        </w:rPr>
        <w:t>:  April – Interdependence</w:t>
      </w:r>
      <w:r w:rsidR="00AC08F0">
        <w:rPr>
          <w:sz w:val="24"/>
          <w:szCs w:val="24"/>
        </w:rPr>
        <w:t xml:space="preserve">, </w:t>
      </w:r>
      <w:r w:rsidR="00AD421D">
        <w:rPr>
          <w:sz w:val="24"/>
          <w:szCs w:val="24"/>
        </w:rPr>
        <w:t>Earth Day, Green Sanctuary</w:t>
      </w:r>
      <w:r w:rsidR="0056465A">
        <w:rPr>
          <w:sz w:val="24"/>
          <w:szCs w:val="24"/>
        </w:rPr>
        <w:t xml:space="preserve">; </w:t>
      </w:r>
    </w:p>
    <w:p w14:paraId="637890DB" w14:textId="3519835F" w:rsidR="00C378B9" w:rsidRPr="00060FD3" w:rsidRDefault="0056465A" w:rsidP="00035ED8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May – Pluralism</w:t>
      </w:r>
      <w:r w:rsidR="00C207D7">
        <w:rPr>
          <w:sz w:val="24"/>
          <w:szCs w:val="24"/>
        </w:rPr>
        <w:t xml:space="preserve">, </w:t>
      </w:r>
      <w:r>
        <w:rPr>
          <w:sz w:val="24"/>
          <w:szCs w:val="24"/>
        </w:rPr>
        <w:t>Family</w:t>
      </w:r>
      <w:r w:rsidR="00C207D7">
        <w:rPr>
          <w:sz w:val="24"/>
          <w:szCs w:val="24"/>
        </w:rPr>
        <w:t>, Memorial Day</w:t>
      </w:r>
      <w:r>
        <w:rPr>
          <w:sz w:val="24"/>
          <w:szCs w:val="24"/>
        </w:rPr>
        <w:t>; June – L</w:t>
      </w:r>
      <w:r w:rsidR="00CF4BDB">
        <w:rPr>
          <w:sz w:val="24"/>
          <w:szCs w:val="24"/>
        </w:rPr>
        <w:t>GBTQ+</w:t>
      </w:r>
      <w:r w:rsidR="008C7B97">
        <w:rPr>
          <w:sz w:val="24"/>
          <w:szCs w:val="24"/>
        </w:rPr>
        <w:t xml:space="preserve">, Juneteenth, </w:t>
      </w:r>
      <w:r w:rsidR="00331628">
        <w:rPr>
          <w:sz w:val="24"/>
          <w:szCs w:val="24"/>
        </w:rPr>
        <w:t>General Assembly</w:t>
      </w:r>
    </w:p>
    <w:p w14:paraId="003A83B5" w14:textId="77777777" w:rsidR="00507385" w:rsidRDefault="00507385" w:rsidP="005073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FDB6848" w14:textId="77777777" w:rsidR="00507385" w:rsidRDefault="00507385" w:rsidP="0050738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</w:p>
    <w:p w14:paraId="7F3C6E77" w14:textId="77777777" w:rsidR="00507385" w:rsidRDefault="00507385" w:rsidP="00507385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566FBD0F" w14:textId="77777777" w:rsidR="003476ED" w:rsidRPr="00435DA6" w:rsidRDefault="003476ED" w:rsidP="003476ED">
      <w:pPr>
        <w:pStyle w:val="ListParagraph"/>
        <w:spacing w:after="0"/>
        <w:ind w:left="810"/>
        <w:rPr>
          <w:sz w:val="24"/>
          <w:szCs w:val="24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F783524" w14:textId="47B51736" w:rsid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4D85DE5" w14:textId="0CBCE0A8" w:rsidR="001B5F45" w:rsidRPr="008E32FB" w:rsidRDefault="005228D7" w:rsidP="00C47CD0">
      <w:pPr>
        <w:spacing w:after="0"/>
        <w:rPr>
          <w:sz w:val="24"/>
          <w:szCs w:val="24"/>
        </w:rPr>
      </w:pPr>
      <w:r w:rsidRPr="003861C3">
        <w:rPr>
          <w:sz w:val="24"/>
          <w:szCs w:val="24"/>
        </w:rPr>
        <w:tab/>
      </w:r>
      <w:r w:rsidRPr="003861C3">
        <w:rPr>
          <w:sz w:val="24"/>
          <w:szCs w:val="24"/>
        </w:rPr>
        <w:tab/>
      </w: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153FA291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</w:p>
    <w:p w14:paraId="4A265D3D" w14:textId="03896CAB" w:rsidR="004E56CE" w:rsidRPr="00C2137E" w:rsidRDefault="00994F23" w:rsidP="003E6682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 xml:space="preserve">WL </w:t>
      </w:r>
      <w:r w:rsidR="003E6682">
        <w:rPr>
          <w:b/>
          <w:bCs/>
          <w:sz w:val="24"/>
          <w:szCs w:val="24"/>
        </w:rPr>
        <w:t>-Martha McGovern</w:t>
      </w:r>
      <w:r w:rsidR="00C2137E">
        <w:rPr>
          <w:b/>
          <w:bCs/>
          <w:sz w:val="24"/>
          <w:szCs w:val="24"/>
        </w:rPr>
        <w:tab/>
      </w:r>
      <w:r w:rsidR="00154BD6" w:rsidRPr="00507A68">
        <w:rPr>
          <w:b/>
          <w:bCs/>
          <w:sz w:val="24"/>
          <w:szCs w:val="24"/>
        </w:rPr>
        <w:t xml:space="preserve">Guest Speaker: Natalia Rudiak </w:t>
      </w:r>
      <w:r w:rsidR="008860CB" w:rsidRPr="00507A68">
        <w:rPr>
          <w:b/>
          <w:bCs/>
          <w:sz w:val="24"/>
          <w:szCs w:val="24"/>
        </w:rPr>
        <w:t>of Reimagine Appalachia</w:t>
      </w:r>
      <w:r w:rsidR="008860CB">
        <w:rPr>
          <w:sz w:val="24"/>
          <w:szCs w:val="24"/>
        </w:rPr>
        <w:t xml:space="preserve"> </w:t>
      </w:r>
      <w:r w:rsidR="00692097">
        <w:rPr>
          <w:sz w:val="24"/>
          <w:szCs w:val="24"/>
        </w:rPr>
        <w:t>–</w:t>
      </w:r>
      <w:r w:rsidR="008860CB">
        <w:rPr>
          <w:sz w:val="24"/>
          <w:szCs w:val="24"/>
        </w:rPr>
        <w:t xml:space="preserve"> </w:t>
      </w:r>
      <w:r w:rsidR="00692097">
        <w:rPr>
          <w:sz w:val="24"/>
          <w:szCs w:val="24"/>
        </w:rPr>
        <w:t>“</w:t>
      </w:r>
      <w:r w:rsidR="00154BD6">
        <w:rPr>
          <w:sz w:val="24"/>
          <w:szCs w:val="24"/>
        </w:rPr>
        <w:t>Reimagin</w:t>
      </w:r>
      <w:r w:rsidR="003E6682">
        <w:rPr>
          <w:sz w:val="24"/>
          <w:szCs w:val="24"/>
        </w:rPr>
        <w:t>ing</w:t>
      </w:r>
      <w:r w:rsidR="00154BD6">
        <w:rPr>
          <w:sz w:val="24"/>
          <w:szCs w:val="24"/>
        </w:rPr>
        <w:t xml:space="preserve"> Community</w:t>
      </w:r>
      <w:r w:rsidR="00692097">
        <w:rPr>
          <w:sz w:val="24"/>
          <w:szCs w:val="24"/>
        </w:rPr>
        <w:t>”</w:t>
      </w:r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150B162C" w:rsidR="00994F23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207E1">
        <w:rPr>
          <w:b/>
          <w:bCs/>
          <w:sz w:val="24"/>
          <w:szCs w:val="24"/>
        </w:rPr>
        <w:tab/>
      </w:r>
      <w:r w:rsidR="00340413">
        <w:rPr>
          <w:b/>
          <w:bCs/>
          <w:sz w:val="24"/>
          <w:szCs w:val="24"/>
        </w:rPr>
        <w:t xml:space="preserve">WL: Suzyn </w:t>
      </w:r>
      <w:proofErr w:type="gramStart"/>
      <w:r w:rsidR="00340413">
        <w:rPr>
          <w:b/>
          <w:bCs/>
          <w:sz w:val="24"/>
          <w:szCs w:val="24"/>
        </w:rPr>
        <w:t>Mills  Guest</w:t>
      </w:r>
      <w:proofErr w:type="gramEnd"/>
      <w:r w:rsidR="00340413">
        <w:rPr>
          <w:b/>
          <w:bCs/>
          <w:sz w:val="24"/>
          <w:szCs w:val="24"/>
        </w:rPr>
        <w:t xml:space="preserve"> spea</w:t>
      </w:r>
      <w:r w:rsidR="007935AE">
        <w:rPr>
          <w:b/>
          <w:bCs/>
          <w:sz w:val="24"/>
          <w:szCs w:val="24"/>
        </w:rPr>
        <w:t>ker: Katy McDaniel</w:t>
      </w:r>
      <w:r w:rsidR="00507A68">
        <w:rPr>
          <w:b/>
          <w:bCs/>
          <w:sz w:val="24"/>
          <w:szCs w:val="24"/>
        </w:rPr>
        <w:t xml:space="preserve">  </w:t>
      </w:r>
      <w:r w:rsidR="00EE2F1F">
        <w:rPr>
          <w:b/>
          <w:bCs/>
          <w:sz w:val="24"/>
          <w:szCs w:val="24"/>
        </w:rPr>
        <w:t>“Speak Into Being”</w:t>
      </w:r>
      <w:r w:rsidR="00EA02DF">
        <w:rPr>
          <w:b/>
          <w:bCs/>
          <w:sz w:val="24"/>
          <w:szCs w:val="24"/>
        </w:rPr>
        <w:t xml:space="preserve">    </w:t>
      </w:r>
    </w:p>
    <w:p w14:paraId="454C4FF2" w14:textId="77777777" w:rsidR="007115B4" w:rsidRPr="00020001" w:rsidRDefault="007115B4" w:rsidP="007115B4">
      <w:pPr>
        <w:spacing w:after="0"/>
        <w:ind w:firstLine="720"/>
        <w:rPr>
          <w:sz w:val="20"/>
          <w:szCs w:val="20"/>
        </w:rPr>
      </w:pPr>
      <w:r w:rsidRPr="00020001">
        <w:rPr>
          <w:b/>
          <w:bCs/>
          <w:sz w:val="24"/>
          <w:szCs w:val="24"/>
        </w:rPr>
        <w:t xml:space="preserve">Choir: </w:t>
      </w:r>
      <w:r w:rsidRPr="00020001">
        <w:rPr>
          <w:sz w:val="24"/>
          <w:szCs w:val="24"/>
        </w:rPr>
        <w:t xml:space="preserve">“I Am a Voice That Sings” </w:t>
      </w:r>
      <w:r w:rsidRPr="00020001">
        <w:rPr>
          <w:sz w:val="20"/>
          <w:szCs w:val="20"/>
        </w:rPr>
        <w:t xml:space="preserve">words – Ronald W. Cadmus, music – Michael </w:t>
      </w:r>
      <w:proofErr w:type="spellStart"/>
      <w:r w:rsidRPr="00020001">
        <w:rPr>
          <w:sz w:val="20"/>
          <w:szCs w:val="20"/>
        </w:rPr>
        <w:t>Bussewitz-Quarm</w:t>
      </w:r>
      <w:proofErr w:type="spellEnd"/>
    </w:p>
    <w:p w14:paraId="6E78FB18" w14:textId="77777777" w:rsidR="009010BB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>WL</w:t>
      </w:r>
      <w:r w:rsidR="00624573">
        <w:rPr>
          <w:b/>
          <w:bCs/>
          <w:sz w:val="24"/>
          <w:szCs w:val="24"/>
        </w:rPr>
        <w:t xml:space="preserve">: </w:t>
      </w:r>
      <w:r w:rsidR="00D80F02">
        <w:rPr>
          <w:b/>
          <w:bCs/>
          <w:sz w:val="24"/>
          <w:szCs w:val="24"/>
        </w:rPr>
        <w:t xml:space="preserve">Nancy Luthy &amp; Board </w:t>
      </w:r>
      <w:r w:rsidR="00EA115E">
        <w:rPr>
          <w:b/>
          <w:bCs/>
          <w:sz w:val="24"/>
          <w:szCs w:val="24"/>
        </w:rPr>
        <w:t>of Trustees</w:t>
      </w:r>
      <w:r w:rsidR="00EA02DF">
        <w:rPr>
          <w:b/>
          <w:bCs/>
          <w:sz w:val="24"/>
          <w:szCs w:val="24"/>
        </w:rPr>
        <w:t xml:space="preserve">     Guest speaker: </w:t>
      </w:r>
      <w:r w:rsidR="00624573">
        <w:rPr>
          <w:b/>
          <w:bCs/>
          <w:sz w:val="24"/>
          <w:szCs w:val="24"/>
        </w:rPr>
        <w:t>Beth Casebolt</w:t>
      </w:r>
      <w:r w:rsidR="00EA02DF">
        <w:rPr>
          <w:b/>
          <w:bCs/>
          <w:sz w:val="24"/>
          <w:szCs w:val="24"/>
        </w:rPr>
        <w:t xml:space="preserve">  </w:t>
      </w:r>
    </w:p>
    <w:p w14:paraId="37561A0A" w14:textId="77777777" w:rsidR="009010BB" w:rsidRDefault="00EA02DF" w:rsidP="009010BB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B464C">
        <w:rPr>
          <w:b/>
          <w:bCs/>
          <w:sz w:val="24"/>
          <w:szCs w:val="24"/>
        </w:rPr>
        <w:t>“Covenants, Congregations and Individuals:  How Do We Make It All Work?</w:t>
      </w:r>
      <w:r w:rsidR="00EA115E">
        <w:rPr>
          <w:b/>
          <w:bCs/>
          <w:sz w:val="24"/>
          <w:szCs w:val="24"/>
        </w:rPr>
        <w:t>”</w:t>
      </w:r>
      <w:r w:rsidR="00F81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BD70ACA" w14:textId="3245B5A4" w:rsidR="00994F23" w:rsidRPr="00F81B67" w:rsidRDefault="00F81B67" w:rsidP="009010BB">
      <w:pPr>
        <w:spacing w:after="0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WA:_</w:t>
      </w:r>
      <w:proofErr w:type="gramEnd"/>
      <w:r>
        <w:rPr>
          <w:sz w:val="24"/>
          <w:szCs w:val="24"/>
        </w:rPr>
        <w:t>____</w:t>
      </w:r>
    </w:p>
    <w:p w14:paraId="2A24C0C0" w14:textId="77777777" w:rsidR="00921A7B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A02DF">
        <w:rPr>
          <w:b/>
          <w:bCs/>
          <w:sz w:val="24"/>
          <w:szCs w:val="24"/>
        </w:rPr>
        <w:tab/>
      </w:r>
      <w:r w:rsidR="002464FF">
        <w:rPr>
          <w:b/>
          <w:bCs/>
          <w:sz w:val="24"/>
          <w:szCs w:val="24"/>
        </w:rPr>
        <w:t>WL:</w:t>
      </w:r>
      <w:r w:rsidR="00005F97">
        <w:rPr>
          <w:b/>
          <w:bCs/>
          <w:sz w:val="24"/>
          <w:szCs w:val="24"/>
        </w:rPr>
        <w:t xml:space="preserve"> </w:t>
      </w:r>
      <w:r w:rsidR="00A85F7A">
        <w:rPr>
          <w:b/>
          <w:bCs/>
          <w:sz w:val="24"/>
          <w:szCs w:val="24"/>
        </w:rPr>
        <w:t>Martha McGovern</w:t>
      </w:r>
      <w:r w:rsidR="00005F97">
        <w:rPr>
          <w:b/>
          <w:bCs/>
          <w:sz w:val="24"/>
          <w:szCs w:val="24"/>
        </w:rPr>
        <w:t xml:space="preserve">    </w:t>
      </w:r>
      <w:r w:rsidR="008740F7">
        <w:rPr>
          <w:b/>
          <w:bCs/>
          <w:sz w:val="24"/>
          <w:szCs w:val="24"/>
        </w:rPr>
        <w:t xml:space="preserve">Guest speaker: </w:t>
      </w:r>
      <w:r w:rsidR="002464FF" w:rsidRPr="00CC2DA8">
        <w:rPr>
          <w:b/>
          <w:bCs/>
          <w:sz w:val="24"/>
          <w:szCs w:val="24"/>
        </w:rPr>
        <w:t>Rebecca Phillips – taped Reflection</w:t>
      </w:r>
      <w:r w:rsidR="00CC2DA8">
        <w:rPr>
          <w:b/>
          <w:bCs/>
          <w:sz w:val="24"/>
          <w:szCs w:val="24"/>
        </w:rPr>
        <w:t xml:space="preserve">  </w:t>
      </w:r>
    </w:p>
    <w:p w14:paraId="6BFFD77D" w14:textId="134E1FBB" w:rsidR="00921A7B" w:rsidRDefault="00CC2DA8" w:rsidP="00921A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“</w:t>
      </w:r>
      <w:proofErr w:type="gramStart"/>
      <w:r w:rsidR="00E5251B">
        <w:rPr>
          <w:b/>
          <w:bCs/>
          <w:sz w:val="24"/>
          <w:szCs w:val="24"/>
        </w:rPr>
        <w:t>U,U</w:t>
      </w:r>
      <w:proofErr w:type="gramEnd"/>
      <w:r w:rsidR="00E5251B">
        <w:rPr>
          <w:b/>
          <w:bCs/>
          <w:sz w:val="24"/>
          <w:szCs w:val="24"/>
        </w:rPr>
        <w:t>, and UU Women: Making Our Voices Heard Since 1694</w:t>
      </w:r>
      <w:r w:rsidR="00A1227D">
        <w:rPr>
          <w:b/>
          <w:bCs/>
          <w:sz w:val="24"/>
          <w:szCs w:val="24"/>
        </w:rPr>
        <w:t>”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</w:p>
    <w:p w14:paraId="44F8D7E3" w14:textId="255DBD42" w:rsidR="00D42F29" w:rsidRDefault="00083CAA" w:rsidP="00016855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D64F7F">
        <w:rPr>
          <w:b/>
          <w:bCs/>
          <w:sz w:val="24"/>
          <w:szCs w:val="24"/>
        </w:rPr>
        <w:t xml:space="preserve">WL:  </w:t>
      </w:r>
      <w:proofErr w:type="gramStart"/>
      <w:r w:rsidR="00D64F7F">
        <w:rPr>
          <w:b/>
          <w:bCs/>
          <w:sz w:val="24"/>
          <w:szCs w:val="24"/>
        </w:rPr>
        <w:t>Kat  “</w:t>
      </w:r>
      <w:proofErr w:type="gramEnd"/>
      <w:r w:rsidR="00D64F7F">
        <w:rPr>
          <w:b/>
          <w:bCs/>
          <w:sz w:val="24"/>
          <w:szCs w:val="24"/>
        </w:rPr>
        <w:t xml:space="preserve">Saving Grace”  </w:t>
      </w:r>
      <w:r w:rsidR="008740F7">
        <w:rPr>
          <w:b/>
          <w:bCs/>
          <w:sz w:val="24"/>
          <w:szCs w:val="24"/>
        </w:rPr>
        <w:t>EASTER</w:t>
      </w:r>
      <w:r w:rsidR="00FB3A80">
        <w:rPr>
          <w:b/>
          <w:bCs/>
          <w:sz w:val="24"/>
          <w:szCs w:val="24"/>
        </w:rPr>
        <w:t xml:space="preserve"> (All Ages</w:t>
      </w:r>
      <w:r w:rsidR="00355533">
        <w:rPr>
          <w:b/>
          <w:bCs/>
          <w:sz w:val="24"/>
          <w:szCs w:val="24"/>
        </w:rPr>
        <w:t>)</w:t>
      </w:r>
      <w:r w:rsidR="008740F7">
        <w:rPr>
          <w:b/>
          <w:bCs/>
          <w:sz w:val="24"/>
          <w:szCs w:val="24"/>
        </w:rPr>
        <w:t xml:space="preserve">    </w:t>
      </w:r>
      <w:r w:rsidR="00355533" w:rsidRPr="00355533">
        <w:rPr>
          <w:sz w:val="24"/>
          <w:szCs w:val="24"/>
        </w:rPr>
        <w:t>WA: Dawn Hewitt</w:t>
      </w:r>
    </w:p>
    <w:p w14:paraId="699B0B10" w14:textId="73454F1C" w:rsidR="00083CAA" w:rsidRDefault="0086660E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proofErr w:type="gramStart"/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proofErr w:type="gramEnd"/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2D6C995A" w14:textId="4A0613DB" w:rsidR="008B3E42" w:rsidRDefault="00DC3173" w:rsidP="00D42F29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6E4B581F" w14:textId="2793626C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</w:p>
    <w:p w14:paraId="4864C695" w14:textId="77777777" w:rsidR="00FE7A3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043CE6">
        <w:rPr>
          <w:b/>
          <w:bCs/>
          <w:sz w:val="24"/>
          <w:szCs w:val="24"/>
        </w:rPr>
        <w:t xml:space="preserve">   </w:t>
      </w:r>
      <w:r w:rsidR="00941E87">
        <w:rPr>
          <w:b/>
          <w:bCs/>
          <w:sz w:val="24"/>
          <w:szCs w:val="24"/>
        </w:rPr>
        <w:t>Membership Committee</w:t>
      </w:r>
      <w:r w:rsidR="009F7E66">
        <w:rPr>
          <w:b/>
          <w:bCs/>
          <w:sz w:val="24"/>
          <w:szCs w:val="24"/>
        </w:rPr>
        <w:t xml:space="preserve"> – Reflection: Darryl Ting</w:t>
      </w:r>
      <w:r w:rsidR="006D65D9">
        <w:rPr>
          <w:b/>
          <w:bCs/>
          <w:sz w:val="24"/>
          <w:szCs w:val="24"/>
        </w:rPr>
        <w:t xml:space="preserve"> “</w:t>
      </w:r>
      <w:r w:rsidR="00FE7A37">
        <w:rPr>
          <w:b/>
          <w:bCs/>
          <w:sz w:val="24"/>
          <w:szCs w:val="24"/>
        </w:rPr>
        <w:t xml:space="preserve">On the </w:t>
      </w:r>
      <w:proofErr w:type="gramStart"/>
      <w:r w:rsidR="00FE7A37">
        <w:rPr>
          <w:b/>
          <w:bCs/>
          <w:sz w:val="24"/>
          <w:szCs w:val="24"/>
        </w:rPr>
        <w:t>Journey”</w:t>
      </w:r>
      <w:r w:rsidR="009F7E66">
        <w:rPr>
          <w:b/>
          <w:bCs/>
          <w:sz w:val="24"/>
          <w:szCs w:val="24"/>
        </w:rPr>
        <w:t xml:space="preserve">  Participants</w:t>
      </w:r>
      <w:proofErr w:type="gramEnd"/>
      <w:r w:rsidR="009F7E66">
        <w:rPr>
          <w:b/>
          <w:bCs/>
          <w:sz w:val="24"/>
          <w:szCs w:val="24"/>
        </w:rPr>
        <w:t xml:space="preserve">: </w:t>
      </w:r>
    </w:p>
    <w:p w14:paraId="6D83F46E" w14:textId="0773B27C" w:rsidR="00033157" w:rsidRDefault="009F7E66" w:rsidP="00B4003D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Elaine Barr,</w:t>
      </w:r>
      <w:r w:rsidR="00603273">
        <w:rPr>
          <w:b/>
          <w:bCs/>
          <w:sz w:val="24"/>
          <w:szCs w:val="24"/>
        </w:rPr>
        <w:t xml:space="preserve"> Cynthia Ting </w:t>
      </w:r>
      <w:r w:rsidR="00B4003D">
        <w:rPr>
          <w:b/>
          <w:bCs/>
          <w:sz w:val="24"/>
          <w:szCs w:val="24"/>
        </w:rPr>
        <w:tab/>
      </w:r>
      <w:r w:rsidR="00B4003D">
        <w:rPr>
          <w:b/>
          <w:bCs/>
          <w:sz w:val="24"/>
          <w:szCs w:val="24"/>
        </w:rPr>
        <w:tab/>
      </w:r>
      <w:r w:rsidR="00603273">
        <w:rPr>
          <w:b/>
          <w:bCs/>
          <w:sz w:val="24"/>
          <w:szCs w:val="24"/>
        </w:rPr>
        <w:t>WA:  Adeline Bail</w:t>
      </w:r>
      <w:r w:rsidR="0064169C">
        <w:rPr>
          <w:b/>
          <w:bCs/>
          <w:sz w:val="24"/>
          <w:szCs w:val="24"/>
        </w:rPr>
        <w:t>ey</w:t>
      </w:r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043F0596" w14:textId="77777777" w:rsidR="00C67D7B" w:rsidRDefault="00033157" w:rsidP="00542D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</w:t>
      </w:r>
      <w:r w:rsidR="0088260A">
        <w:rPr>
          <w:b/>
          <w:bCs/>
          <w:sz w:val="24"/>
          <w:szCs w:val="24"/>
        </w:rPr>
        <w:t xml:space="preserve">  Green</w:t>
      </w:r>
      <w:proofErr w:type="gramEnd"/>
      <w:r w:rsidR="0088260A">
        <w:rPr>
          <w:b/>
          <w:bCs/>
          <w:sz w:val="24"/>
          <w:szCs w:val="24"/>
        </w:rPr>
        <w:t xml:space="preserve"> Sanctuary</w:t>
      </w:r>
      <w:r w:rsidR="0088060B">
        <w:rPr>
          <w:b/>
          <w:bCs/>
          <w:sz w:val="24"/>
          <w:szCs w:val="24"/>
        </w:rPr>
        <w:t xml:space="preserve"> Committee </w:t>
      </w:r>
      <w:r w:rsidR="00A15698">
        <w:rPr>
          <w:b/>
          <w:bCs/>
          <w:sz w:val="24"/>
          <w:szCs w:val="24"/>
        </w:rPr>
        <w:t xml:space="preserve">- </w:t>
      </w:r>
      <w:r w:rsidR="00B21627">
        <w:rPr>
          <w:b/>
          <w:bCs/>
          <w:sz w:val="24"/>
          <w:szCs w:val="24"/>
        </w:rPr>
        <w:t xml:space="preserve">WL:  </w:t>
      </w:r>
      <w:r w:rsidR="00D2285F">
        <w:rPr>
          <w:b/>
          <w:bCs/>
          <w:sz w:val="24"/>
          <w:szCs w:val="24"/>
        </w:rPr>
        <w:t xml:space="preserve">Rebecca Phillips </w:t>
      </w:r>
      <w:r w:rsidR="005515B1">
        <w:rPr>
          <w:b/>
          <w:bCs/>
          <w:sz w:val="24"/>
          <w:szCs w:val="24"/>
        </w:rPr>
        <w:t xml:space="preserve">Reflection:  “What Can One </w:t>
      </w:r>
    </w:p>
    <w:p w14:paraId="28E2BC0E" w14:textId="1DBD5A54" w:rsidR="00033157" w:rsidRDefault="005515B1" w:rsidP="00C67D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Person Do?”</w:t>
      </w:r>
    </w:p>
    <w:p w14:paraId="570A82E5" w14:textId="3E6AA437" w:rsidR="00542DC0" w:rsidRPr="00542DC0" w:rsidRDefault="00542DC0" w:rsidP="00542DC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B17992">
        <w:rPr>
          <w:sz w:val="24"/>
          <w:szCs w:val="24"/>
        </w:rPr>
        <w:t xml:space="preserve">We Can Plant a </w:t>
      </w:r>
      <w:proofErr w:type="gramStart"/>
      <w:r w:rsidR="00B17992">
        <w:rPr>
          <w:sz w:val="24"/>
          <w:szCs w:val="24"/>
        </w:rPr>
        <w:t>Forest  words</w:t>
      </w:r>
      <w:proofErr w:type="gramEnd"/>
      <w:r w:rsidR="00B17992">
        <w:rPr>
          <w:sz w:val="24"/>
          <w:szCs w:val="24"/>
        </w:rPr>
        <w:t xml:space="preserve"> &amp; music</w:t>
      </w:r>
      <w:r w:rsidR="00823A6A">
        <w:rPr>
          <w:sz w:val="24"/>
          <w:szCs w:val="24"/>
        </w:rPr>
        <w:t xml:space="preserve"> – Jim Papoulis</w:t>
      </w:r>
      <w:r w:rsidR="00EE0986">
        <w:rPr>
          <w:sz w:val="24"/>
          <w:szCs w:val="24"/>
        </w:rPr>
        <w:t xml:space="preserve"> &amp; Mike Greenly</w:t>
      </w:r>
    </w:p>
    <w:p w14:paraId="44A37523" w14:textId="575E9C2E" w:rsidR="00033157" w:rsidRDefault="0003315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022F92">
        <w:rPr>
          <w:b/>
          <w:bCs/>
          <w:sz w:val="24"/>
          <w:szCs w:val="24"/>
        </w:rPr>
        <w:t>21</w:t>
      </w:r>
      <w:r w:rsidR="005E4FCE">
        <w:rPr>
          <w:b/>
          <w:bCs/>
          <w:sz w:val="24"/>
          <w:szCs w:val="24"/>
        </w:rPr>
        <w:t xml:space="preserve">  KAT</w:t>
      </w:r>
      <w:proofErr w:type="gramEnd"/>
      <w:r w:rsidR="005E4FCE">
        <w:rPr>
          <w:b/>
          <w:bCs/>
          <w:sz w:val="24"/>
          <w:szCs w:val="24"/>
        </w:rPr>
        <w:t xml:space="preserve">  “We Are What We Eat”  </w:t>
      </w:r>
      <w:r w:rsidR="00D61DCD" w:rsidRPr="00424D16">
        <w:rPr>
          <w:sz w:val="24"/>
          <w:szCs w:val="24"/>
        </w:rPr>
        <w:t>(</w:t>
      </w:r>
      <w:r w:rsidR="00424D16" w:rsidRPr="00424D16">
        <w:rPr>
          <w:sz w:val="24"/>
          <w:szCs w:val="24"/>
        </w:rPr>
        <w:t>local, plant-based, fasting-feasting)</w:t>
      </w:r>
      <w:r w:rsidR="005E4FCE" w:rsidRPr="00424D16">
        <w:rPr>
          <w:sz w:val="24"/>
          <w:szCs w:val="24"/>
        </w:rPr>
        <w:t xml:space="preserve">   </w:t>
      </w:r>
      <w:r w:rsidR="005E4FCE" w:rsidRPr="00ED0681">
        <w:rPr>
          <w:sz w:val="24"/>
          <w:szCs w:val="24"/>
        </w:rPr>
        <w:t>W</w:t>
      </w:r>
      <w:r w:rsidR="00ED0681" w:rsidRPr="00ED0681">
        <w:rPr>
          <w:sz w:val="24"/>
          <w:szCs w:val="24"/>
        </w:rPr>
        <w:t>A</w:t>
      </w:r>
      <w:r w:rsidR="005E4FCE" w:rsidRPr="00ED0681">
        <w:rPr>
          <w:sz w:val="24"/>
          <w:szCs w:val="24"/>
        </w:rPr>
        <w:t>: _____</w:t>
      </w:r>
    </w:p>
    <w:p w14:paraId="75F01F63" w14:textId="77777777" w:rsidR="00FA688A" w:rsidRPr="00FA688A" w:rsidRDefault="00211B17" w:rsidP="00947548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88A">
        <w:rPr>
          <w:i/>
          <w:iCs/>
          <w:sz w:val="24"/>
          <w:szCs w:val="24"/>
        </w:rPr>
        <w:t xml:space="preserve">Adeline will coordinate with Kat about </w:t>
      </w:r>
      <w:r w:rsidR="000E7938" w:rsidRPr="00FA688A">
        <w:rPr>
          <w:i/>
          <w:iCs/>
          <w:sz w:val="24"/>
          <w:szCs w:val="24"/>
        </w:rPr>
        <w:t>a film from Interfaith Power &amp; Light</w:t>
      </w:r>
      <w:r w:rsidR="00FA688A" w:rsidRPr="00FA688A">
        <w:rPr>
          <w:i/>
          <w:iCs/>
          <w:sz w:val="24"/>
          <w:szCs w:val="24"/>
        </w:rPr>
        <w:t xml:space="preserve"> </w:t>
      </w:r>
    </w:p>
    <w:p w14:paraId="1A19B5E1" w14:textId="1BAD55FA" w:rsidR="00211B17" w:rsidRPr="00FA688A" w:rsidRDefault="00FA688A" w:rsidP="00FA688A">
      <w:pPr>
        <w:spacing w:after="0"/>
        <w:ind w:left="720" w:firstLine="720"/>
        <w:rPr>
          <w:b/>
          <w:bCs/>
          <w:i/>
          <w:iCs/>
          <w:sz w:val="24"/>
          <w:szCs w:val="24"/>
        </w:rPr>
      </w:pPr>
      <w:r w:rsidRPr="00FA688A">
        <w:rPr>
          <w:i/>
          <w:iCs/>
          <w:sz w:val="24"/>
          <w:szCs w:val="24"/>
        </w:rPr>
        <w:t>“Common Ground” that deals with food insecurity.</w:t>
      </w:r>
      <w:r w:rsidR="00D61DCD">
        <w:rPr>
          <w:i/>
          <w:iCs/>
          <w:sz w:val="24"/>
          <w:szCs w:val="24"/>
        </w:rPr>
        <w:t xml:space="preserve"> (regenerative agriculture)</w:t>
      </w:r>
    </w:p>
    <w:p w14:paraId="0B4C3E14" w14:textId="3CBFF93C" w:rsidR="0054663E" w:rsidRPr="009E0E8C" w:rsidRDefault="00022F92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28</w:t>
      </w:r>
      <w:r w:rsidR="00636DDD">
        <w:rPr>
          <w:b/>
          <w:bCs/>
          <w:sz w:val="24"/>
          <w:szCs w:val="24"/>
        </w:rPr>
        <w:t xml:space="preserve">  </w:t>
      </w:r>
      <w:r w:rsidR="001D09C8">
        <w:rPr>
          <w:b/>
          <w:bCs/>
          <w:sz w:val="24"/>
          <w:szCs w:val="24"/>
        </w:rPr>
        <w:t>KAT</w:t>
      </w:r>
      <w:proofErr w:type="gramEnd"/>
      <w:r w:rsidR="001D09C8">
        <w:rPr>
          <w:b/>
          <w:bCs/>
          <w:sz w:val="24"/>
          <w:szCs w:val="24"/>
        </w:rPr>
        <w:t xml:space="preserve">   </w:t>
      </w:r>
      <w:r w:rsidR="00636DDD">
        <w:rPr>
          <w:b/>
          <w:bCs/>
          <w:sz w:val="24"/>
          <w:szCs w:val="24"/>
        </w:rPr>
        <w:t xml:space="preserve">Congregational Meeting    </w:t>
      </w:r>
      <w:r w:rsidR="00C01F08" w:rsidRPr="00C01F08">
        <w:rPr>
          <w:sz w:val="24"/>
          <w:szCs w:val="24"/>
        </w:rPr>
        <w:t>(Covenant, democracy, participation</w:t>
      </w:r>
      <w:r w:rsidR="00C01F08">
        <w:rPr>
          <w:b/>
          <w:bCs/>
          <w:sz w:val="24"/>
          <w:szCs w:val="24"/>
        </w:rPr>
        <w:t xml:space="preserve">)  </w:t>
      </w:r>
      <w:r w:rsidR="009E0E8C">
        <w:rPr>
          <w:sz w:val="24"/>
          <w:szCs w:val="24"/>
        </w:rPr>
        <w:t>WA: _____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01A430A3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E41999">
        <w:rPr>
          <w:b/>
          <w:bCs/>
          <w:sz w:val="24"/>
          <w:szCs w:val="24"/>
        </w:rPr>
        <w:t xml:space="preserve">    </w:t>
      </w:r>
      <w:r w:rsidR="001F71E0">
        <w:rPr>
          <w:b/>
          <w:bCs/>
          <w:sz w:val="24"/>
          <w:szCs w:val="24"/>
        </w:rPr>
        <w:t>WL</w:t>
      </w:r>
      <w:r w:rsidR="0011201B">
        <w:rPr>
          <w:b/>
          <w:bCs/>
          <w:sz w:val="24"/>
          <w:szCs w:val="24"/>
        </w:rPr>
        <w:t>s</w:t>
      </w:r>
      <w:r w:rsidR="001F71E0">
        <w:rPr>
          <w:b/>
          <w:bCs/>
          <w:sz w:val="24"/>
          <w:szCs w:val="24"/>
        </w:rPr>
        <w:t xml:space="preserve">: </w:t>
      </w:r>
      <w:r w:rsidR="003671B5">
        <w:rPr>
          <w:b/>
          <w:bCs/>
          <w:sz w:val="24"/>
          <w:szCs w:val="24"/>
        </w:rPr>
        <w:t xml:space="preserve">KAT </w:t>
      </w:r>
      <w:r w:rsidR="0061453C">
        <w:rPr>
          <w:b/>
          <w:bCs/>
          <w:sz w:val="24"/>
          <w:szCs w:val="24"/>
        </w:rPr>
        <w:t>and Rebecca Phillips</w:t>
      </w:r>
      <w:r w:rsidR="0011201B">
        <w:rPr>
          <w:b/>
          <w:bCs/>
          <w:sz w:val="24"/>
          <w:szCs w:val="24"/>
        </w:rPr>
        <w:t xml:space="preserve"> </w:t>
      </w:r>
      <w:proofErr w:type="gramStart"/>
      <w:r w:rsidR="0011201B">
        <w:rPr>
          <w:b/>
          <w:bCs/>
          <w:sz w:val="24"/>
          <w:szCs w:val="24"/>
        </w:rPr>
        <w:t>--</w:t>
      </w:r>
      <w:r w:rsidR="001F71E0">
        <w:rPr>
          <w:b/>
          <w:bCs/>
          <w:sz w:val="24"/>
          <w:szCs w:val="24"/>
        </w:rPr>
        <w:t xml:space="preserve">  </w:t>
      </w:r>
      <w:r w:rsidR="003671B5">
        <w:rPr>
          <w:b/>
          <w:bCs/>
          <w:sz w:val="24"/>
          <w:szCs w:val="24"/>
        </w:rPr>
        <w:t>May</w:t>
      </w:r>
      <w:proofErr w:type="gramEnd"/>
      <w:r w:rsidR="003671B5">
        <w:rPr>
          <w:b/>
          <w:bCs/>
          <w:sz w:val="24"/>
          <w:szCs w:val="24"/>
        </w:rPr>
        <w:t xml:space="preserve"> Day  </w:t>
      </w:r>
      <w:r w:rsidR="0061453C">
        <w:rPr>
          <w:b/>
          <w:bCs/>
          <w:sz w:val="24"/>
          <w:szCs w:val="24"/>
        </w:rPr>
        <w:t>&amp; Article II</w:t>
      </w:r>
    </w:p>
    <w:p w14:paraId="37A8EC59" w14:textId="6DFAE78C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12</w:t>
      </w:r>
      <w:r w:rsidR="00B402C5">
        <w:rPr>
          <w:b/>
          <w:bCs/>
          <w:sz w:val="24"/>
          <w:szCs w:val="24"/>
        </w:rPr>
        <w:t xml:space="preserve">  WL</w:t>
      </w:r>
      <w:proofErr w:type="gramEnd"/>
      <w:r w:rsidR="00C40334">
        <w:rPr>
          <w:b/>
          <w:bCs/>
          <w:sz w:val="24"/>
          <w:szCs w:val="24"/>
        </w:rPr>
        <w:t xml:space="preserve">: </w:t>
      </w:r>
      <w:r w:rsidR="00B402C5">
        <w:rPr>
          <w:b/>
          <w:bCs/>
          <w:sz w:val="24"/>
          <w:szCs w:val="24"/>
        </w:rPr>
        <w:t>Suzyn Mills   Family Day</w:t>
      </w:r>
      <w:r w:rsidR="002C60DF">
        <w:rPr>
          <w:b/>
          <w:bCs/>
          <w:sz w:val="24"/>
          <w:szCs w:val="24"/>
        </w:rPr>
        <w:t xml:space="preserve"> </w:t>
      </w:r>
      <w:r w:rsidR="00BE75CE">
        <w:rPr>
          <w:b/>
          <w:bCs/>
          <w:sz w:val="24"/>
          <w:szCs w:val="24"/>
        </w:rPr>
        <w:t>“Cele</w:t>
      </w:r>
      <w:r w:rsidR="00053CBA">
        <w:rPr>
          <w:b/>
          <w:bCs/>
          <w:sz w:val="24"/>
          <w:szCs w:val="24"/>
        </w:rPr>
        <w:t>brating Families”</w:t>
      </w:r>
    </w:p>
    <w:p w14:paraId="7178C274" w14:textId="7CB4C275" w:rsidR="00053CBA" w:rsidRPr="00053CBA" w:rsidRDefault="00053CBA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Musica Gloria!”  </w:t>
      </w:r>
      <w:r w:rsidR="009E1F35">
        <w:rPr>
          <w:sz w:val="24"/>
          <w:szCs w:val="24"/>
        </w:rPr>
        <w:t xml:space="preserve">music-Mark </w:t>
      </w:r>
      <w:proofErr w:type="gramStart"/>
      <w:r w:rsidR="009E1F35">
        <w:rPr>
          <w:sz w:val="24"/>
          <w:szCs w:val="24"/>
        </w:rPr>
        <w:t>Hayes  words</w:t>
      </w:r>
      <w:proofErr w:type="gramEnd"/>
      <w:r w:rsidR="009E1F35">
        <w:rPr>
          <w:sz w:val="24"/>
          <w:szCs w:val="24"/>
        </w:rPr>
        <w:t>-Joseph M. Martin</w:t>
      </w:r>
    </w:p>
    <w:p w14:paraId="03466E37" w14:textId="7A571278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  <w:r w:rsidR="00F94C47">
        <w:rPr>
          <w:i/>
          <w:iCs/>
          <w:sz w:val="24"/>
          <w:szCs w:val="24"/>
        </w:rPr>
        <w:t xml:space="preserve"> – ADD Art Sale?  Voter Registration?</w:t>
      </w:r>
    </w:p>
    <w:p w14:paraId="21CECEE1" w14:textId="3157AE37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  <w:r w:rsidR="00C40334">
        <w:rPr>
          <w:b/>
          <w:bCs/>
          <w:sz w:val="24"/>
          <w:szCs w:val="24"/>
        </w:rPr>
        <w:tab/>
        <w:t>???</w:t>
      </w:r>
      <w:r w:rsidR="00F94C47">
        <w:rPr>
          <w:b/>
          <w:bCs/>
          <w:sz w:val="24"/>
          <w:szCs w:val="24"/>
        </w:rPr>
        <w:t xml:space="preserve">  - </w:t>
      </w:r>
      <w:r w:rsidR="00096767">
        <w:rPr>
          <w:b/>
          <w:bCs/>
          <w:sz w:val="24"/>
          <w:szCs w:val="24"/>
        </w:rPr>
        <w:t xml:space="preserve">Potential Speakers – Jeff Schenkel </w:t>
      </w:r>
      <w:proofErr w:type="gramStart"/>
      <w:r w:rsidR="00974D7C">
        <w:rPr>
          <w:b/>
          <w:bCs/>
          <w:sz w:val="24"/>
          <w:szCs w:val="24"/>
        </w:rPr>
        <w:t>- ??</w:t>
      </w:r>
      <w:proofErr w:type="gramEnd"/>
      <w:r w:rsidR="00096767">
        <w:rPr>
          <w:b/>
          <w:bCs/>
          <w:sz w:val="24"/>
          <w:szCs w:val="24"/>
        </w:rPr>
        <w:t xml:space="preserve">   Marlene</w:t>
      </w:r>
      <w:r w:rsidR="00974D7C">
        <w:rPr>
          <w:b/>
          <w:bCs/>
          <w:sz w:val="24"/>
          <w:szCs w:val="24"/>
        </w:rPr>
        <w:t xml:space="preserve"> – not at this time</w:t>
      </w:r>
    </w:p>
    <w:p w14:paraId="70836A49" w14:textId="246B4BF9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26</w:t>
      </w:r>
      <w:r w:rsidR="00E41999">
        <w:rPr>
          <w:b/>
          <w:bCs/>
          <w:sz w:val="24"/>
          <w:szCs w:val="24"/>
        </w:rPr>
        <w:t xml:space="preserve">  </w:t>
      </w:r>
      <w:r w:rsidR="00E7427E">
        <w:rPr>
          <w:b/>
          <w:bCs/>
          <w:sz w:val="24"/>
          <w:szCs w:val="24"/>
        </w:rPr>
        <w:t>KAT</w:t>
      </w:r>
      <w:proofErr w:type="gramEnd"/>
      <w:r w:rsidR="00E7427E">
        <w:rPr>
          <w:b/>
          <w:bCs/>
          <w:sz w:val="24"/>
          <w:szCs w:val="24"/>
        </w:rPr>
        <w:t xml:space="preserve">  Memorial Day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35BA885B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 xml:space="preserve">Multicultural Festival – </w:t>
      </w:r>
      <w:r w:rsidR="00FF766C">
        <w:rPr>
          <w:b/>
          <w:bCs/>
          <w:sz w:val="24"/>
          <w:szCs w:val="24"/>
        </w:rPr>
        <w:t>June 21-23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613CCBD8" w14:textId="3151CD09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  <w:r w:rsidR="00EC0CA1">
        <w:rPr>
          <w:b/>
          <w:bCs/>
          <w:sz w:val="24"/>
          <w:szCs w:val="24"/>
        </w:rPr>
        <w:tab/>
      </w:r>
      <w:r w:rsidR="00A040A0">
        <w:rPr>
          <w:b/>
          <w:bCs/>
          <w:sz w:val="24"/>
          <w:szCs w:val="24"/>
        </w:rPr>
        <w:t>Guest Speaker:  Richard Thieret</w:t>
      </w:r>
      <w:proofErr w:type="gramStart"/>
      <w:r w:rsidR="00A040A0">
        <w:rPr>
          <w:b/>
          <w:bCs/>
          <w:sz w:val="24"/>
          <w:szCs w:val="24"/>
        </w:rPr>
        <w:t xml:space="preserve">   “</w:t>
      </w:r>
      <w:proofErr w:type="gramEnd"/>
      <w:r w:rsidR="00A040A0">
        <w:rPr>
          <w:b/>
          <w:bCs/>
          <w:sz w:val="24"/>
          <w:szCs w:val="24"/>
        </w:rPr>
        <w:t xml:space="preserve">The Biology of Gender”  WL:  Martha </w:t>
      </w:r>
      <w:proofErr w:type="spellStart"/>
      <w:r w:rsidR="00A040A0">
        <w:rPr>
          <w:b/>
          <w:bCs/>
          <w:sz w:val="24"/>
          <w:szCs w:val="24"/>
        </w:rPr>
        <w:t>McG</w:t>
      </w:r>
      <w:proofErr w:type="spellEnd"/>
    </w:p>
    <w:p w14:paraId="47E6509D" w14:textId="13CEB811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EC0CA1">
        <w:rPr>
          <w:b/>
          <w:bCs/>
          <w:sz w:val="24"/>
          <w:szCs w:val="24"/>
        </w:rPr>
        <w:tab/>
      </w:r>
      <w:r w:rsidR="000873BD">
        <w:rPr>
          <w:b/>
          <w:bCs/>
          <w:sz w:val="24"/>
          <w:szCs w:val="24"/>
        </w:rPr>
        <w:t>Guest Speaker:  Jay Warmke “Resilience</w:t>
      </w:r>
      <w:r w:rsidR="00741271">
        <w:rPr>
          <w:b/>
          <w:bCs/>
          <w:sz w:val="24"/>
          <w:szCs w:val="24"/>
        </w:rPr>
        <w:t>/Sustainability”</w:t>
      </w:r>
      <w:r w:rsidR="00A74EAE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>WL: ___</w:t>
      </w:r>
    </w:p>
    <w:p w14:paraId="7D5D8F96" w14:textId="5F286526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EC0CA1">
        <w:rPr>
          <w:b/>
          <w:bCs/>
          <w:sz w:val="24"/>
          <w:szCs w:val="24"/>
        </w:rPr>
        <w:tab/>
      </w:r>
      <w:r w:rsidR="00CB42D2">
        <w:rPr>
          <w:b/>
          <w:bCs/>
          <w:sz w:val="24"/>
          <w:szCs w:val="24"/>
        </w:rPr>
        <w:t>Father’s Day</w:t>
      </w:r>
    </w:p>
    <w:p w14:paraId="1E6EDFBC" w14:textId="5577FEDF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314AA0">
        <w:rPr>
          <w:b/>
          <w:bCs/>
          <w:sz w:val="24"/>
          <w:szCs w:val="24"/>
        </w:rPr>
        <w:tab/>
        <w:t xml:space="preserve">Multicultural Festival – Kat service at </w:t>
      </w:r>
      <w:r w:rsidR="00422A7B">
        <w:rPr>
          <w:b/>
          <w:bCs/>
          <w:sz w:val="24"/>
          <w:szCs w:val="24"/>
        </w:rPr>
        <w:t>park with picnic</w:t>
      </w:r>
    </w:p>
    <w:p w14:paraId="52167693" w14:textId="21FAB6CA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422A7B">
        <w:rPr>
          <w:b/>
          <w:bCs/>
          <w:sz w:val="24"/>
          <w:szCs w:val="24"/>
        </w:rPr>
        <w:tab/>
      </w:r>
      <w:r w:rsidR="001E3D31">
        <w:rPr>
          <w:b/>
          <w:bCs/>
          <w:sz w:val="24"/>
          <w:szCs w:val="24"/>
        </w:rPr>
        <w:t xml:space="preserve">???   </w:t>
      </w:r>
      <w:r w:rsidR="00422A7B">
        <w:rPr>
          <w:b/>
          <w:bCs/>
          <w:sz w:val="24"/>
          <w:szCs w:val="24"/>
        </w:rPr>
        <w:t>taped portion of GA</w:t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  <w:t>WL: ___</w:t>
      </w:r>
    </w:p>
    <w:p w14:paraId="02867ACA" w14:textId="77777777" w:rsidR="002D7140" w:rsidRDefault="002D7140" w:rsidP="00947548">
      <w:pPr>
        <w:spacing w:after="0"/>
        <w:rPr>
          <w:b/>
          <w:bCs/>
          <w:sz w:val="24"/>
          <w:szCs w:val="24"/>
        </w:rPr>
      </w:pPr>
    </w:p>
    <w:p w14:paraId="222DEF05" w14:textId="3BDA8F48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6C999BF3" w14:textId="112747E5" w:rsidR="00F70068" w:rsidRDefault="00F7006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829A0">
        <w:rPr>
          <w:b/>
          <w:bCs/>
          <w:sz w:val="24"/>
          <w:szCs w:val="24"/>
        </w:rPr>
        <w:t>7</w:t>
      </w:r>
    </w:p>
    <w:p w14:paraId="66903F3B" w14:textId="52533131" w:rsidR="00E829A0" w:rsidRDefault="00E829A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A809BA">
        <w:rPr>
          <w:b/>
          <w:bCs/>
          <w:sz w:val="24"/>
          <w:szCs w:val="24"/>
        </w:rPr>
        <w:t>14</w:t>
      </w:r>
    </w:p>
    <w:p w14:paraId="0F5F1E52" w14:textId="761E4F7C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346235DC" w14:textId="21968AB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00FA5CDF" w14:textId="1AD2A7CD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</w:p>
    <w:p w14:paraId="5716D698" w14:textId="277C5801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4DDD68CF" w14:textId="2A6FFC1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065924E" w14:textId="6E23EB3D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E3EE366" w14:textId="6ECA07B8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1A7ABA97" w14:textId="5957E561" w:rsidR="002D7140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6B8620E4" w14:textId="6E0492B5" w:rsidR="00513C7C" w:rsidRPr="00E8067D" w:rsidRDefault="00513C7C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8067D">
        <w:rPr>
          <w:b/>
          <w:bCs/>
          <w:sz w:val="24"/>
          <w:szCs w:val="24"/>
        </w:rPr>
        <w:tab/>
      </w:r>
      <w:r w:rsidR="00E8067D">
        <w:rPr>
          <w:sz w:val="24"/>
          <w:szCs w:val="24"/>
        </w:rPr>
        <w:t xml:space="preserve">JD Stillwater </w:t>
      </w:r>
      <w:r w:rsidR="00411632">
        <w:rPr>
          <w:sz w:val="24"/>
          <w:szCs w:val="24"/>
        </w:rPr>
        <w:t>–</w:t>
      </w:r>
      <w:r w:rsidR="00E8067D">
        <w:rPr>
          <w:sz w:val="24"/>
          <w:szCs w:val="24"/>
        </w:rPr>
        <w:t xml:space="preserve"> </w:t>
      </w:r>
      <w:r w:rsidR="00411632">
        <w:rPr>
          <w:sz w:val="24"/>
          <w:szCs w:val="24"/>
        </w:rPr>
        <w:t>worship service &amp; workshop?</w:t>
      </w:r>
      <w:r w:rsidR="000C5BFA">
        <w:rPr>
          <w:sz w:val="24"/>
          <w:szCs w:val="24"/>
        </w:rPr>
        <w:t xml:space="preserve"> – Kat will be in discussion with JD</w:t>
      </w:r>
    </w:p>
    <w:p w14:paraId="79787873" w14:textId="34E3E84E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774E6A0E" w14:textId="25D03CD7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</w:t>
      </w:r>
      <w:proofErr w:type="gramStart"/>
      <w:r w:rsidR="00863182">
        <w:rPr>
          <w:sz w:val="24"/>
          <w:szCs w:val="24"/>
        </w:rPr>
        <w:t>Force</w:t>
      </w:r>
      <w:r w:rsidR="002E1133">
        <w:rPr>
          <w:sz w:val="24"/>
          <w:szCs w:val="24"/>
        </w:rPr>
        <w:t xml:space="preserve">  –</w:t>
      </w:r>
      <w:proofErr w:type="gramEnd"/>
      <w:r w:rsidR="002E1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 xml:space="preserve">If so, </w:t>
      </w:r>
      <w:proofErr w:type="gramStart"/>
      <w:r w:rsidR="00714245">
        <w:rPr>
          <w:sz w:val="24"/>
          <w:szCs w:val="24"/>
        </w:rPr>
        <w:t>How</w:t>
      </w:r>
      <w:proofErr w:type="gramEnd"/>
      <w:r w:rsidR="00714245">
        <w:rPr>
          <w:sz w:val="24"/>
          <w:szCs w:val="24"/>
        </w:rPr>
        <w:t>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60AEBC39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 w:rsidR="00A32C5B"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 xml:space="preserve">by Lola M. Schaefer and Adam Schaefer, </w:t>
      </w:r>
      <w:proofErr w:type="spellStart"/>
      <w:r>
        <w:rPr>
          <w:sz w:val="24"/>
          <w:szCs w:val="24"/>
        </w:rPr>
        <w:t>Illus</w:t>
      </w:r>
      <w:proofErr w:type="spellEnd"/>
      <w:r>
        <w:rPr>
          <w:sz w:val="24"/>
          <w:szCs w:val="24"/>
        </w:rPr>
        <w:t xml:space="preserve">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</w:t>
      </w:r>
    </w:p>
    <w:p w14:paraId="22CC3B9C" w14:textId="2BD4ED2E" w:rsidR="008F17BF" w:rsidRPr="008F17BF" w:rsidRDefault="008F17BF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</w:t>
      </w:r>
      <w:r w:rsidR="005E57A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>by Carole Lindstrom</w:t>
      </w:r>
      <w:proofErr w:type="gramStart"/>
      <w:r>
        <w:rPr>
          <w:sz w:val="24"/>
          <w:szCs w:val="24"/>
        </w:rPr>
        <w:t xml:space="preserve">   </w:t>
      </w:r>
      <w:r w:rsidR="00923412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 xml:space="preserve">Yolanda Renee King, illus. by Nicole </w:t>
      </w:r>
      <w:proofErr w:type="spellStart"/>
      <w:r w:rsidR="00DF0011">
        <w:rPr>
          <w:sz w:val="24"/>
          <w:szCs w:val="24"/>
        </w:rPr>
        <w:t>Tadgell</w:t>
      </w:r>
      <w:proofErr w:type="spellEnd"/>
    </w:p>
    <w:p w14:paraId="3AA699CC" w14:textId="1F7FC96A" w:rsid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 xml:space="preserve">by Diane </w:t>
      </w:r>
      <w:proofErr w:type="spellStart"/>
      <w:r w:rsidR="00BF186A" w:rsidRPr="00BF186A">
        <w:rPr>
          <w:sz w:val="24"/>
          <w:szCs w:val="24"/>
        </w:rPr>
        <w:t>Mulfrow</w:t>
      </w:r>
      <w:proofErr w:type="spellEnd"/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4A78A79D" w14:textId="09FAB8C4" w:rsidR="00B10F92" w:rsidRPr="008B42FA" w:rsidRDefault="00B10F92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</w:t>
      </w:r>
      <w:r w:rsidR="006E5500">
        <w:rPr>
          <w:i/>
          <w:iCs/>
          <w:sz w:val="24"/>
          <w:szCs w:val="24"/>
        </w:rPr>
        <w:t xml:space="preserve">: A </w:t>
      </w:r>
      <w:r w:rsidR="00906722">
        <w:rPr>
          <w:i/>
          <w:iCs/>
          <w:sz w:val="24"/>
          <w:szCs w:val="24"/>
        </w:rPr>
        <w:t>Book of Animal Habitats</w:t>
      </w:r>
      <w:r w:rsidR="008B42FA">
        <w:rPr>
          <w:sz w:val="24"/>
          <w:szCs w:val="24"/>
        </w:rPr>
        <w:t xml:space="preserve"> by </w:t>
      </w:r>
      <w:r w:rsidR="00906722">
        <w:rPr>
          <w:sz w:val="24"/>
          <w:szCs w:val="24"/>
        </w:rPr>
        <w:t>Il Sung Na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6104F2E2" w14:textId="77777777" w:rsidR="000E232B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7F400368" w14:textId="77777777" w:rsidR="00EA595D" w:rsidRDefault="001438EE" w:rsidP="00EA595D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 w:rsidR="00D30457">
        <w:rPr>
          <w:sz w:val="24"/>
          <w:szCs w:val="24"/>
        </w:rPr>
        <w:t>adapted by Fawzia Gilani-Williams; illus</w:t>
      </w:r>
      <w:r w:rsidR="0083225D">
        <w:rPr>
          <w:sz w:val="24"/>
          <w:szCs w:val="24"/>
        </w:rPr>
        <w:t>.</w:t>
      </w:r>
      <w:r w:rsidR="00D30457">
        <w:rPr>
          <w:sz w:val="24"/>
          <w:szCs w:val="24"/>
        </w:rPr>
        <w:t xml:space="preserve"> by </w:t>
      </w:r>
      <w:r w:rsidR="0083225D">
        <w:rPr>
          <w:sz w:val="24"/>
          <w:szCs w:val="24"/>
        </w:rPr>
        <w:t xml:space="preserve">Chiara </w:t>
      </w:r>
    </w:p>
    <w:p w14:paraId="1D73EDE3" w14:textId="1D8B2CBD" w:rsidR="006668E9" w:rsidRPr="000E232B" w:rsidRDefault="0083225D" w:rsidP="00EA59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="006668E9" w:rsidRPr="000E232B">
        <w:rPr>
          <w:b/>
          <w:bCs/>
          <w:sz w:val="24"/>
          <w:szCs w:val="24"/>
        </w:rPr>
        <w:tab/>
      </w:r>
      <w:r w:rsidR="006668E9" w:rsidRPr="000E232B">
        <w:rPr>
          <w:sz w:val="24"/>
          <w:szCs w:val="24"/>
        </w:rPr>
        <w:tab/>
      </w:r>
    </w:p>
    <w:sectPr w:rsidR="006668E9" w:rsidRPr="000E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09A9"/>
    <w:rsid w:val="000029C8"/>
    <w:rsid w:val="00004A78"/>
    <w:rsid w:val="00005F97"/>
    <w:rsid w:val="0000606A"/>
    <w:rsid w:val="00012399"/>
    <w:rsid w:val="000142E1"/>
    <w:rsid w:val="0001490C"/>
    <w:rsid w:val="00016855"/>
    <w:rsid w:val="00017EB7"/>
    <w:rsid w:val="00017F7C"/>
    <w:rsid w:val="00020001"/>
    <w:rsid w:val="000216AC"/>
    <w:rsid w:val="00021DC6"/>
    <w:rsid w:val="00022A5B"/>
    <w:rsid w:val="00022F92"/>
    <w:rsid w:val="00022FFE"/>
    <w:rsid w:val="00023FF0"/>
    <w:rsid w:val="0002668C"/>
    <w:rsid w:val="000268B3"/>
    <w:rsid w:val="00030BD3"/>
    <w:rsid w:val="00033157"/>
    <w:rsid w:val="00035174"/>
    <w:rsid w:val="00035ED8"/>
    <w:rsid w:val="00036E9E"/>
    <w:rsid w:val="00036FEC"/>
    <w:rsid w:val="00043CE6"/>
    <w:rsid w:val="0004599A"/>
    <w:rsid w:val="00050E71"/>
    <w:rsid w:val="0005118B"/>
    <w:rsid w:val="00051CBE"/>
    <w:rsid w:val="00052E78"/>
    <w:rsid w:val="00053CBA"/>
    <w:rsid w:val="000540D7"/>
    <w:rsid w:val="00054C4A"/>
    <w:rsid w:val="00056D23"/>
    <w:rsid w:val="0005712A"/>
    <w:rsid w:val="00060FD3"/>
    <w:rsid w:val="00062414"/>
    <w:rsid w:val="00064F93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873BD"/>
    <w:rsid w:val="00093605"/>
    <w:rsid w:val="000940A8"/>
    <w:rsid w:val="00095F41"/>
    <w:rsid w:val="00096767"/>
    <w:rsid w:val="000A2DA7"/>
    <w:rsid w:val="000A6893"/>
    <w:rsid w:val="000A71D1"/>
    <w:rsid w:val="000A75E6"/>
    <w:rsid w:val="000A79B9"/>
    <w:rsid w:val="000B02F9"/>
    <w:rsid w:val="000B2426"/>
    <w:rsid w:val="000B2C87"/>
    <w:rsid w:val="000B417B"/>
    <w:rsid w:val="000B4DF1"/>
    <w:rsid w:val="000B5B9A"/>
    <w:rsid w:val="000B666A"/>
    <w:rsid w:val="000C37AC"/>
    <w:rsid w:val="000C3AAF"/>
    <w:rsid w:val="000C4204"/>
    <w:rsid w:val="000C4400"/>
    <w:rsid w:val="000C5BFA"/>
    <w:rsid w:val="000D0C37"/>
    <w:rsid w:val="000D5948"/>
    <w:rsid w:val="000D67B9"/>
    <w:rsid w:val="000E079E"/>
    <w:rsid w:val="000E1326"/>
    <w:rsid w:val="000E232B"/>
    <w:rsid w:val="000E2F4A"/>
    <w:rsid w:val="000E3EE0"/>
    <w:rsid w:val="000E57CF"/>
    <w:rsid w:val="000E6B2E"/>
    <w:rsid w:val="000E7938"/>
    <w:rsid w:val="000F1601"/>
    <w:rsid w:val="000F37D9"/>
    <w:rsid w:val="000F4CFD"/>
    <w:rsid w:val="000F7DEA"/>
    <w:rsid w:val="00103512"/>
    <w:rsid w:val="0011159F"/>
    <w:rsid w:val="0011201B"/>
    <w:rsid w:val="00113355"/>
    <w:rsid w:val="00113991"/>
    <w:rsid w:val="00120615"/>
    <w:rsid w:val="00120D0D"/>
    <w:rsid w:val="00122385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438EE"/>
    <w:rsid w:val="001509F2"/>
    <w:rsid w:val="00150CD6"/>
    <w:rsid w:val="001510E0"/>
    <w:rsid w:val="00151AFD"/>
    <w:rsid w:val="00152BF7"/>
    <w:rsid w:val="001540B7"/>
    <w:rsid w:val="00154BD6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87DAF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4F45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2CE2"/>
    <w:rsid w:val="001C3372"/>
    <w:rsid w:val="001C5B19"/>
    <w:rsid w:val="001C5D52"/>
    <w:rsid w:val="001C7C71"/>
    <w:rsid w:val="001D09C8"/>
    <w:rsid w:val="001D51D5"/>
    <w:rsid w:val="001D715B"/>
    <w:rsid w:val="001E086A"/>
    <w:rsid w:val="001E0B04"/>
    <w:rsid w:val="001E2548"/>
    <w:rsid w:val="001E267D"/>
    <w:rsid w:val="001E3745"/>
    <w:rsid w:val="001E3D31"/>
    <w:rsid w:val="001E6D6A"/>
    <w:rsid w:val="001F16ED"/>
    <w:rsid w:val="001F1FAB"/>
    <w:rsid w:val="001F468A"/>
    <w:rsid w:val="001F5F27"/>
    <w:rsid w:val="001F6C30"/>
    <w:rsid w:val="001F71B5"/>
    <w:rsid w:val="001F71E0"/>
    <w:rsid w:val="002025C6"/>
    <w:rsid w:val="00202A65"/>
    <w:rsid w:val="00202F85"/>
    <w:rsid w:val="002037B0"/>
    <w:rsid w:val="00207607"/>
    <w:rsid w:val="002101AE"/>
    <w:rsid w:val="0021032F"/>
    <w:rsid w:val="00210D7E"/>
    <w:rsid w:val="00211B17"/>
    <w:rsid w:val="00214179"/>
    <w:rsid w:val="00214CBB"/>
    <w:rsid w:val="002158C1"/>
    <w:rsid w:val="002178F9"/>
    <w:rsid w:val="00221536"/>
    <w:rsid w:val="00222DE5"/>
    <w:rsid w:val="002240B8"/>
    <w:rsid w:val="002265BC"/>
    <w:rsid w:val="00233E13"/>
    <w:rsid w:val="0023637A"/>
    <w:rsid w:val="00237DC4"/>
    <w:rsid w:val="002400A4"/>
    <w:rsid w:val="00240BF5"/>
    <w:rsid w:val="00240E29"/>
    <w:rsid w:val="00241233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66E4E"/>
    <w:rsid w:val="002711BB"/>
    <w:rsid w:val="00272639"/>
    <w:rsid w:val="002739B2"/>
    <w:rsid w:val="00274D5C"/>
    <w:rsid w:val="00276695"/>
    <w:rsid w:val="00277B59"/>
    <w:rsid w:val="002811CB"/>
    <w:rsid w:val="002817CB"/>
    <w:rsid w:val="002821E5"/>
    <w:rsid w:val="002836BF"/>
    <w:rsid w:val="00283E71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5F71"/>
    <w:rsid w:val="002A76C6"/>
    <w:rsid w:val="002B32BD"/>
    <w:rsid w:val="002B4A50"/>
    <w:rsid w:val="002B4B59"/>
    <w:rsid w:val="002B50E0"/>
    <w:rsid w:val="002B635B"/>
    <w:rsid w:val="002B6793"/>
    <w:rsid w:val="002C006E"/>
    <w:rsid w:val="002C286F"/>
    <w:rsid w:val="002C293A"/>
    <w:rsid w:val="002C35C1"/>
    <w:rsid w:val="002C60DF"/>
    <w:rsid w:val="002C6187"/>
    <w:rsid w:val="002C7224"/>
    <w:rsid w:val="002C7F47"/>
    <w:rsid w:val="002D12B2"/>
    <w:rsid w:val="002D1658"/>
    <w:rsid w:val="002D36CA"/>
    <w:rsid w:val="002D37F7"/>
    <w:rsid w:val="002D4D51"/>
    <w:rsid w:val="002D7140"/>
    <w:rsid w:val="002D7CFC"/>
    <w:rsid w:val="002E0199"/>
    <w:rsid w:val="002E07DD"/>
    <w:rsid w:val="002E09DF"/>
    <w:rsid w:val="002E1133"/>
    <w:rsid w:val="002E1E0B"/>
    <w:rsid w:val="002E2A52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1084"/>
    <w:rsid w:val="00312B84"/>
    <w:rsid w:val="00314AA0"/>
    <w:rsid w:val="0031655F"/>
    <w:rsid w:val="00316D82"/>
    <w:rsid w:val="00316FCB"/>
    <w:rsid w:val="00317464"/>
    <w:rsid w:val="00317EE5"/>
    <w:rsid w:val="003230F8"/>
    <w:rsid w:val="003234DB"/>
    <w:rsid w:val="003246F2"/>
    <w:rsid w:val="00325502"/>
    <w:rsid w:val="003263B4"/>
    <w:rsid w:val="00326C29"/>
    <w:rsid w:val="003309FB"/>
    <w:rsid w:val="00331628"/>
    <w:rsid w:val="00332445"/>
    <w:rsid w:val="00333E69"/>
    <w:rsid w:val="003348DD"/>
    <w:rsid w:val="00334E88"/>
    <w:rsid w:val="0033551C"/>
    <w:rsid w:val="0033730E"/>
    <w:rsid w:val="003402DE"/>
    <w:rsid w:val="00340413"/>
    <w:rsid w:val="003416CF"/>
    <w:rsid w:val="00341CB5"/>
    <w:rsid w:val="00343309"/>
    <w:rsid w:val="00343766"/>
    <w:rsid w:val="00344524"/>
    <w:rsid w:val="003445AC"/>
    <w:rsid w:val="00346AFA"/>
    <w:rsid w:val="003476ED"/>
    <w:rsid w:val="003477D7"/>
    <w:rsid w:val="00350497"/>
    <w:rsid w:val="00351282"/>
    <w:rsid w:val="00355533"/>
    <w:rsid w:val="00357BFB"/>
    <w:rsid w:val="003627B7"/>
    <w:rsid w:val="0036336E"/>
    <w:rsid w:val="003636D1"/>
    <w:rsid w:val="003671B5"/>
    <w:rsid w:val="003673B8"/>
    <w:rsid w:val="00370D57"/>
    <w:rsid w:val="00371AC1"/>
    <w:rsid w:val="00372A5F"/>
    <w:rsid w:val="003737D8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1C3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0C8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6682"/>
    <w:rsid w:val="003E7A2C"/>
    <w:rsid w:val="003F166F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1632"/>
    <w:rsid w:val="00414F59"/>
    <w:rsid w:val="00415790"/>
    <w:rsid w:val="00415CE9"/>
    <w:rsid w:val="00420AB1"/>
    <w:rsid w:val="00420E28"/>
    <w:rsid w:val="004215ED"/>
    <w:rsid w:val="00422A7B"/>
    <w:rsid w:val="004232F0"/>
    <w:rsid w:val="00423C13"/>
    <w:rsid w:val="00423E70"/>
    <w:rsid w:val="00424368"/>
    <w:rsid w:val="00424D16"/>
    <w:rsid w:val="0042634B"/>
    <w:rsid w:val="00426E10"/>
    <w:rsid w:val="00426E2A"/>
    <w:rsid w:val="0043323A"/>
    <w:rsid w:val="00434EFE"/>
    <w:rsid w:val="00435DA6"/>
    <w:rsid w:val="00456004"/>
    <w:rsid w:val="00461CC9"/>
    <w:rsid w:val="004654E8"/>
    <w:rsid w:val="004661D9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089D"/>
    <w:rsid w:val="00491FC5"/>
    <w:rsid w:val="00491FDA"/>
    <w:rsid w:val="004927B7"/>
    <w:rsid w:val="00494773"/>
    <w:rsid w:val="00495AA8"/>
    <w:rsid w:val="00496F39"/>
    <w:rsid w:val="00497F46"/>
    <w:rsid w:val="00497F9C"/>
    <w:rsid w:val="004A1BC0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5D91"/>
    <w:rsid w:val="004C6F57"/>
    <w:rsid w:val="004C72F6"/>
    <w:rsid w:val="004D010D"/>
    <w:rsid w:val="004D18BA"/>
    <w:rsid w:val="004D233F"/>
    <w:rsid w:val="004D2584"/>
    <w:rsid w:val="004D3318"/>
    <w:rsid w:val="004D42EB"/>
    <w:rsid w:val="004D4469"/>
    <w:rsid w:val="004D5A8B"/>
    <w:rsid w:val="004D5D99"/>
    <w:rsid w:val="004D6221"/>
    <w:rsid w:val="004D682E"/>
    <w:rsid w:val="004E240C"/>
    <w:rsid w:val="004E553F"/>
    <w:rsid w:val="004E56CE"/>
    <w:rsid w:val="004E741B"/>
    <w:rsid w:val="004F2046"/>
    <w:rsid w:val="004F22A9"/>
    <w:rsid w:val="004F2691"/>
    <w:rsid w:val="004F3CA9"/>
    <w:rsid w:val="004F5733"/>
    <w:rsid w:val="004F7AE6"/>
    <w:rsid w:val="005016A7"/>
    <w:rsid w:val="00501B5D"/>
    <w:rsid w:val="0050378F"/>
    <w:rsid w:val="00503D3F"/>
    <w:rsid w:val="00503EE6"/>
    <w:rsid w:val="00504EF0"/>
    <w:rsid w:val="0050737A"/>
    <w:rsid w:val="00507385"/>
    <w:rsid w:val="00507A68"/>
    <w:rsid w:val="00507D09"/>
    <w:rsid w:val="00512C08"/>
    <w:rsid w:val="00513C17"/>
    <w:rsid w:val="00513C7C"/>
    <w:rsid w:val="00515504"/>
    <w:rsid w:val="0051655A"/>
    <w:rsid w:val="00516961"/>
    <w:rsid w:val="00517756"/>
    <w:rsid w:val="005228D7"/>
    <w:rsid w:val="005237A9"/>
    <w:rsid w:val="00527DF4"/>
    <w:rsid w:val="00530340"/>
    <w:rsid w:val="00530D30"/>
    <w:rsid w:val="00533873"/>
    <w:rsid w:val="00534F76"/>
    <w:rsid w:val="005352F2"/>
    <w:rsid w:val="005356E8"/>
    <w:rsid w:val="005363FD"/>
    <w:rsid w:val="00540531"/>
    <w:rsid w:val="00542DC0"/>
    <w:rsid w:val="005442D8"/>
    <w:rsid w:val="0054641F"/>
    <w:rsid w:val="0054663E"/>
    <w:rsid w:val="00546C85"/>
    <w:rsid w:val="005500A2"/>
    <w:rsid w:val="005511BF"/>
    <w:rsid w:val="005515B1"/>
    <w:rsid w:val="00553781"/>
    <w:rsid w:val="005560A9"/>
    <w:rsid w:val="0056465A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920"/>
    <w:rsid w:val="00586FAB"/>
    <w:rsid w:val="0058793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27B"/>
    <w:rsid w:val="005E4E42"/>
    <w:rsid w:val="005E4FCE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3273"/>
    <w:rsid w:val="006054B9"/>
    <w:rsid w:val="00607878"/>
    <w:rsid w:val="00611712"/>
    <w:rsid w:val="0061453C"/>
    <w:rsid w:val="006155A8"/>
    <w:rsid w:val="0061692E"/>
    <w:rsid w:val="00624573"/>
    <w:rsid w:val="00626934"/>
    <w:rsid w:val="00626CD5"/>
    <w:rsid w:val="00627B23"/>
    <w:rsid w:val="00631BFD"/>
    <w:rsid w:val="00632245"/>
    <w:rsid w:val="0063419D"/>
    <w:rsid w:val="00636DDD"/>
    <w:rsid w:val="00637CD7"/>
    <w:rsid w:val="00641272"/>
    <w:rsid w:val="0064169C"/>
    <w:rsid w:val="00642260"/>
    <w:rsid w:val="00642F70"/>
    <w:rsid w:val="006443B3"/>
    <w:rsid w:val="00645316"/>
    <w:rsid w:val="00646FED"/>
    <w:rsid w:val="00654051"/>
    <w:rsid w:val="006542D3"/>
    <w:rsid w:val="006546AD"/>
    <w:rsid w:val="006550A7"/>
    <w:rsid w:val="00656A01"/>
    <w:rsid w:val="00664519"/>
    <w:rsid w:val="00664C2E"/>
    <w:rsid w:val="00665DB7"/>
    <w:rsid w:val="006668E9"/>
    <w:rsid w:val="00666E34"/>
    <w:rsid w:val="006677F5"/>
    <w:rsid w:val="00670578"/>
    <w:rsid w:val="00674FA6"/>
    <w:rsid w:val="00676D03"/>
    <w:rsid w:val="0068203F"/>
    <w:rsid w:val="00683090"/>
    <w:rsid w:val="00685AEF"/>
    <w:rsid w:val="00687BDF"/>
    <w:rsid w:val="00690823"/>
    <w:rsid w:val="00692097"/>
    <w:rsid w:val="00692C40"/>
    <w:rsid w:val="0069333F"/>
    <w:rsid w:val="00695C5A"/>
    <w:rsid w:val="00697FF5"/>
    <w:rsid w:val="006A03EF"/>
    <w:rsid w:val="006A0A0B"/>
    <w:rsid w:val="006A1A76"/>
    <w:rsid w:val="006A227B"/>
    <w:rsid w:val="006A2B51"/>
    <w:rsid w:val="006A3E51"/>
    <w:rsid w:val="006A413F"/>
    <w:rsid w:val="006A45DD"/>
    <w:rsid w:val="006B0C65"/>
    <w:rsid w:val="006B1A15"/>
    <w:rsid w:val="006B1DB7"/>
    <w:rsid w:val="006B3EB0"/>
    <w:rsid w:val="006B4136"/>
    <w:rsid w:val="006B505A"/>
    <w:rsid w:val="006C01FD"/>
    <w:rsid w:val="006C0972"/>
    <w:rsid w:val="006C100F"/>
    <w:rsid w:val="006C4A56"/>
    <w:rsid w:val="006C6AA3"/>
    <w:rsid w:val="006C7ECA"/>
    <w:rsid w:val="006D334B"/>
    <w:rsid w:val="006D4990"/>
    <w:rsid w:val="006D63C5"/>
    <w:rsid w:val="006D65D9"/>
    <w:rsid w:val="006E1471"/>
    <w:rsid w:val="006E1858"/>
    <w:rsid w:val="006E21B3"/>
    <w:rsid w:val="006E5500"/>
    <w:rsid w:val="006E599B"/>
    <w:rsid w:val="006E6887"/>
    <w:rsid w:val="006E6E95"/>
    <w:rsid w:val="006F0D4B"/>
    <w:rsid w:val="006F1166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1531C"/>
    <w:rsid w:val="00717B6F"/>
    <w:rsid w:val="007207E1"/>
    <w:rsid w:val="00721579"/>
    <w:rsid w:val="00721755"/>
    <w:rsid w:val="00722D8B"/>
    <w:rsid w:val="00723035"/>
    <w:rsid w:val="00725D83"/>
    <w:rsid w:val="0072787D"/>
    <w:rsid w:val="0073028B"/>
    <w:rsid w:val="0073178C"/>
    <w:rsid w:val="00731AED"/>
    <w:rsid w:val="00733773"/>
    <w:rsid w:val="00735A50"/>
    <w:rsid w:val="00740C65"/>
    <w:rsid w:val="00740E0D"/>
    <w:rsid w:val="0074100A"/>
    <w:rsid w:val="00741271"/>
    <w:rsid w:val="0074132A"/>
    <w:rsid w:val="0074236A"/>
    <w:rsid w:val="00742D34"/>
    <w:rsid w:val="00742D7D"/>
    <w:rsid w:val="00744236"/>
    <w:rsid w:val="007452D1"/>
    <w:rsid w:val="00751452"/>
    <w:rsid w:val="007535AD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26A1"/>
    <w:rsid w:val="00773DE1"/>
    <w:rsid w:val="007743C9"/>
    <w:rsid w:val="007753EB"/>
    <w:rsid w:val="0078006F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B7B62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F0E54"/>
    <w:rsid w:val="007F1FB5"/>
    <w:rsid w:val="007F5594"/>
    <w:rsid w:val="0080023C"/>
    <w:rsid w:val="00810212"/>
    <w:rsid w:val="008164AB"/>
    <w:rsid w:val="008167A9"/>
    <w:rsid w:val="0082117E"/>
    <w:rsid w:val="00822AA4"/>
    <w:rsid w:val="00823A6A"/>
    <w:rsid w:val="00824B38"/>
    <w:rsid w:val="008319FB"/>
    <w:rsid w:val="00832111"/>
    <w:rsid w:val="0083225D"/>
    <w:rsid w:val="0083244F"/>
    <w:rsid w:val="008328A7"/>
    <w:rsid w:val="0083637A"/>
    <w:rsid w:val="00837C89"/>
    <w:rsid w:val="00841C46"/>
    <w:rsid w:val="00842B0A"/>
    <w:rsid w:val="0084389E"/>
    <w:rsid w:val="0084451E"/>
    <w:rsid w:val="008470C4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7790D"/>
    <w:rsid w:val="0088060B"/>
    <w:rsid w:val="0088260A"/>
    <w:rsid w:val="008844EC"/>
    <w:rsid w:val="008860CB"/>
    <w:rsid w:val="00887AA8"/>
    <w:rsid w:val="008919AD"/>
    <w:rsid w:val="0089388D"/>
    <w:rsid w:val="00893D18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42FA"/>
    <w:rsid w:val="008B7072"/>
    <w:rsid w:val="008B7F8A"/>
    <w:rsid w:val="008C53CD"/>
    <w:rsid w:val="008C5672"/>
    <w:rsid w:val="008C7985"/>
    <w:rsid w:val="008C7B97"/>
    <w:rsid w:val="008D0FAA"/>
    <w:rsid w:val="008D11E8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4C6C"/>
    <w:rsid w:val="008E6843"/>
    <w:rsid w:val="008E6D3C"/>
    <w:rsid w:val="008E7A9E"/>
    <w:rsid w:val="008F0F24"/>
    <w:rsid w:val="008F17BF"/>
    <w:rsid w:val="008F24ED"/>
    <w:rsid w:val="008F6896"/>
    <w:rsid w:val="008F6FDA"/>
    <w:rsid w:val="009010BB"/>
    <w:rsid w:val="0090231C"/>
    <w:rsid w:val="00906722"/>
    <w:rsid w:val="009075C3"/>
    <w:rsid w:val="0090793B"/>
    <w:rsid w:val="009118A3"/>
    <w:rsid w:val="00912443"/>
    <w:rsid w:val="00917E8A"/>
    <w:rsid w:val="00921A7B"/>
    <w:rsid w:val="00923412"/>
    <w:rsid w:val="009259B9"/>
    <w:rsid w:val="00926D09"/>
    <w:rsid w:val="00931A2F"/>
    <w:rsid w:val="0093256C"/>
    <w:rsid w:val="009326F9"/>
    <w:rsid w:val="009350DA"/>
    <w:rsid w:val="00935A51"/>
    <w:rsid w:val="00936C94"/>
    <w:rsid w:val="00940CC2"/>
    <w:rsid w:val="00941E87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4D7C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09A"/>
    <w:rsid w:val="009B1308"/>
    <w:rsid w:val="009B3970"/>
    <w:rsid w:val="009B464C"/>
    <w:rsid w:val="009C12DC"/>
    <w:rsid w:val="009C1910"/>
    <w:rsid w:val="009C2526"/>
    <w:rsid w:val="009C7B71"/>
    <w:rsid w:val="009D09EC"/>
    <w:rsid w:val="009D0C77"/>
    <w:rsid w:val="009D18C8"/>
    <w:rsid w:val="009D439A"/>
    <w:rsid w:val="009D4488"/>
    <w:rsid w:val="009D4AEC"/>
    <w:rsid w:val="009D4EB4"/>
    <w:rsid w:val="009D5959"/>
    <w:rsid w:val="009D67D6"/>
    <w:rsid w:val="009E0E8C"/>
    <w:rsid w:val="009E1F35"/>
    <w:rsid w:val="009F0623"/>
    <w:rsid w:val="009F3C74"/>
    <w:rsid w:val="009F5942"/>
    <w:rsid w:val="009F5C88"/>
    <w:rsid w:val="009F7E66"/>
    <w:rsid w:val="00A029ED"/>
    <w:rsid w:val="00A03E45"/>
    <w:rsid w:val="00A040A0"/>
    <w:rsid w:val="00A05A7D"/>
    <w:rsid w:val="00A06011"/>
    <w:rsid w:val="00A1124A"/>
    <w:rsid w:val="00A1227D"/>
    <w:rsid w:val="00A12B2C"/>
    <w:rsid w:val="00A131E7"/>
    <w:rsid w:val="00A142B3"/>
    <w:rsid w:val="00A15698"/>
    <w:rsid w:val="00A15EE3"/>
    <w:rsid w:val="00A1752E"/>
    <w:rsid w:val="00A20B86"/>
    <w:rsid w:val="00A21F00"/>
    <w:rsid w:val="00A2234E"/>
    <w:rsid w:val="00A232F4"/>
    <w:rsid w:val="00A24736"/>
    <w:rsid w:val="00A32C5B"/>
    <w:rsid w:val="00A331EB"/>
    <w:rsid w:val="00A340B8"/>
    <w:rsid w:val="00A344FA"/>
    <w:rsid w:val="00A35ED0"/>
    <w:rsid w:val="00A36DBD"/>
    <w:rsid w:val="00A37199"/>
    <w:rsid w:val="00A373F3"/>
    <w:rsid w:val="00A42026"/>
    <w:rsid w:val="00A43442"/>
    <w:rsid w:val="00A44AFD"/>
    <w:rsid w:val="00A44BAE"/>
    <w:rsid w:val="00A506DD"/>
    <w:rsid w:val="00A50B03"/>
    <w:rsid w:val="00A51B56"/>
    <w:rsid w:val="00A536DC"/>
    <w:rsid w:val="00A5418F"/>
    <w:rsid w:val="00A54337"/>
    <w:rsid w:val="00A62089"/>
    <w:rsid w:val="00A636B1"/>
    <w:rsid w:val="00A639CA"/>
    <w:rsid w:val="00A67BD8"/>
    <w:rsid w:val="00A70B95"/>
    <w:rsid w:val="00A73202"/>
    <w:rsid w:val="00A74EAE"/>
    <w:rsid w:val="00A75408"/>
    <w:rsid w:val="00A76002"/>
    <w:rsid w:val="00A76914"/>
    <w:rsid w:val="00A8088E"/>
    <w:rsid w:val="00A809BA"/>
    <w:rsid w:val="00A8192E"/>
    <w:rsid w:val="00A85F7A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A6BFA"/>
    <w:rsid w:val="00AA73A8"/>
    <w:rsid w:val="00AB098C"/>
    <w:rsid w:val="00AB1DE2"/>
    <w:rsid w:val="00AB38DC"/>
    <w:rsid w:val="00AB437B"/>
    <w:rsid w:val="00AB5870"/>
    <w:rsid w:val="00AB7CAB"/>
    <w:rsid w:val="00AB7F5F"/>
    <w:rsid w:val="00AC08F0"/>
    <w:rsid w:val="00AC2BC2"/>
    <w:rsid w:val="00AC5801"/>
    <w:rsid w:val="00AC6377"/>
    <w:rsid w:val="00AC6D3D"/>
    <w:rsid w:val="00AD0FC9"/>
    <w:rsid w:val="00AD421D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107D"/>
    <w:rsid w:val="00B04AA5"/>
    <w:rsid w:val="00B06F34"/>
    <w:rsid w:val="00B10F92"/>
    <w:rsid w:val="00B121D9"/>
    <w:rsid w:val="00B14BB6"/>
    <w:rsid w:val="00B17992"/>
    <w:rsid w:val="00B17A88"/>
    <w:rsid w:val="00B2019A"/>
    <w:rsid w:val="00B21627"/>
    <w:rsid w:val="00B2330B"/>
    <w:rsid w:val="00B23D8C"/>
    <w:rsid w:val="00B24DFF"/>
    <w:rsid w:val="00B30D52"/>
    <w:rsid w:val="00B320E6"/>
    <w:rsid w:val="00B32459"/>
    <w:rsid w:val="00B342A8"/>
    <w:rsid w:val="00B35955"/>
    <w:rsid w:val="00B4003D"/>
    <w:rsid w:val="00B402C5"/>
    <w:rsid w:val="00B42365"/>
    <w:rsid w:val="00B434B0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77D5E"/>
    <w:rsid w:val="00B800C1"/>
    <w:rsid w:val="00B8111F"/>
    <w:rsid w:val="00B8756E"/>
    <w:rsid w:val="00B905CE"/>
    <w:rsid w:val="00B90833"/>
    <w:rsid w:val="00B936DD"/>
    <w:rsid w:val="00B97505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0BA"/>
    <w:rsid w:val="00BB3379"/>
    <w:rsid w:val="00BB49C7"/>
    <w:rsid w:val="00BB4FD3"/>
    <w:rsid w:val="00BB5567"/>
    <w:rsid w:val="00BC0840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E0B8D"/>
    <w:rsid w:val="00BE13FC"/>
    <w:rsid w:val="00BE58B8"/>
    <w:rsid w:val="00BE5B25"/>
    <w:rsid w:val="00BE5E12"/>
    <w:rsid w:val="00BE6433"/>
    <w:rsid w:val="00BE75CE"/>
    <w:rsid w:val="00BE7A3C"/>
    <w:rsid w:val="00BF186A"/>
    <w:rsid w:val="00BF24E0"/>
    <w:rsid w:val="00BF2E92"/>
    <w:rsid w:val="00BF7677"/>
    <w:rsid w:val="00BF7D3C"/>
    <w:rsid w:val="00C0009A"/>
    <w:rsid w:val="00C01F08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F3A"/>
    <w:rsid w:val="00C149AF"/>
    <w:rsid w:val="00C1586E"/>
    <w:rsid w:val="00C20093"/>
    <w:rsid w:val="00C203E3"/>
    <w:rsid w:val="00C207D7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332"/>
    <w:rsid w:val="00C3688C"/>
    <w:rsid w:val="00C378B9"/>
    <w:rsid w:val="00C37B99"/>
    <w:rsid w:val="00C37E5B"/>
    <w:rsid w:val="00C40334"/>
    <w:rsid w:val="00C405CB"/>
    <w:rsid w:val="00C43CD7"/>
    <w:rsid w:val="00C43EB1"/>
    <w:rsid w:val="00C44685"/>
    <w:rsid w:val="00C459F8"/>
    <w:rsid w:val="00C468D5"/>
    <w:rsid w:val="00C46AE5"/>
    <w:rsid w:val="00C46DFC"/>
    <w:rsid w:val="00C47CD0"/>
    <w:rsid w:val="00C50470"/>
    <w:rsid w:val="00C504A0"/>
    <w:rsid w:val="00C52ADD"/>
    <w:rsid w:val="00C5363D"/>
    <w:rsid w:val="00C53C9D"/>
    <w:rsid w:val="00C56C34"/>
    <w:rsid w:val="00C57061"/>
    <w:rsid w:val="00C57475"/>
    <w:rsid w:val="00C60D28"/>
    <w:rsid w:val="00C61839"/>
    <w:rsid w:val="00C61E75"/>
    <w:rsid w:val="00C6216C"/>
    <w:rsid w:val="00C627E9"/>
    <w:rsid w:val="00C67D7B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4AE4"/>
    <w:rsid w:val="00C96C74"/>
    <w:rsid w:val="00C96EED"/>
    <w:rsid w:val="00C97056"/>
    <w:rsid w:val="00CA2EF4"/>
    <w:rsid w:val="00CA42D9"/>
    <w:rsid w:val="00CA61D0"/>
    <w:rsid w:val="00CA735F"/>
    <w:rsid w:val="00CA7DE4"/>
    <w:rsid w:val="00CB298B"/>
    <w:rsid w:val="00CB2DC5"/>
    <w:rsid w:val="00CB36FD"/>
    <w:rsid w:val="00CB39D4"/>
    <w:rsid w:val="00CB39D7"/>
    <w:rsid w:val="00CB42D2"/>
    <w:rsid w:val="00CB73A7"/>
    <w:rsid w:val="00CC27FE"/>
    <w:rsid w:val="00CC2DA8"/>
    <w:rsid w:val="00CC343A"/>
    <w:rsid w:val="00CC373E"/>
    <w:rsid w:val="00CD1664"/>
    <w:rsid w:val="00CD17D8"/>
    <w:rsid w:val="00CD32C8"/>
    <w:rsid w:val="00CD3BA7"/>
    <w:rsid w:val="00CD44AD"/>
    <w:rsid w:val="00CD49D6"/>
    <w:rsid w:val="00CD5372"/>
    <w:rsid w:val="00CE0833"/>
    <w:rsid w:val="00CE4F5E"/>
    <w:rsid w:val="00CE56CF"/>
    <w:rsid w:val="00CE5AE0"/>
    <w:rsid w:val="00CE7929"/>
    <w:rsid w:val="00CF0A8F"/>
    <w:rsid w:val="00CF23EA"/>
    <w:rsid w:val="00CF2A1E"/>
    <w:rsid w:val="00CF3168"/>
    <w:rsid w:val="00CF36E3"/>
    <w:rsid w:val="00CF4BDB"/>
    <w:rsid w:val="00CF6179"/>
    <w:rsid w:val="00CF6947"/>
    <w:rsid w:val="00CF7CA8"/>
    <w:rsid w:val="00D00023"/>
    <w:rsid w:val="00D03862"/>
    <w:rsid w:val="00D04F68"/>
    <w:rsid w:val="00D05A3F"/>
    <w:rsid w:val="00D05EBB"/>
    <w:rsid w:val="00D06926"/>
    <w:rsid w:val="00D06C7B"/>
    <w:rsid w:val="00D07B7C"/>
    <w:rsid w:val="00D104CD"/>
    <w:rsid w:val="00D105E5"/>
    <w:rsid w:val="00D151C1"/>
    <w:rsid w:val="00D16B08"/>
    <w:rsid w:val="00D171EF"/>
    <w:rsid w:val="00D2285F"/>
    <w:rsid w:val="00D23C3C"/>
    <w:rsid w:val="00D2571E"/>
    <w:rsid w:val="00D25B0C"/>
    <w:rsid w:val="00D30457"/>
    <w:rsid w:val="00D308C5"/>
    <w:rsid w:val="00D30BD9"/>
    <w:rsid w:val="00D31479"/>
    <w:rsid w:val="00D317FE"/>
    <w:rsid w:val="00D3549F"/>
    <w:rsid w:val="00D37060"/>
    <w:rsid w:val="00D3747C"/>
    <w:rsid w:val="00D377FD"/>
    <w:rsid w:val="00D4097F"/>
    <w:rsid w:val="00D42F29"/>
    <w:rsid w:val="00D4433D"/>
    <w:rsid w:val="00D47E38"/>
    <w:rsid w:val="00D53071"/>
    <w:rsid w:val="00D537EC"/>
    <w:rsid w:val="00D538D2"/>
    <w:rsid w:val="00D571A3"/>
    <w:rsid w:val="00D618DE"/>
    <w:rsid w:val="00D61DCD"/>
    <w:rsid w:val="00D62ABA"/>
    <w:rsid w:val="00D62F3A"/>
    <w:rsid w:val="00D63BC7"/>
    <w:rsid w:val="00D64F7F"/>
    <w:rsid w:val="00D65E93"/>
    <w:rsid w:val="00D65F6A"/>
    <w:rsid w:val="00D65F97"/>
    <w:rsid w:val="00D66833"/>
    <w:rsid w:val="00D67AA7"/>
    <w:rsid w:val="00D70894"/>
    <w:rsid w:val="00D736B5"/>
    <w:rsid w:val="00D7484F"/>
    <w:rsid w:val="00D80F02"/>
    <w:rsid w:val="00D8179D"/>
    <w:rsid w:val="00D82FFF"/>
    <w:rsid w:val="00D90649"/>
    <w:rsid w:val="00D9066B"/>
    <w:rsid w:val="00D91C85"/>
    <w:rsid w:val="00D94B04"/>
    <w:rsid w:val="00D96D21"/>
    <w:rsid w:val="00D97001"/>
    <w:rsid w:val="00D97DA6"/>
    <w:rsid w:val="00DA05C8"/>
    <w:rsid w:val="00DA156E"/>
    <w:rsid w:val="00DA228B"/>
    <w:rsid w:val="00DA2DC5"/>
    <w:rsid w:val="00DA3BF1"/>
    <w:rsid w:val="00DA7668"/>
    <w:rsid w:val="00DB206D"/>
    <w:rsid w:val="00DB3310"/>
    <w:rsid w:val="00DB493D"/>
    <w:rsid w:val="00DB4B6C"/>
    <w:rsid w:val="00DB5C66"/>
    <w:rsid w:val="00DC18E7"/>
    <w:rsid w:val="00DC2FFC"/>
    <w:rsid w:val="00DC3173"/>
    <w:rsid w:val="00DC496A"/>
    <w:rsid w:val="00DD175B"/>
    <w:rsid w:val="00DD2152"/>
    <w:rsid w:val="00DD2BF1"/>
    <w:rsid w:val="00DD3264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1284"/>
    <w:rsid w:val="00E01B66"/>
    <w:rsid w:val="00E04A85"/>
    <w:rsid w:val="00E04FF7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41999"/>
    <w:rsid w:val="00E41A97"/>
    <w:rsid w:val="00E42798"/>
    <w:rsid w:val="00E44DBE"/>
    <w:rsid w:val="00E468A1"/>
    <w:rsid w:val="00E51320"/>
    <w:rsid w:val="00E5251B"/>
    <w:rsid w:val="00E52C44"/>
    <w:rsid w:val="00E555D9"/>
    <w:rsid w:val="00E55A3C"/>
    <w:rsid w:val="00E55C45"/>
    <w:rsid w:val="00E564F3"/>
    <w:rsid w:val="00E5658C"/>
    <w:rsid w:val="00E607C7"/>
    <w:rsid w:val="00E63AC4"/>
    <w:rsid w:val="00E64E7E"/>
    <w:rsid w:val="00E7427E"/>
    <w:rsid w:val="00E74C69"/>
    <w:rsid w:val="00E77769"/>
    <w:rsid w:val="00E8067D"/>
    <w:rsid w:val="00E81E87"/>
    <w:rsid w:val="00E829A0"/>
    <w:rsid w:val="00E8382E"/>
    <w:rsid w:val="00E83C38"/>
    <w:rsid w:val="00E84FFC"/>
    <w:rsid w:val="00E877DD"/>
    <w:rsid w:val="00E87BB1"/>
    <w:rsid w:val="00E91E73"/>
    <w:rsid w:val="00E95C88"/>
    <w:rsid w:val="00E963C5"/>
    <w:rsid w:val="00EA02DF"/>
    <w:rsid w:val="00EA115E"/>
    <w:rsid w:val="00EA1414"/>
    <w:rsid w:val="00EA24C4"/>
    <w:rsid w:val="00EA282B"/>
    <w:rsid w:val="00EA415E"/>
    <w:rsid w:val="00EA4903"/>
    <w:rsid w:val="00EA595D"/>
    <w:rsid w:val="00EA6343"/>
    <w:rsid w:val="00EA6649"/>
    <w:rsid w:val="00EA73B4"/>
    <w:rsid w:val="00EA7C49"/>
    <w:rsid w:val="00EB430A"/>
    <w:rsid w:val="00EB51AE"/>
    <w:rsid w:val="00EC06D2"/>
    <w:rsid w:val="00EC0CA1"/>
    <w:rsid w:val="00EC1469"/>
    <w:rsid w:val="00EC5EC8"/>
    <w:rsid w:val="00EC6368"/>
    <w:rsid w:val="00EC640A"/>
    <w:rsid w:val="00ED023D"/>
    <w:rsid w:val="00ED0681"/>
    <w:rsid w:val="00ED3D5F"/>
    <w:rsid w:val="00ED4CD6"/>
    <w:rsid w:val="00ED7D85"/>
    <w:rsid w:val="00EE0986"/>
    <w:rsid w:val="00EE178E"/>
    <w:rsid w:val="00EE25E8"/>
    <w:rsid w:val="00EE2F1F"/>
    <w:rsid w:val="00EE5A2E"/>
    <w:rsid w:val="00EE61C7"/>
    <w:rsid w:val="00EE66BE"/>
    <w:rsid w:val="00EE6828"/>
    <w:rsid w:val="00EE7797"/>
    <w:rsid w:val="00EF0546"/>
    <w:rsid w:val="00EF15C0"/>
    <w:rsid w:val="00EF15DC"/>
    <w:rsid w:val="00EF179E"/>
    <w:rsid w:val="00EF5F30"/>
    <w:rsid w:val="00F003CC"/>
    <w:rsid w:val="00F00FB0"/>
    <w:rsid w:val="00F0119E"/>
    <w:rsid w:val="00F02521"/>
    <w:rsid w:val="00F044FD"/>
    <w:rsid w:val="00F04871"/>
    <w:rsid w:val="00F054A2"/>
    <w:rsid w:val="00F1262B"/>
    <w:rsid w:val="00F12D04"/>
    <w:rsid w:val="00F1454B"/>
    <w:rsid w:val="00F169F8"/>
    <w:rsid w:val="00F16D5E"/>
    <w:rsid w:val="00F1775C"/>
    <w:rsid w:val="00F2390D"/>
    <w:rsid w:val="00F24EBC"/>
    <w:rsid w:val="00F26053"/>
    <w:rsid w:val="00F276B6"/>
    <w:rsid w:val="00F33933"/>
    <w:rsid w:val="00F35554"/>
    <w:rsid w:val="00F35E14"/>
    <w:rsid w:val="00F36B7B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AE3"/>
    <w:rsid w:val="00F62F07"/>
    <w:rsid w:val="00F63586"/>
    <w:rsid w:val="00F66099"/>
    <w:rsid w:val="00F66974"/>
    <w:rsid w:val="00F70068"/>
    <w:rsid w:val="00F7066E"/>
    <w:rsid w:val="00F71566"/>
    <w:rsid w:val="00F75316"/>
    <w:rsid w:val="00F76A19"/>
    <w:rsid w:val="00F81B67"/>
    <w:rsid w:val="00F82867"/>
    <w:rsid w:val="00F84B67"/>
    <w:rsid w:val="00F86729"/>
    <w:rsid w:val="00F90867"/>
    <w:rsid w:val="00F94270"/>
    <w:rsid w:val="00F94C47"/>
    <w:rsid w:val="00F9627D"/>
    <w:rsid w:val="00FA05AC"/>
    <w:rsid w:val="00FA0D82"/>
    <w:rsid w:val="00FA1A76"/>
    <w:rsid w:val="00FA1C7B"/>
    <w:rsid w:val="00FA314C"/>
    <w:rsid w:val="00FA688A"/>
    <w:rsid w:val="00FA7188"/>
    <w:rsid w:val="00FB14D9"/>
    <w:rsid w:val="00FB29D5"/>
    <w:rsid w:val="00FB3A80"/>
    <w:rsid w:val="00FB4CE1"/>
    <w:rsid w:val="00FC375D"/>
    <w:rsid w:val="00FC3BE9"/>
    <w:rsid w:val="00FC78CA"/>
    <w:rsid w:val="00FD0157"/>
    <w:rsid w:val="00FD37CC"/>
    <w:rsid w:val="00FD5EFB"/>
    <w:rsid w:val="00FD6750"/>
    <w:rsid w:val="00FD6B55"/>
    <w:rsid w:val="00FD6DE3"/>
    <w:rsid w:val="00FD6F44"/>
    <w:rsid w:val="00FE0AAB"/>
    <w:rsid w:val="00FE2EE5"/>
    <w:rsid w:val="00FE3EF2"/>
    <w:rsid w:val="00FE7A37"/>
    <w:rsid w:val="00FF0940"/>
    <w:rsid w:val="00FF4F71"/>
    <w:rsid w:val="00FF59B1"/>
    <w:rsid w:val="00FF5E5E"/>
    <w:rsid w:val="00FF5F28"/>
    <w:rsid w:val="00FF766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2</cp:revision>
  <cp:lastPrinted>2024-03-04T13:51:00Z</cp:lastPrinted>
  <dcterms:created xsi:type="dcterms:W3CDTF">2024-04-10T02:08:00Z</dcterms:created>
  <dcterms:modified xsi:type="dcterms:W3CDTF">2024-04-10T02:08:00Z</dcterms:modified>
</cp:coreProperties>
</file>