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73189449" w:rsidR="00575331" w:rsidRPr="00721579" w:rsidRDefault="00EC06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</w:t>
      </w:r>
      <w:r w:rsidR="0056730B">
        <w:rPr>
          <w:b/>
          <w:bCs/>
          <w:sz w:val="28"/>
          <w:szCs w:val="28"/>
        </w:rPr>
        <w:t xml:space="preserve"> January 3, 2024</w:t>
      </w:r>
      <w:r w:rsidR="003F2B48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38699CDC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EC06D2">
        <w:rPr>
          <w:sz w:val="24"/>
          <w:szCs w:val="24"/>
        </w:rPr>
        <w:t xml:space="preserve">Adeline Bailey, </w:t>
      </w:r>
      <w:r w:rsidR="00F35E14">
        <w:rPr>
          <w:sz w:val="24"/>
          <w:szCs w:val="24"/>
        </w:rPr>
        <w:t xml:space="preserve">Martha McGovern, Maggie Meyer, </w:t>
      </w:r>
      <w:r w:rsidR="00EC06D2">
        <w:rPr>
          <w:sz w:val="24"/>
          <w:szCs w:val="24"/>
        </w:rPr>
        <w:t xml:space="preserve">Suzyn Mills, </w:t>
      </w:r>
      <w:r w:rsidR="00F35E14">
        <w:rPr>
          <w:sz w:val="24"/>
          <w:szCs w:val="24"/>
        </w:rPr>
        <w:t>Nancy Luthy</w:t>
      </w:r>
      <w:r w:rsidR="00EB430A">
        <w:rPr>
          <w:sz w:val="24"/>
          <w:szCs w:val="24"/>
        </w:rPr>
        <w:t xml:space="preserve"> </w:t>
      </w:r>
      <w:r w:rsidR="00415790">
        <w:rPr>
          <w:sz w:val="24"/>
          <w:szCs w:val="24"/>
        </w:rPr>
        <w:t xml:space="preserve">[observer </w:t>
      </w:r>
      <w:r w:rsidR="0047629A">
        <w:rPr>
          <w:sz w:val="24"/>
          <w:szCs w:val="24"/>
        </w:rPr>
        <w:t>–</w:t>
      </w:r>
      <w:r w:rsidR="00415790">
        <w:rPr>
          <w:sz w:val="24"/>
          <w:szCs w:val="24"/>
        </w:rPr>
        <w:t xml:space="preserve"> </w:t>
      </w:r>
      <w:r w:rsidR="006E599B">
        <w:rPr>
          <w:sz w:val="24"/>
          <w:szCs w:val="24"/>
        </w:rPr>
        <w:t>Amilcar</w:t>
      </w:r>
      <w:r w:rsidR="0047629A">
        <w:rPr>
          <w:sz w:val="24"/>
          <w:szCs w:val="24"/>
        </w:rPr>
        <w:t xml:space="preserve"> </w:t>
      </w:r>
      <w:proofErr w:type="spellStart"/>
      <w:r w:rsidR="0047629A">
        <w:rPr>
          <w:sz w:val="24"/>
          <w:szCs w:val="24"/>
        </w:rPr>
        <w:t>Freyle</w:t>
      </w:r>
      <w:proofErr w:type="spellEnd"/>
      <w:r w:rsidR="0047629A">
        <w:rPr>
          <w:sz w:val="24"/>
          <w:szCs w:val="24"/>
        </w:rPr>
        <w:t>]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</w:t>
      </w:r>
      <w:proofErr w:type="gramStart"/>
      <w:r w:rsidR="001268E1" w:rsidRPr="001268E1">
        <w:rPr>
          <w:sz w:val="24"/>
          <w:szCs w:val="24"/>
        </w:rPr>
        <w:t>Levertov  #</w:t>
      </w:r>
      <w:proofErr w:type="gramEnd"/>
      <w:r w:rsidR="001268E1" w:rsidRPr="001268E1">
        <w:rPr>
          <w:sz w:val="24"/>
          <w:szCs w:val="24"/>
        </w:rPr>
        <w:t>648</w:t>
      </w:r>
      <w:r w:rsidR="001268E1">
        <w:rPr>
          <w:sz w:val="24"/>
          <w:szCs w:val="24"/>
        </w:rPr>
        <w:t xml:space="preserve">  </w:t>
      </w:r>
    </w:p>
    <w:p w14:paraId="00CD7671" w14:textId="6E528403" w:rsidR="000B417B" w:rsidRDefault="008C5672" w:rsidP="000B417B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proofErr w:type="gramStart"/>
      <w:r>
        <w:rPr>
          <w:sz w:val="24"/>
          <w:szCs w:val="24"/>
        </w:rPr>
        <w:t xml:space="preserve">:  </w:t>
      </w:r>
      <w:r w:rsidR="00D94B04">
        <w:rPr>
          <w:sz w:val="24"/>
          <w:szCs w:val="24"/>
        </w:rPr>
        <w:t>“</w:t>
      </w:r>
      <w:proofErr w:type="gramEnd"/>
      <w:r w:rsidR="00D94B04">
        <w:rPr>
          <w:sz w:val="24"/>
          <w:szCs w:val="24"/>
        </w:rPr>
        <w:t xml:space="preserve">But we have only begun to love </w:t>
      </w:r>
      <w:r w:rsidR="009B1308">
        <w:rPr>
          <w:sz w:val="24"/>
          <w:szCs w:val="24"/>
        </w:rPr>
        <w:t>the earth.  We have only begun to imagine the fullness of life.  How could we tire of hope</w:t>
      </w:r>
      <w:r w:rsidR="00C60D28">
        <w:rPr>
          <w:sz w:val="24"/>
          <w:szCs w:val="24"/>
        </w:rPr>
        <w:t>? – so much is in bud</w:t>
      </w:r>
      <w:proofErr w:type="gramStart"/>
      <w:r w:rsidR="00C60D28">
        <w:rPr>
          <w:sz w:val="24"/>
          <w:szCs w:val="24"/>
        </w:rPr>
        <w:t>. . . .</w:t>
      </w:r>
      <w:proofErr w:type="gramEnd"/>
      <w:r w:rsidR="00C60D28">
        <w:rPr>
          <w:sz w:val="24"/>
          <w:szCs w:val="24"/>
        </w:rPr>
        <w:t xml:space="preserve"> We have only </w:t>
      </w:r>
      <w:r w:rsidR="00D53071">
        <w:rPr>
          <w:sz w:val="24"/>
          <w:szCs w:val="24"/>
        </w:rPr>
        <w:t>begun to know the power that is in us if we would join our solitudes in the communion</w:t>
      </w:r>
      <w:r w:rsidR="008E1293">
        <w:rPr>
          <w:sz w:val="24"/>
          <w:szCs w:val="24"/>
        </w:rPr>
        <w:t xml:space="preserve"> of struggle.  So much is unfolding that must complete its gesture, so much is in bud.”</w:t>
      </w:r>
    </w:p>
    <w:p w14:paraId="30049303" w14:textId="1F35930B" w:rsidR="007846C9" w:rsidRPr="000B417B" w:rsidRDefault="007846C9" w:rsidP="000B41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17B">
        <w:rPr>
          <w:sz w:val="24"/>
          <w:szCs w:val="24"/>
        </w:rPr>
        <w:t xml:space="preserve">Minutes of </w:t>
      </w:r>
      <w:r w:rsidR="00D03862">
        <w:rPr>
          <w:sz w:val="24"/>
          <w:szCs w:val="24"/>
        </w:rPr>
        <w:t xml:space="preserve">December </w:t>
      </w:r>
      <w:r w:rsidR="00C22E78">
        <w:rPr>
          <w:sz w:val="24"/>
          <w:szCs w:val="24"/>
        </w:rPr>
        <w:t xml:space="preserve">6 </w:t>
      </w:r>
      <w:r w:rsidR="00553781">
        <w:rPr>
          <w:sz w:val="24"/>
          <w:szCs w:val="24"/>
        </w:rPr>
        <w:t xml:space="preserve">were </w:t>
      </w:r>
      <w:r w:rsidRPr="000B417B">
        <w:rPr>
          <w:sz w:val="24"/>
          <w:szCs w:val="24"/>
        </w:rPr>
        <w:t>approved</w:t>
      </w:r>
      <w:r w:rsidR="000029C8">
        <w:rPr>
          <w:sz w:val="24"/>
          <w:szCs w:val="24"/>
        </w:rPr>
        <w:t>.</w:t>
      </w:r>
      <w:r w:rsidR="00B70A7D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1A3B42A" w14:textId="77777777" w:rsidR="00FA1C7B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</w:t>
      </w:r>
    </w:p>
    <w:p w14:paraId="02DD7086" w14:textId="556E4040" w:rsidR="00FA05AC" w:rsidRDefault="005356E8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9B024F">
        <w:rPr>
          <w:sz w:val="24"/>
          <w:szCs w:val="24"/>
        </w:rPr>
        <w:t>have</w:t>
      </w:r>
      <w:r>
        <w:rPr>
          <w:sz w:val="24"/>
          <w:szCs w:val="24"/>
        </w:rPr>
        <w:t xml:space="preserve"> start</w:t>
      </w:r>
      <w:r w:rsidR="009B024F">
        <w:rPr>
          <w:sz w:val="24"/>
          <w:szCs w:val="24"/>
        </w:rPr>
        <w:t>ed</w:t>
      </w:r>
      <w:r>
        <w:rPr>
          <w:sz w:val="24"/>
          <w:szCs w:val="24"/>
        </w:rPr>
        <w:t xml:space="preserve"> a list of recommended books (often featured in a worship service) to be shared as a reference.</w:t>
      </w:r>
    </w:p>
    <w:p w14:paraId="5030EED2" w14:textId="08C9C390" w:rsidR="00A93964" w:rsidRDefault="00B04AA5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Emily Kelle</w:t>
      </w:r>
      <w:r w:rsidR="001268E1">
        <w:rPr>
          <w:sz w:val="24"/>
          <w:szCs w:val="24"/>
        </w:rPr>
        <w:t>r</w:t>
      </w:r>
      <w:r w:rsidR="00D04F68">
        <w:rPr>
          <w:sz w:val="24"/>
          <w:szCs w:val="24"/>
        </w:rPr>
        <w:t xml:space="preserve"> and Cindy Burton are</w:t>
      </w:r>
      <w:r w:rsidR="001268E1">
        <w:rPr>
          <w:sz w:val="24"/>
          <w:szCs w:val="24"/>
        </w:rPr>
        <w:t xml:space="preserve"> willing to help.</w:t>
      </w:r>
      <w:r w:rsidR="00F46089">
        <w:rPr>
          <w:sz w:val="24"/>
          <w:szCs w:val="24"/>
        </w:rPr>
        <w:t>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036FEC">
        <w:rPr>
          <w:sz w:val="24"/>
          <w:szCs w:val="24"/>
        </w:rPr>
        <w:t>.</w:t>
      </w:r>
      <w:r w:rsidR="00A93964">
        <w:rPr>
          <w:sz w:val="24"/>
          <w:szCs w:val="24"/>
        </w:rPr>
        <w:t xml:space="preserve"> </w:t>
      </w:r>
      <w:r w:rsidR="003234DB">
        <w:rPr>
          <w:sz w:val="24"/>
          <w:szCs w:val="24"/>
        </w:rPr>
        <w:t xml:space="preserve">Karen and </w:t>
      </w:r>
      <w:r w:rsidR="002265BC">
        <w:rPr>
          <w:sz w:val="24"/>
          <w:szCs w:val="24"/>
        </w:rPr>
        <w:t>Gene Barry shared a catalog with good suggestions.</w:t>
      </w:r>
      <w:r w:rsidR="00FA1C7B">
        <w:rPr>
          <w:sz w:val="24"/>
          <w:szCs w:val="24"/>
        </w:rPr>
        <w:t xml:space="preserve">  </w:t>
      </w:r>
    </w:p>
    <w:p w14:paraId="6C2CEF4E" w14:textId="78C0E40B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</w:p>
    <w:p w14:paraId="7F4C11AB" w14:textId="1D5B034B" w:rsidR="006F6811" w:rsidRPr="00E77769" w:rsidRDefault="003263B4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E12DDC" w:rsidRPr="00E12DDC">
        <w:rPr>
          <w:b/>
          <w:bCs/>
          <w:sz w:val="24"/>
          <w:szCs w:val="24"/>
        </w:rPr>
        <w:t>Action</w:t>
      </w:r>
      <w:r w:rsidR="000E57CF">
        <w:rPr>
          <w:b/>
          <w:bCs/>
          <w:sz w:val="24"/>
          <w:szCs w:val="24"/>
        </w:rPr>
        <w:t>:</w:t>
      </w:r>
      <w:r w:rsidR="00E12DDC">
        <w:rPr>
          <w:b/>
          <w:bCs/>
          <w:sz w:val="24"/>
          <w:szCs w:val="24"/>
        </w:rPr>
        <w:t xml:space="preserve"> </w:t>
      </w:r>
      <w:r w:rsidR="005961E9">
        <w:rPr>
          <w:sz w:val="24"/>
          <w:szCs w:val="24"/>
        </w:rPr>
        <w:t>In</w:t>
      </w:r>
      <w:r w:rsidR="00CD3BA7">
        <w:rPr>
          <w:sz w:val="24"/>
          <w:szCs w:val="24"/>
        </w:rPr>
        <w:t xml:space="preserve"> January, Martha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04DA2F55" w14:textId="2AD0CC85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9D439A">
        <w:rPr>
          <w:sz w:val="24"/>
          <w:szCs w:val="24"/>
        </w:rPr>
        <w:t xml:space="preserve">has sent thank you notes to participants in recent </w:t>
      </w:r>
      <w:r w:rsidR="001A3245">
        <w:rPr>
          <w:sz w:val="24"/>
          <w:szCs w:val="24"/>
        </w:rPr>
        <w:t xml:space="preserve">worship services.  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36791CF0" w14:textId="61CFDB15" w:rsidR="00073BE6" w:rsidRDefault="00FF4F71" w:rsidP="00710D85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FYI:  </w:t>
      </w:r>
      <w:r w:rsidR="00CD49D6">
        <w:rPr>
          <w:sz w:val="24"/>
          <w:szCs w:val="24"/>
        </w:rPr>
        <w:t>R</w:t>
      </w:r>
      <w:r w:rsidR="00F5715F">
        <w:rPr>
          <w:sz w:val="24"/>
          <w:szCs w:val="24"/>
        </w:rPr>
        <w:t xml:space="preserve">eimbursement </w:t>
      </w:r>
      <w:r w:rsidR="00CD49D6">
        <w:rPr>
          <w:sz w:val="24"/>
          <w:szCs w:val="24"/>
        </w:rPr>
        <w:t xml:space="preserve">paperwork </w:t>
      </w:r>
      <w:r w:rsidR="00F5715F">
        <w:rPr>
          <w:sz w:val="24"/>
          <w:szCs w:val="24"/>
        </w:rPr>
        <w:t xml:space="preserve">for </w:t>
      </w:r>
      <w:r w:rsidR="00B90833">
        <w:rPr>
          <w:sz w:val="24"/>
          <w:szCs w:val="24"/>
        </w:rPr>
        <w:t xml:space="preserve">payment of drummer Riley </w:t>
      </w:r>
      <w:r w:rsidR="004F5733">
        <w:rPr>
          <w:sz w:val="24"/>
          <w:szCs w:val="24"/>
        </w:rPr>
        <w:t>Brumbaugh</w:t>
      </w:r>
      <w:r w:rsidR="00642260">
        <w:rPr>
          <w:sz w:val="24"/>
          <w:szCs w:val="24"/>
        </w:rPr>
        <w:t>, $</w:t>
      </w:r>
      <w:r w:rsidR="004D4469">
        <w:rPr>
          <w:sz w:val="24"/>
          <w:szCs w:val="24"/>
        </w:rPr>
        <w:t>5</w:t>
      </w:r>
      <w:r w:rsidR="00642260">
        <w:rPr>
          <w:sz w:val="24"/>
          <w:szCs w:val="24"/>
        </w:rPr>
        <w:t xml:space="preserve">0 for rehearsal and worship service </w:t>
      </w:r>
      <w:r w:rsidR="00B539A4">
        <w:rPr>
          <w:sz w:val="24"/>
          <w:szCs w:val="24"/>
        </w:rPr>
        <w:t>on November 12</w:t>
      </w:r>
      <w:r w:rsidR="009528E0">
        <w:rPr>
          <w:sz w:val="24"/>
          <w:szCs w:val="24"/>
        </w:rPr>
        <w:t>, has been completed</w:t>
      </w:r>
      <w:r w:rsidR="00974460">
        <w:rPr>
          <w:sz w:val="24"/>
          <w:szCs w:val="24"/>
        </w:rPr>
        <w:t xml:space="preserve"> for </w:t>
      </w:r>
      <w:r w:rsidR="0076073E">
        <w:rPr>
          <w:sz w:val="24"/>
          <w:szCs w:val="24"/>
        </w:rPr>
        <w:t xml:space="preserve">Martha and </w:t>
      </w:r>
      <w:r w:rsidR="00194681">
        <w:rPr>
          <w:sz w:val="24"/>
          <w:szCs w:val="24"/>
        </w:rPr>
        <w:t>Suzyn</w:t>
      </w:r>
      <w:r w:rsidR="0083244F">
        <w:rPr>
          <w:sz w:val="24"/>
          <w:szCs w:val="24"/>
        </w:rPr>
        <w:t>.</w:t>
      </w:r>
    </w:p>
    <w:p w14:paraId="140A117A" w14:textId="0F6ED0DF" w:rsidR="00BA7139" w:rsidRDefault="00120615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FYI:  </w:t>
      </w:r>
      <w:r w:rsidR="00F56D4E">
        <w:rPr>
          <w:sz w:val="24"/>
          <w:szCs w:val="24"/>
        </w:rPr>
        <w:t xml:space="preserve">Records </w:t>
      </w:r>
      <w:r w:rsidR="00192C5C">
        <w:rPr>
          <w:sz w:val="24"/>
          <w:szCs w:val="24"/>
        </w:rPr>
        <w:t xml:space="preserve">of Worship &amp; Music Committee </w:t>
      </w:r>
      <w:r w:rsidR="00F56D4E">
        <w:rPr>
          <w:sz w:val="24"/>
          <w:szCs w:val="24"/>
        </w:rPr>
        <w:t>show that paperwork</w:t>
      </w:r>
      <w:r w:rsidR="00192C5C">
        <w:rPr>
          <w:sz w:val="24"/>
          <w:szCs w:val="24"/>
        </w:rPr>
        <w:t xml:space="preserve"> was submitted </w:t>
      </w:r>
      <w:r w:rsidR="00AB7F5F">
        <w:rPr>
          <w:sz w:val="24"/>
          <w:szCs w:val="24"/>
        </w:rPr>
        <w:t xml:space="preserve">for </w:t>
      </w:r>
      <w:r w:rsidR="00710D85">
        <w:rPr>
          <w:sz w:val="24"/>
          <w:szCs w:val="24"/>
        </w:rPr>
        <w:t>t</w:t>
      </w:r>
      <w:r w:rsidR="00BA7139">
        <w:rPr>
          <w:sz w:val="24"/>
          <w:szCs w:val="24"/>
        </w:rPr>
        <w:t xml:space="preserve">he Chalice Lighter Grant </w:t>
      </w:r>
      <w:r w:rsidR="00AB7F5F">
        <w:rPr>
          <w:sz w:val="24"/>
          <w:szCs w:val="24"/>
        </w:rPr>
        <w:t>to pay</w:t>
      </w:r>
      <w:r w:rsidR="00710D85">
        <w:rPr>
          <w:sz w:val="24"/>
          <w:szCs w:val="24"/>
        </w:rPr>
        <w:t xml:space="preserve"> </w:t>
      </w:r>
      <w:r w:rsidR="00BA7139">
        <w:rPr>
          <w:sz w:val="24"/>
          <w:szCs w:val="24"/>
        </w:rPr>
        <w:t>the $250 stipend for Jenni Papp.</w:t>
      </w:r>
    </w:p>
    <w:p w14:paraId="7CDF8B64" w14:textId="227CA245" w:rsidR="00FD6DE3" w:rsidRDefault="000E2F4A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FYI:  </w:t>
      </w:r>
      <w:r w:rsidR="00251CC2">
        <w:rPr>
          <w:sz w:val="24"/>
          <w:szCs w:val="24"/>
        </w:rPr>
        <w:t xml:space="preserve">Randy </w:t>
      </w:r>
      <w:r w:rsidR="009A48C7">
        <w:rPr>
          <w:sz w:val="24"/>
          <w:szCs w:val="24"/>
        </w:rPr>
        <w:t xml:space="preserve">Kidder </w:t>
      </w:r>
      <w:r w:rsidR="00251CC2">
        <w:rPr>
          <w:sz w:val="24"/>
          <w:szCs w:val="24"/>
        </w:rPr>
        <w:t xml:space="preserve">requested purchase of Scarlatti music </w:t>
      </w:r>
      <w:r w:rsidR="00ED7D85">
        <w:rPr>
          <w:sz w:val="24"/>
          <w:szCs w:val="24"/>
        </w:rPr>
        <w:t xml:space="preserve">from his allotment </w:t>
      </w:r>
      <w:r w:rsidR="00251CC2">
        <w:rPr>
          <w:sz w:val="24"/>
          <w:szCs w:val="24"/>
        </w:rPr>
        <w:t>and Dawn Hewitt facilitated that order</w:t>
      </w:r>
      <w:r w:rsidR="009A48C7">
        <w:rPr>
          <w:sz w:val="24"/>
          <w:szCs w:val="24"/>
        </w:rPr>
        <w:t xml:space="preserve">.  </w:t>
      </w:r>
      <w:r w:rsidR="00277B59">
        <w:rPr>
          <w:sz w:val="24"/>
          <w:szCs w:val="24"/>
        </w:rPr>
        <w:t>On 12/22/23, s</w:t>
      </w:r>
      <w:r w:rsidR="009A48C7">
        <w:rPr>
          <w:sz w:val="24"/>
          <w:szCs w:val="24"/>
        </w:rPr>
        <w:t xml:space="preserve">he completed </w:t>
      </w:r>
      <w:r w:rsidR="009D4488">
        <w:rPr>
          <w:sz w:val="24"/>
          <w:szCs w:val="24"/>
        </w:rPr>
        <w:t>a reimbursement request for $20.95</w:t>
      </w:r>
      <w:r w:rsidR="00CD5372">
        <w:rPr>
          <w:sz w:val="24"/>
          <w:szCs w:val="24"/>
        </w:rPr>
        <w:t xml:space="preserve"> from the W &amp; M Committee funds to cover the order.</w:t>
      </w:r>
    </w:p>
    <w:p w14:paraId="4C553806" w14:textId="2A1EB422" w:rsidR="00E91E73" w:rsidRDefault="00E91E73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rates for </w:t>
      </w:r>
      <w:r w:rsidR="00BC2C5B">
        <w:rPr>
          <w:sz w:val="24"/>
          <w:szCs w:val="24"/>
        </w:rPr>
        <w:t xml:space="preserve">ordained ministers have increased.  The Committee agreed to offer </w:t>
      </w:r>
      <w:r w:rsidR="0050378F">
        <w:rPr>
          <w:sz w:val="24"/>
          <w:szCs w:val="24"/>
        </w:rPr>
        <w:t xml:space="preserve">Rev. </w:t>
      </w:r>
      <w:r w:rsidR="00BC2C5B">
        <w:rPr>
          <w:sz w:val="24"/>
          <w:szCs w:val="24"/>
        </w:rPr>
        <w:t>Hilary Krivchenia</w:t>
      </w:r>
      <w:r w:rsidR="0050378F">
        <w:rPr>
          <w:sz w:val="24"/>
          <w:szCs w:val="24"/>
        </w:rPr>
        <w:t xml:space="preserve"> $315.00 for </w:t>
      </w:r>
      <w:r w:rsidR="00A43442">
        <w:rPr>
          <w:sz w:val="24"/>
          <w:szCs w:val="24"/>
        </w:rPr>
        <w:t xml:space="preserve">the worship service on January 21. 2024.  </w:t>
      </w:r>
      <w:r w:rsidR="000216AC">
        <w:rPr>
          <w:sz w:val="24"/>
          <w:szCs w:val="24"/>
        </w:rPr>
        <w:t>Suzyn Mills will complete the paperwork.</w:t>
      </w:r>
    </w:p>
    <w:p w14:paraId="7835D55A" w14:textId="30C670E3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</w:t>
      </w:r>
      <w:r w:rsidR="00A75408" w:rsidRPr="00022A5B">
        <w:rPr>
          <w:sz w:val="24"/>
          <w:szCs w:val="24"/>
          <w:u w:val="single"/>
        </w:rPr>
        <w:t>eflection on</w:t>
      </w:r>
      <w:r w:rsidR="00A1124A" w:rsidRPr="00022A5B">
        <w:rPr>
          <w:sz w:val="24"/>
          <w:szCs w:val="24"/>
          <w:u w:val="single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  <w:r w:rsidR="000E6B2E">
        <w:rPr>
          <w:sz w:val="24"/>
          <w:szCs w:val="24"/>
        </w:rPr>
        <w:t>Fire Communion of Dec. 31, 2023</w:t>
      </w:r>
    </w:p>
    <w:p w14:paraId="7B2CB8A0" w14:textId="77777777" w:rsidR="00C61E75" w:rsidRDefault="00A75408" w:rsidP="00164EB5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 xml:space="preserve">What went </w:t>
      </w:r>
      <w:proofErr w:type="gramStart"/>
      <w:r w:rsidRPr="006F1399">
        <w:rPr>
          <w:sz w:val="24"/>
          <w:szCs w:val="24"/>
          <w:u w:val="single"/>
        </w:rPr>
        <w:t>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proofErr w:type="gramEnd"/>
      <w:r w:rsidR="007C37D3">
        <w:rPr>
          <w:sz w:val="24"/>
          <w:szCs w:val="24"/>
        </w:rPr>
        <w:t xml:space="preserve">  </w:t>
      </w:r>
      <w:r w:rsidR="00C0009A">
        <w:rPr>
          <w:sz w:val="24"/>
          <w:szCs w:val="24"/>
        </w:rPr>
        <w:t>The story for all ages</w:t>
      </w:r>
      <w:r w:rsidR="00C61E75">
        <w:rPr>
          <w:sz w:val="24"/>
          <w:szCs w:val="24"/>
        </w:rPr>
        <w:t>,</w:t>
      </w:r>
      <w:r w:rsidR="00C61E75" w:rsidRPr="00C61E75">
        <w:rPr>
          <w:i/>
          <w:iCs/>
          <w:sz w:val="24"/>
          <w:szCs w:val="24"/>
        </w:rPr>
        <w:t xml:space="preserve"> </w:t>
      </w:r>
      <w:r w:rsidR="00C61E75">
        <w:rPr>
          <w:i/>
          <w:iCs/>
          <w:sz w:val="24"/>
          <w:szCs w:val="24"/>
        </w:rPr>
        <w:t xml:space="preserve">Ten Beautiful Things </w:t>
      </w:r>
      <w:r w:rsidR="00C61E75">
        <w:rPr>
          <w:sz w:val="24"/>
          <w:szCs w:val="24"/>
        </w:rPr>
        <w:t xml:space="preserve">by Molly Beth Griffin, illus. </w:t>
      </w:r>
    </w:p>
    <w:p w14:paraId="7F0880DD" w14:textId="0E0503AC" w:rsidR="00DE3F09" w:rsidRDefault="00C61E75" w:rsidP="00164EB5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t>by Maribel Lechuga</w:t>
      </w:r>
      <w:r>
        <w:rPr>
          <w:sz w:val="24"/>
          <w:szCs w:val="24"/>
        </w:rPr>
        <w:t>,</w:t>
      </w:r>
      <w:r w:rsidR="00C0009A">
        <w:rPr>
          <w:sz w:val="24"/>
          <w:szCs w:val="24"/>
        </w:rPr>
        <w:t xml:space="preserve"> was effective.  </w:t>
      </w:r>
      <w:r w:rsidR="002F3A44">
        <w:rPr>
          <w:sz w:val="24"/>
          <w:szCs w:val="24"/>
        </w:rPr>
        <w:t>The examples of commitment were helpful.</w:t>
      </w:r>
    </w:p>
    <w:p w14:paraId="73F557C4" w14:textId="1C2A6A6C" w:rsidR="005F1A06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  <w:r w:rsidR="00832111">
        <w:rPr>
          <w:sz w:val="24"/>
          <w:szCs w:val="24"/>
        </w:rPr>
        <w:t>To signal the end of the sharing time, use a bell OR flick the lights.</w:t>
      </w:r>
      <w:r w:rsidR="007D6AE9">
        <w:rPr>
          <w:sz w:val="24"/>
          <w:szCs w:val="24"/>
        </w:rPr>
        <w:t xml:space="preserve">  Invite those who want to directly place their “letting go” slips of paper into the fire</w:t>
      </w:r>
      <w:r w:rsidR="007A2806">
        <w:rPr>
          <w:sz w:val="24"/>
          <w:szCs w:val="24"/>
        </w:rPr>
        <w:t xml:space="preserve"> to leave first.</w:t>
      </w:r>
    </w:p>
    <w:p w14:paraId="418BF1AF" w14:textId="28F25A4B" w:rsidR="00BA4D85" w:rsidRPr="00E8382E" w:rsidRDefault="00BA4D85" w:rsidP="00BA4D85">
      <w:pPr>
        <w:pStyle w:val="ListParagraph"/>
        <w:numPr>
          <w:ilvl w:val="0"/>
          <w:numId w:val="2"/>
        </w:numPr>
        <w:spacing w:after="0"/>
        <w:rPr>
          <w:color w:val="C00000"/>
          <w:sz w:val="24"/>
          <w:szCs w:val="24"/>
        </w:rPr>
      </w:pPr>
      <w:r w:rsidRPr="00E8382E">
        <w:rPr>
          <w:color w:val="C00000"/>
          <w:sz w:val="24"/>
          <w:szCs w:val="24"/>
        </w:rPr>
        <w:t xml:space="preserve">Nancy Luthy will provide the name of a </w:t>
      </w:r>
      <w:proofErr w:type="gramStart"/>
      <w:r w:rsidRPr="00E8382E">
        <w:rPr>
          <w:color w:val="C00000"/>
          <w:sz w:val="24"/>
          <w:szCs w:val="24"/>
        </w:rPr>
        <w:t>UU minister</w:t>
      </w:r>
      <w:proofErr w:type="gramEnd"/>
      <w:r w:rsidRPr="00E8382E">
        <w:rPr>
          <w:color w:val="C00000"/>
          <w:sz w:val="24"/>
          <w:szCs w:val="24"/>
        </w:rPr>
        <w:t xml:space="preserve"> who</w:t>
      </w:r>
      <w:r w:rsidR="00712C9E" w:rsidRPr="00E8382E">
        <w:rPr>
          <w:color w:val="C00000"/>
          <w:sz w:val="24"/>
          <w:szCs w:val="24"/>
        </w:rPr>
        <w:t xml:space="preserve"> offers a wide variety of virtual reflections.    </w:t>
      </w:r>
      <w:r w:rsidR="00735A50" w:rsidRPr="00E8382E">
        <w:rPr>
          <w:color w:val="C00000"/>
          <w:sz w:val="24"/>
          <w:szCs w:val="24"/>
        </w:rPr>
        <w:t xml:space="preserve">Mark Bernstein   </w:t>
      </w:r>
      <w:hyperlink r:id="rId6" w:history="1">
        <w:r w:rsidR="00C44685" w:rsidRPr="00E8382E">
          <w:rPr>
            <w:rStyle w:val="Hyperlink"/>
            <w:color w:val="C00000"/>
            <w:sz w:val="24"/>
            <w:szCs w:val="24"/>
          </w:rPr>
          <w:t>m.mjbernstein@verizon.net</w:t>
        </w:r>
      </w:hyperlink>
    </w:p>
    <w:p w14:paraId="3337DCBB" w14:textId="3BEAF9A8" w:rsidR="00C44685" w:rsidRPr="00E8382E" w:rsidRDefault="00C44685" w:rsidP="00C44685">
      <w:pPr>
        <w:pStyle w:val="ListParagraph"/>
        <w:spacing w:after="0"/>
        <w:ind w:left="810"/>
        <w:rPr>
          <w:color w:val="C00000"/>
          <w:sz w:val="24"/>
          <w:szCs w:val="24"/>
        </w:rPr>
      </w:pPr>
      <w:r w:rsidRPr="00E8382E">
        <w:rPr>
          <w:color w:val="C00000"/>
          <w:sz w:val="24"/>
          <w:szCs w:val="24"/>
        </w:rPr>
        <w:t xml:space="preserve">She will also coordinate </w:t>
      </w:r>
      <w:r w:rsidR="000940A8" w:rsidRPr="00E8382E">
        <w:rPr>
          <w:color w:val="C00000"/>
          <w:sz w:val="24"/>
          <w:szCs w:val="24"/>
        </w:rPr>
        <w:t>schedules of Board and Beth Casebolt</w:t>
      </w:r>
      <w:r w:rsidR="00731AED" w:rsidRPr="00E8382E">
        <w:rPr>
          <w:color w:val="C00000"/>
          <w:sz w:val="24"/>
          <w:szCs w:val="24"/>
        </w:rPr>
        <w:t xml:space="preserve"> and let us know the preferred date for Beth to present a reflection.</w:t>
      </w:r>
    </w:p>
    <w:p w14:paraId="40AD3D74" w14:textId="6D657756" w:rsidR="00CB39D7" w:rsidRPr="00E8382E" w:rsidRDefault="00CB39D7" w:rsidP="00C44685">
      <w:pPr>
        <w:pStyle w:val="ListParagraph"/>
        <w:spacing w:after="0"/>
        <w:ind w:left="810"/>
        <w:rPr>
          <w:color w:val="C00000"/>
          <w:sz w:val="24"/>
          <w:szCs w:val="24"/>
        </w:rPr>
      </w:pPr>
      <w:r w:rsidRPr="00E8382E">
        <w:rPr>
          <w:color w:val="C00000"/>
          <w:sz w:val="24"/>
          <w:szCs w:val="24"/>
        </w:rPr>
        <w:t>Saturday</w:t>
      </w:r>
      <w:r w:rsidR="005F7480" w:rsidRPr="00E8382E">
        <w:rPr>
          <w:color w:val="C00000"/>
          <w:sz w:val="24"/>
          <w:szCs w:val="24"/>
        </w:rPr>
        <w:t xml:space="preserve"> with Board</w:t>
      </w:r>
      <w:r w:rsidR="006155A8" w:rsidRPr="00E8382E">
        <w:rPr>
          <w:color w:val="C00000"/>
          <w:sz w:val="24"/>
          <w:szCs w:val="24"/>
        </w:rPr>
        <w:t xml:space="preserve"> + </w:t>
      </w:r>
      <w:r w:rsidRPr="00E8382E">
        <w:rPr>
          <w:color w:val="C00000"/>
          <w:sz w:val="24"/>
          <w:szCs w:val="24"/>
        </w:rPr>
        <w:t xml:space="preserve">Sunday:  March 17 or 24, April 7, May 19, </w:t>
      </w:r>
      <w:r w:rsidR="00740C65" w:rsidRPr="00E8382E">
        <w:rPr>
          <w:color w:val="C00000"/>
          <w:sz w:val="24"/>
          <w:szCs w:val="24"/>
        </w:rPr>
        <w:t>June 2</w:t>
      </w:r>
    </w:p>
    <w:p w14:paraId="0F4A07E7" w14:textId="533AA23F" w:rsidR="00740C65" w:rsidRPr="00E8382E" w:rsidRDefault="00740C65" w:rsidP="00C44685">
      <w:pPr>
        <w:pStyle w:val="ListParagraph"/>
        <w:spacing w:after="0"/>
        <w:ind w:left="810"/>
        <w:rPr>
          <w:color w:val="C00000"/>
          <w:sz w:val="24"/>
          <w:szCs w:val="24"/>
        </w:rPr>
      </w:pPr>
      <w:r w:rsidRPr="00E8382E">
        <w:rPr>
          <w:color w:val="C00000"/>
          <w:sz w:val="24"/>
          <w:szCs w:val="24"/>
        </w:rPr>
        <w:t>Sunday</w:t>
      </w:r>
      <w:r w:rsidR="005F7480" w:rsidRPr="00E8382E">
        <w:rPr>
          <w:color w:val="C00000"/>
          <w:sz w:val="24"/>
          <w:szCs w:val="24"/>
        </w:rPr>
        <w:t xml:space="preserve"> both</w:t>
      </w:r>
      <w:r w:rsidR="006155A8" w:rsidRPr="00E8382E">
        <w:rPr>
          <w:color w:val="C00000"/>
          <w:sz w:val="24"/>
          <w:szCs w:val="24"/>
        </w:rPr>
        <w:t xml:space="preserve"> Board &amp; worship service</w:t>
      </w:r>
      <w:r w:rsidR="005F7480" w:rsidRPr="00E8382E">
        <w:rPr>
          <w:color w:val="C00000"/>
          <w:sz w:val="24"/>
          <w:szCs w:val="24"/>
        </w:rPr>
        <w:t xml:space="preserve">: </w:t>
      </w:r>
      <w:r w:rsidR="005F7480" w:rsidRPr="00E8382E">
        <w:rPr>
          <w:color w:val="C00000"/>
          <w:sz w:val="24"/>
          <w:szCs w:val="24"/>
          <w:u w:val="single"/>
        </w:rPr>
        <w:t>also add</w:t>
      </w:r>
      <w:r w:rsidR="005F7480" w:rsidRPr="00E8382E">
        <w:rPr>
          <w:color w:val="C00000"/>
          <w:sz w:val="24"/>
          <w:szCs w:val="24"/>
        </w:rPr>
        <w:t xml:space="preserve"> March 10, April 14, June 9</w:t>
      </w:r>
    </w:p>
    <w:p w14:paraId="042F6A85" w14:textId="77777777" w:rsidR="007B0DC0" w:rsidRDefault="007B0DC0" w:rsidP="004D5D99">
      <w:pPr>
        <w:spacing w:after="0"/>
        <w:rPr>
          <w:b/>
          <w:bCs/>
          <w:sz w:val="24"/>
          <w:szCs w:val="24"/>
          <w:u w:val="single"/>
        </w:rPr>
      </w:pPr>
    </w:p>
    <w:p w14:paraId="1598DB73" w14:textId="4220ECF6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0A610979" w14:textId="2BA55794" w:rsidR="00854CC4" w:rsidRPr="00E2433B" w:rsidRDefault="00854CC4" w:rsidP="00415CE9">
      <w:pPr>
        <w:spacing w:after="0"/>
        <w:rPr>
          <w:b/>
          <w:bCs/>
          <w:i/>
          <w:iCs/>
          <w:sz w:val="24"/>
          <w:szCs w:val="24"/>
        </w:rPr>
      </w:pPr>
      <w:r w:rsidRPr="00E2433B">
        <w:rPr>
          <w:b/>
          <w:bCs/>
          <w:i/>
          <w:iCs/>
          <w:sz w:val="24"/>
          <w:szCs w:val="24"/>
        </w:rPr>
        <w:t>DECEMBER</w:t>
      </w:r>
      <w:r w:rsidR="00DB493D">
        <w:rPr>
          <w:b/>
          <w:bCs/>
          <w:i/>
          <w:iCs/>
          <w:sz w:val="24"/>
          <w:szCs w:val="24"/>
        </w:rPr>
        <w:tab/>
        <w:t>Hope, Peace, Joy, Love</w:t>
      </w:r>
      <w:r w:rsidR="00BA4EFE">
        <w:rPr>
          <w:b/>
          <w:bCs/>
          <w:i/>
          <w:iCs/>
          <w:sz w:val="24"/>
          <w:szCs w:val="24"/>
        </w:rPr>
        <w:t xml:space="preserve">  </w:t>
      </w:r>
      <w:proofErr w:type="gramStart"/>
      <w:r w:rsidR="00BA4EFE">
        <w:rPr>
          <w:b/>
          <w:bCs/>
          <w:i/>
          <w:iCs/>
          <w:sz w:val="24"/>
          <w:szCs w:val="24"/>
        </w:rPr>
        <w:t xml:space="preserve">   [</w:t>
      </w:r>
      <w:proofErr w:type="gramEnd"/>
      <w:r w:rsidR="00BA4EFE">
        <w:rPr>
          <w:b/>
          <w:bCs/>
          <w:i/>
          <w:iCs/>
          <w:sz w:val="24"/>
          <w:szCs w:val="24"/>
        </w:rPr>
        <w:t>Kat and Advent Team p</w:t>
      </w:r>
      <w:r w:rsidR="00C97056">
        <w:rPr>
          <w:b/>
          <w:bCs/>
          <w:i/>
          <w:iCs/>
          <w:sz w:val="24"/>
          <w:szCs w:val="24"/>
        </w:rPr>
        <w:t>lan/lead together?]</w:t>
      </w:r>
    </w:p>
    <w:p w14:paraId="285ED5FA" w14:textId="5EF9EB52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4A0F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="00B70EE0">
        <w:rPr>
          <w:b/>
          <w:bCs/>
          <w:sz w:val="24"/>
          <w:szCs w:val="24"/>
        </w:rPr>
        <w:t>Kat</w:t>
      </w:r>
      <w:r w:rsidR="000B5B9A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Advent </w:t>
      </w:r>
      <w:proofErr w:type="gramStart"/>
      <w:r>
        <w:rPr>
          <w:b/>
          <w:bCs/>
          <w:sz w:val="24"/>
          <w:szCs w:val="24"/>
        </w:rPr>
        <w:t>1</w:t>
      </w:r>
      <w:r w:rsidR="005F796A">
        <w:rPr>
          <w:b/>
          <w:bCs/>
          <w:sz w:val="24"/>
          <w:szCs w:val="24"/>
        </w:rPr>
        <w:t xml:space="preserve">  </w:t>
      </w:r>
      <w:r w:rsidR="00C56C34">
        <w:rPr>
          <w:b/>
          <w:bCs/>
          <w:sz w:val="24"/>
          <w:szCs w:val="24"/>
        </w:rPr>
        <w:t>Time</w:t>
      </w:r>
      <w:proofErr w:type="gramEnd"/>
      <w:r w:rsidR="00C56C34">
        <w:rPr>
          <w:b/>
          <w:bCs/>
          <w:sz w:val="24"/>
          <w:szCs w:val="24"/>
        </w:rPr>
        <w:t xml:space="preserve"> for </w:t>
      </w:r>
      <w:r w:rsidR="005F796A">
        <w:rPr>
          <w:b/>
          <w:bCs/>
          <w:sz w:val="24"/>
          <w:szCs w:val="24"/>
        </w:rPr>
        <w:t xml:space="preserve">HOPE  </w:t>
      </w:r>
      <w:r w:rsidR="00DC496A">
        <w:rPr>
          <w:b/>
          <w:bCs/>
          <w:sz w:val="24"/>
          <w:szCs w:val="24"/>
        </w:rPr>
        <w:t xml:space="preserve">Kat - </w:t>
      </w:r>
      <w:r w:rsidR="005F796A">
        <w:rPr>
          <w:b/>
          <w:bCs/>
          <w:sz w:val="24"/>
          <w:szCs w:val="24"/>
        </w:rPr>
        <w:t>Ribbon Ceremony</w:t>
      </w:r>
      <w:r w:rsidR="00FD6F44">
        <w:rPr>
          <w:b/>
          <w:bCs/>
          <w:sz w:val="24"/>
          <w:szCs w:val="24"/>
        </w:rPr>
        <w:tab/>
      </w:r>
    </w:p>
    <w:p w14:paraId="3F1AAC96" w14:textId="6660902A" w:rsidR="007D4A0F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Musician: LeeAnn Gallucci</w:t>
      </w:r>
      <w:proofErr w:type="gramStart"/>
      <w:r>
        <w:rPr>
          <w:sz w:val="24"/>
          <w:szCs w:val="24"/>
        </w:rPr>
        <w:t xml:space="preserve">   “</w:t>
      </w:r>
      <w:proofErr w:type="gramEnd"/>
      <w:r>
        <w:rPr>
          <w:sz w:val="24"/>
          <w:szCs w:val="24"/>
        </w:rPr>
        <w:t>Forever Time”</w:t>
      </w:r>
    </w:p>
    <w:p w14:paraId="706DC39D" w14:textId="6A2F4C1F" w:rsidR="00D3549F" w:rsidRDefault="00D3549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Decoration of Sanctuary and </w:t>
      </w:r>
      <w:proofErr w:type="gramStart"/>
      <w:r>
        <w:rPr>
          <w:sz w:val="24"/>
          <w:szCs w:val="24"/>
        </w:rPr>
        <w:t>Fence</w:t>
      </w:r>
      <w:r w:rsidR="00822AA4">
        <w:rPr>
          <w:sz w:val="24"/>
          <w:szCs w:val="24"/>
        </w:rPr>
        <w:t xml:space="preserve">  -</w:t>
      </w:r>
      <w:proofErr w:type="gramEnd"/>
      <w:r w:rsidR="00822AA4">
        <w:rPr>
          <w:sz w:val="24"/>
          <w:szCs w:val="24"/>
        </w:rPr>
        <w:t xml:space="preserve"> </w:t>
      </w:r>
      <w:r w:rsidR="008E4389">
        <w:rPr>
          <w:sz w:val="24"/>
          <w:szCs w:val="24"/>
        </w:rPr>
        <w:t>Bare tree already assembled</w:t>
      </w:r>
    </w:p>
    <w:p w14:paraId="7DCE0030" w14:textId="77777777" w:rsidR="00391904" w:rsidRDefault="003831A1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80076">
        <w:rPr>
          <w:b/>
          <w:bCs/>
          <w:sz w:val="24"/>
          <w:szCs w:val="24"/>
        </w:rPr>
        <w:t>Thank you</w:t>
      </w:r>
      <w:r>
        <w:rPr>
          <w:sz w:val="24"/>
          <w:szCs w:val="24"/>
        </w:rPr>
        <w:t xml:space="preserve"> to</w:t>
      </w:r>
      <w:r w:rsidR="00391904">
        <w:rPr>
          <w:sz w:val="24"/>
          <w:szCs w:val="24"/>
        </w:rPr>
        <w:t xml:space="preserve"> Gary </w:t>
      </w:r>
      <w:proofErr w:type="gramStart"/>
      <w:r w:rsidR="00391904">
        <w:rPr>
          <w:sz w:val="24"/>
          <w:szCs w:val="24"/>
        </w:rPr>
        <w:t xml:space="preserve">Hamilton, </w:t>
      </w:r>
      <w:r>
        <w:rPr>
          <w:sz w:val="24"/>
          <w:szCs w:val="24"/>
        </w:rPr>
        <w:t xml:space="preserve"> Darryl</w:t>
      </w:r>
      <w:proofErr w:type="gramEnd"/>
      <w:r>
        <w:rPr>
          <w:sz w:val="24"/>
          <w:szCs w:val="24"/>
        </w:rPr>
        <w:t xml:space="preserve"> Ting, Poncet Bills, Mike Lang, </w:t>
      </w:r>
      <w:r w:rsidR="001637DD">
        <w:rPr>
          <w:sz w:val="24"/>
          <w:szCs w:val="24"/>
        </w:rPr>
        <w:t xml:space="preserve">Joey &amp; Squish, </w:t>
      </w:r>
    </w:p>
    <w:p w14:paraId="36F07257" w14:textId="1B1BF4F9" w:rsidR="00B71FBF" w:rsidRPr="007D4A0F" w:rsidRDefault="001637DD" w:rsidP="00266E39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Ami &amp; Jocelyn, </w:t>
      </w:r>
      <w:r w:rsidR="00266E39">
        <w:rPr>
          <w:sz w:val="24"/>
          <w:szCs w:val="24"/>
        </w:rPr>
        <w:t>Jane T-S, Kat, Virginia Henthorn, Tom Henderson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6777AC36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C250AA">
        <w:rPr>
          <w:b/>
          <w:bCs/>
          <w:sz w:val="24"/>
          <w:szCs w:val="24"/>
        </w:rPr>
        <w:tab/>
      </w:r>
      <w:r w:rsidR="000B5B9A">
        <w:rPr>
          <w:b/>
          <w:bCs/>
          <w:sz w:val="24"/>
          <w:szCs w:val="24"/>
        </w:rPr>
        <w:t xml:space="preserve">Kat       </w:t>
      </w:r>
      <w:r w:rsidR="00C250AA">
        <w:rPr>
          <w:b/>
          <w:bCs/>
          <w:sz w:val="24"/>
          <w:szCs w:val="24"/>
        </w:rPr>
        <w:t xml:space="preserve">Advent </w:t>
      </w:r>
      <w:proofErr w:type="gramStart"/>
      <w:r w:rsidR="00C250AA">
        <w:rPr>
          <w:b/>
          <w:bCs/>
          <w:sz w:val="24"/>
          <w:szCs w:val="24"/>
        </w:rPr>
        <w:t>2</w:t>
      </w:r>
      <w:r w:rsidR="00954DD8">
        <w:rPr>
          <w:b/>
          <w:bCs/>
          <w:sz w:val="24"/>
          <w:szCs w:val="24"/>
        </w:rPr>
        <w:t xml:space="preserve">  </w:t>
      </w:r>
      <w:r w:rsidR="00F044FD">
        <w:rPr>
          <w:b/>
          <w:bCs/>
          <w:sz w:val="24"/>
          <w:szCs w:val="24"/>
        </w:rPr>
        <w:t>The</w:t>
      </w:r>
      <w:proofErr w:type="gramEnd"/>
      <w:r w:rsidR="00F044FD">
        <w:rPr>
          <w:b/>
          <w:bCs/>
          <w:sz w:val="24"/>
          <w:szCs w:val="24"/>
        </w:rPr>
        <w:t xml:space="preserve"> Price of </w:t>
      </w:r>
      <w:r w:rsidR="00797FF5">
        <w:rPr>
          <w:b/>
          <w:bCs/>
          <w:sz w:val="24"/>
          <w:szCs w:val="24"/>
        </w:rPr>
        <w:t>PEACE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  <w:t>WA:</w:t>
      </w:r>
      <w:r w:rsidR="000B5B9A">
        <w:rPr>
          <w:b/>
          <w:bCs/>
          <w:sz w:val="24"/>
          <w:szCs w:val="24"/>
        </w:rPr>
        <w:t xml:space="preserve"> Adeline</w:t>
      </w:r>
    </w:p>
    <w:p w14:paraId="74043FCB" w14:textId="05A38CAC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</w:r>
      <w:r w:rsidR="000B5B9A">
        <w:rPr>
          <w:b/>
          <w:bCs/>
          <w:sz w:val="24"/>
          <w:szCs w:val="24"/>
        </w:rPr>
        <w:t xml:space="preserve">Kat      </w:t>
      </w:r>
      <w:r w:rsidR="00C250AA">
        <w:rPr>
          <w:b/>
          <w:bCs/>
          <w:sz w:val="24"/>
          <w:szCs w:val="24"/>
        </w:rPr>
        <w:t xml:space="preserve">Advent </w:t>
      </w:r>
      <w:proofErr w:type="gramStart"/>
      <w:r w:rsidR="00C250AA">
        <w:rPr>
          <w:b/>
          <w:bCs/>
          <w:sz w:val="24"/>
          <w:szCs w:val="24"/>
        </w:rPr>
        <w:t>3</w:t>
      </w:r>
      <w:r w:rsidR="00797FF5">
        <w:rPr>
          <w:b/>
          <w:bCs/>
          <w:sz w:val="24"/>
          <w:szCs w:val="24"/>
        </w:rPr>
        <w:t xml:space="preserve">  </w:t>
      </w:r>
      <w:r w:rsidR="006C0972">
        <w:rPr>
          <w:b/>
          <w:bCs/>
          <w:sz w:val="24"/>
          <w:szCs w:val="24"/>
        </w:rPr>
        <w:t>Simple</w:t>
      </w:r>
      <w:proofErr w:type="gramEnd"/>
      <w:r w:rsidR="006C0972">
        <w:rPr>
          <w:b/>
          <w:bCs/>
          <w:sz w:val="24"/>
          <w:szCs w:val="24"/>
        </w:rPr>
        <w:t xml:space="preserve"> </w:t>
      </w:r>
      <w:r w:rsidR="00797FF5">
        <w:rPr>
          <w:b/>
          <w:bCs/>
          <w:sz w:val="24"/>
          <w:szCs w:val="24"/>
        </w:rPr>
        <w:t>JOY</w:t>
      </w:r>
      <w:r w:rsidR="006C0972">
        <w:rPr>
          <w:b/>
          <w:bCs/>
          <w:sz w:val="24"/>
          <w:szCs w:val="24"/>
        </w:rPr>
        <w:t>s</w:t>
      </w:r>
      <w:r w:rsidR="001758A2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ab/>
      </w:r>
      <w:r w:rsidR="00B2019A">
        <w:rPr>
          <w:b/>
          <w:bCs/>
          <w:sz w:val="24"/>
          <w:szCs w:val="24"/>
        </w:rPr>
        <w:tab/>
      </w:r>
      <w:r w:rsidR="001758A2">
        <w:rPr>
          <w:b/>
          <w:bCs/>
          <w:sz w:val="24"/>
          <w:szCs w:val="24"/>
        </w:rPr>
        <w:t>WA:</w:t>
      </w:r>
      <w:r w:rsidR="00B2019A">
        <w:rPr>
          <w:b/>
          <w:bCs/>
          <w:sz w:val="24"/>
          <w:szCs w:val="24"/>
        </w:rPr>
        <w:t xml:space="preserve"> Suzyn</w:t>
      </w:r>
    </w:p>
    <w:p w14:paraId="3547E0DD" w14:textId="006AB5BA" w:rsidR="004B493C" w:rsidRPr="00725D83" w:rsidRDefault="004B493C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Choir: </w:t>
      </w:r>
      <w:r w:rsidR="00725D83">
        <w:rPr>
          <w:sz w:val="24"/>
          <w:szCs w:val="24"/>
        </w:rPr>
        <w:t xml:space="preserve">“A Yuletide Greeting” </w:t>
      </w:r>
      <w:r w:rsidR="00AE7E86">
        <w:rPr>
          <w:sz w:val="24"/>
          <w:szCs w:val="24"/>
        </w:rPr>
        <w:t>words &amp; music by Victor C. Johnson</w:t>
      </w:r>
    </w:p>
    <w:p w14:paraId="15CEE87B" w14:textId="6C7AF04D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 xml:space="preserve">Winter </w:t>
      </w:r>
      <w:proofErr w:type="gramStart"/>
      <w:r w:rsidRPr="00C250AA">
        <w:rPr>
          <w:i/>
          <w:iCs/>
          <w:sz w:val="24"/>
          <w:szCs w:val="24"/>
        </w:rPr>
        <w:t>Solstice</w:t>
      </w:r>
      <w:r w:rsidR="0090231C">
        <w:rPr>
          <w:i/>
          <w:iCs/>
          <w:sz w:val="24"/>
          <w:szCs w:val="24"/>
        </w:rPr>
        <w:t xml:space="preserve">  -</w:t>
      </w:r>
      <w:proofErr w:type="gramEnd"/>
      <w:r w:rsidR="0090231C">
        <w:rPr>
          <w:i/>
          <w:iCs/>
          <w:sz w:val="24"/>
          <w:szCs w:val="24"/>
        </w:rPr>
        <w:t xml:space="preserve"> service at 7</w:t>
      </w:r>
      <w:r w:rsidR="00DC2FFC">
        <w:rPr>
          <w:i/>
          <w:iCs/>
          <w:sz w:val="24"/>
          <w:szCs w:val="24"/>
        </w:rPr>
        <w:t>:00 p.m.</w:t>
      </w:r>
    </w:p>
    <w:p w14:paraId="0F700C35" w14:textId="66030536" w:rsidR="00F26053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</w:r>
      <w:r w:rsidR="007F5594">
        <w:rPr>
          <w:b/>
          <w:bCs/>
          <w:sz w:val="24"/>
          <w:szCs w:val="24"/>
        </w:rPr>
        <w:t xml:space="preserve">Kat     ALL </w:t>
      </w:r>
      <w:proofErr w:type="gramStart"/>
      <w:r w:rsidR="007F5594">
        <w:rPr>
          <w:b/>
          <w:bCs/>
          <w:sz w:val="24"/>
          <w:szCs w:val="24"/>
        </w:rPr>
        <w:t xml:space="preserve">AGES  </w:t>
      </w:r>
      <w:r w:rsidR="00C250AA">
        <w:rPr>
          <w:b/>
          <w:bCs/>
          <w:sz w:val="24"/>
          <w:szCs w:val="24"/>
        </w:rPr>
        <w:t>Advent</w:t>
      </w:r>
      <w:proofErr w:type="gramEnd"/>
      <w:r w:rsidR="00C250AA">
        <w:rPr>
          <w:b/>
          <w:bCs/>
          <w:sz w:val="24"/>
          <w:szCs w:val="24"/>
        </w:rPr>
        <w:t xml:space="preserve"> 4</w:t>
      </w:r>
      <w:r w:rsidR="00F24EBC">
        <w:rPr>
          <w:b/>
          <w:bCs/>
          <w:sz w:val="24"/>
          <w:szCs w:val="24"/>
        </w:rPr>
        <w:t xml:space="preserve">   </w:t>
      </w:r>
      <w:r w:rsidR="00632245">
        <w:rPr>
          <w:b/>
          <w:bCs/>
          <w:sz w:val="24"/>
          <w:szCs w:val="24"/>
        </w:rPr>
        <w:t xml:space="preserve">LOVE </w:t>
      </w:r>
      <w:r w:rsidR="00F26053">
        <w:rPr>
          <w:b/>
          <w:bCs/>
          <w:sz w:val="24"/>
          <w:szCs w:val="24"/>
        </w:rPr>
        <w:t xml:space="preserve">Is the Reason for the Season  </w:t>
      </w:r>
    </w:p>
    <w:p w14:paraId="6329084A" w14:textId="77777777" w:rsidR="00316FCB" w:rsidRDefault="00B24DFF" w:rsidP="00F26053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Potluck </w:t>
      </w:r>
      <w:r w:rsidR="00F24EBC">
        <w:rPr>
          <w:b/>
          <w:bCs/>
          <w:sz w:val="24"/>
          <w:szCs w:val="24"/>
        </w:rPr>
        <w:t xml:space="preserve">Brunch &amp; </w:t>
      </w:r>
      <w:proofErr w:type="gramStart"/>
      <w:r w:rsidR="00F24EBC">
        <w:rPr>
          <w:b/>
          <w:bCs/>
          <w:sz w:val="24"/>
          <w:szCs w:val="24"/>
        </w:rPr>
        <w:t>Carols</w:t>
      </w:r>
      <w:r w:rsidR="007F5594">
        <w:rPr>
          <w:b/>
          <w:bCs/>
          <w:sz w:val="24"/>
          <w:szCs w:val="24"/>
        </w:rPr>
        <w:t xml:space="preserve">  </w:t>
      </w:r>
      <w:r w:rsidR="00316FCB" w:rsidRPr="00316FCB">
        <w:rPr>
          <w:sz w:val="24"/>
          <w:szCs w:val="24"/>
        </w:rPr>
        <w:t>(</w:t>
      </w:r>
      <w:proofErr w:type="gramEnd"/>
      <w:r w:rsidR="00316FCB" w:rsidRPr="00316FCB">
        <w:rPr>
          <w:sz w:val="24"/>
          <w:szCs w:val="24"/>
        </w:rPr>
        <w:t xml:space="preserve">Adeline, Martha, Randy, Kat will select &amp; prepare </w:t>
      </w:r>
    </w:p>
    <w:p w14:paraId="6FD810AC" w14:textId="68B66595" w:rsidR="00BE5B25" w:rsidRDefault="00BE5B25" w:rsidP="00316FCB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musical </w:t>
      </w:r>
      <w:r w:rsidR="00316FCB" w:rsidRPr="00316FCB">
        <w:rPr>
          <w:sz w:val="24"/>
          <w:szCs w:val="24"/>
        </w:rPr>
        <w:t>resources</w:t>
      </w:r>
      <w:r>
        <w:rPr>
          <w:sz w:val="24"/>
          <w:szCs w:val="24"/>
        </w:rPr>
        <w:t>; Suzyn will provide a keyboard</w:t>
      </w:r>
      <w:r w:rsidR="00316FCB" w:rsidRPr="00316FCB">
        <w:rPr>
          <w:sz w:val="24"/>
          <w:szCs w:val="24"/>
        </w:rPr>
        <w:t>)</w:t>
      </w:r>
      <w:r w:rsidR="00645316">
        <w:rPr>
          <w:sz w:val="24"/>
          <w:szCs w:val="24"/>
        </w:rPr>
        <w:t xml:space="preserve">  </w:t>
      </w:r>
    </w:p>
    <w:p w14:paraId="5E3769E0" w14:textId="66D88870" w:rsidR="007846C9" w:rsidRDefault="007846C9" w:rsidP="00415CE9">
      <w:pPr>
        <w:spacing w:after="0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 xml:space="preserve">24  </w:t>
      </w:r>
      <w:r>
        <w:rPr>
          <w:i/>
          <w:iCs/>
          <w:sz w:val="24"/>
          <w:szCs w:val="24"/>
        </w:rPr>
        <w:t>Christmas</w:t>
      </w:r>
      <w:proofErr w:type="gramEnd"/>
      <w:r>
        <w:rPr>
          <w:i/>
          <w:iCs/>
          <w:sz w:val="24"/>
          <w:szCs w:val="24"/>
        </w:rPr>
        <w:t xml:space="preserve"> Eve</w:t>
      </w:r>
      <w:r w:rsidR="00822AA4">
        <w:rPr>
          <w:i/>
          <w:iCs/>
          <w:sz w:val="24"/>
          <w:szCs w:val="24"/>
        </w:rPr>
        <w:t xml:space="preserve">   </w:t>
      </w:r>
      <w:r w:rsidR="00600DEB" w:rsidRPr="00316FCB">
        <w:rPr>
          <w:b/>
          <w:bCs/>
          <w:i/>
          <w:iCs/>
          <w:sz w:val="24"/>
          <w:szCs w:val="24"/>
        </w:rPr>
        <w:t>WL:</w:t>
      </w:r>
      <w:r w:rsidR="00600DEB">
        <w:rPr>
          <w:i/>
          <w:iCs/>
          <w:sz w:val="24"/>
          <w:szCs w:val="24"/>
        </w:rPr>
        <w:t xml:space="preserve">  </w:t>
      </w:r>
      <w:r w:rsidR="00822AA4">
        <w:rPr>
          <w:b/>
          <w:bCs/>
          <w:sz w:val="24"/>
          <w:szCs w:val="24"/>
        </w:rPr>
        <w:t>Kat</w:t>
      </w:r>
      <w:r w:rsidR="00690823">
        <w:rPr>
          <w:b/>
          <w:bCs/>
          <w:sz w:val="24"/>
          <w:szCs w:val="24"/>
        </w:rPr>
        <w:t xml:space="preserve"> </w:t>
      </w:r>
      <w:r w:rsidR="00DC496A">
        <w:rPr>
          <w:b/>
          <w:bCs/>
          <w:sz w:val="24"/>
          <w:szCs w:val="24"/>
        </w:rPr>
        <w:t>&amp; Martha</w:t>
      </w:r>
      <w:r w:rsidR="00690823">
        <w:rPr>
          <w:b/>
          <w:bCs/>
          <w:sz w:val="24"/>
          <w:szCs w:val="24"/>
        </w:rPr>
        <w:t xml:space="preserve">  </w:t>
      </w:r>
      <w:r w:rsidR="003B74B8">
        <w:rPr>
          <w:b/>
          <w:bCs/>
          <w:sz w:val="24"/>
          <w:szCs w:val="24"/>
        </w:rPr>
        <w:t xml:space="preserve">A </w:t>
      </w:r>
      <w:r w:rsidR="00690823">
        <w:rPr>
          <w:b/>
          <w:bCs/>
          <w:sz w:val="24"/>
          <w:szCs w:val="24"/>
        </w:rPr>
        <w:t>Season of Light</w:t>
      </w:r>
    </w:p>
    <w:p w14:paraId="3112A758" w14:textId="44963CBA" w:rsidR="00690823" w:rsidRDefault="00690823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Choir: “</w:t>
      </w:r>
      <w:r w:rsidRPr="00A639CA">
        <w:rPr>
          <w:sz w:val="24"/>
          <w:szCs w:val="24"/>
        </w:rPr>
        <w:t xml:space="preserve">Season of </w:t>
      </w:r>
      <w:proofErr w:type="gramStart"/>
      <w:r w:rsidRPr="00A639CA">
        <w:rPr>
          <w:sz w:val="24"/>
          <w:szCs w:val="24"/>
        </w:rPr>
        <w:t>Light</w:t>
      </w:r>
      <w:r>
        <w:rPr>
          <w:b/>
          <w:bCs/>
          <w:sz w:val="24"/>
          <w:szCs w:val="24"/>
        </w:rPr>
        <w:t xml:space="preserve">” </w:t>
      </w:r>
      <w:r w:rsidR="00A639CA">
        <w:rPr>
          <w:b/>
          <w:bCs/>
          <w:sz w:val="24"/>
          <w:szCs w:val="24"/>
        </w:rPr>
        <w:t xml:space="preserve"> </w:t>
      </w:r>
      <w:r w:rsidR="00A639CA" w:rsidRPr="00A639CA">
        <w:rPr>
          <w:sz w:val="24"/>
          <w:szCs w:val="24"/>
        </w:rPr>
        <w:t>w</w:t>
      </w:r>
      <w:proofErr w:type="gramEnd"/>
      <w:r w:rsidR="00A639CA" w:rsidRPr="00A639CA">
        <w:rPr>
          <w:sz w:val="24"/>
          <w:szCs w:val="24"/>
        </w:rPr>
        <w:t xml:space="preserve"> &amp; m</w:t>
      </w:r>
      <w:r w:rsidR="00A639CA">
        <w:rPr>
          <w:b/>
          <w:bCs/>
          <w:sz w:val="24"/>
          <w:szCs w:val="24"/>
        </w:rPr>
        <w:t xml:space="preserve"> </w:t>
      </w:r>
      <w:r w:rsidR="00A639CA">
        <w:rPr>
          <w:sz w:val="24"/>
          <w:szCs w:val="24"/>
        </w:rPr>
        <w:t xml:space="preserve">by Jacob </w:t>
      </w:r>
      <w:proofErr w:type="spellStart"/>
      <w:r w:rsidR="00A639CA">
        <w:rPr>
          <w:sz w:val="24"/>
          <w:szCs w:val="24"/>
        </w:rPr>
        <w:t>Narverud</w:t>
      </w:r>
      <w:proofErr w:type="spellEnd"/>
    </w:p>
    <w:p w14:paraId="3783FF38" w14:textId="1F1D2FF7" w:rsidR="003B74B8" w:rsidRPr="002B32BD" w:rsidRDefault="00C809E3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Humphrey’s First Christmas</w:t>
      </w:r>
      <w:r w:rsidR="002B32BD">
        <w:rPr>
          <w:sz w:val="24"/>
          <w:szCs w:val="24"/>
          <w:u w:val="single"/>
        </w:rPr>
        <w:t xml:space="preserve"> </w:t>
      </w:r>
      <w:r w:rsidR="002B32BD">
        <w:rPr>
          <w:sz w:val="24"/>
          <w:szCs w:val="24"/>
        </w:rPr>
        <w:t xml:space="preserve">by Carol Heyer </w:t>
      </w:r>
      <w:r w:rsidR="00DE1403">
        <w:rPr>
          <w:sz w:val="24"/>
          <w:szCs w:val="24"/>
        </w:rPr>
        <w:t>(writer and illustrator)</w:t>
      </w:r>
    </w:p>
    <w:p w14:paraId="4629D0CA" w14:textId="61358B8C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594CF4B9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31</w:t>
      </w:r>
      <w:r w:rsidR="00C250AA">
        <w:rPr>
          <w:b/>
          <w:bCs/>
          <w:sz w:val="24"/>
          <w:szCs w:val="24"/>
        </w:rPr>
        <w:tab/>
      </w:r>
      <w:r w:rsidR="00D62ABA">
        <w:rPr>
          <w:b/>
          <w:bCs/>
          <w:sz w:val="24"/>
          <w:szCs w:val="24"/>
        </w:rPr>
        <w:t>(</w:t>
      </w:r>
      <w:r w:rsidR="00822AA4">
        <w:rPr>
          <w:b/>
          <w:bCs/>
          <w:sz w:val="24"/>
          <w:szCs w:val="24"/>
        </w:rPr>
        <w:t xml:space="preserve">No </w:t>
      </w:r>
      <w:proofErr w:type="gramStart"/>
      <w:r w:rsidR="00822AA4">
        <w:rPr>
          <w:b/>
          <w:bCs/>
          <w:sz w:val="24"/>
          <w:szCs w:val="24"/>
        </w:rPr>
        <w:t>Kat</w:t>
      </w:r>
      <w:r w:rsidR="00D62ABA">
        <w:rPr>
          <w:b/>
          <w:bCs/>
          <w:sz w:val="24"/>
          <w:szCs w:val="24"/>
        </w:rPr>
        <w:t>)</w:t>
      </w:r>
      <w:r w:rsidR="00822AA4">
        <w:rPr>
          <w:b/>
          <w:bCs/>
          <w:sz w:val="24"/>
          <w:szCs w:val="24"/>
        </w:rPr>
        <w:t xml:space="preserve">   </w:t>
      </w:r>
      <w:proofErr w:type="gramEnd"/>
      <w:r w:rsidR="00822AA4">
        <w:rPr>
          <w:b/>
          <w:bCs/>
          <w:sz w:val="24"/>
          <w:szCs w:val="24"/>
        </w:rPr>
        <w:t xml:space="preserve"> </w:t>
      </w:r>
      <w:r w:rsidR="009075C3">
        <w:rPr>
          <w:b/>
          <w:bCs/>
          <w:sz w:val="24"/>
          <w:szCs w:val="24"/>
        </w:rPr>
        <w:t>W</w:t>
      </w:r>
      <w:r w:rsidR="00D62ABA">
        <w:rPr>
          <w:b/>
          <w:bCs/>
          <w:sz w:val="24"/>
          <w:szCs w:val="24"/>
        </w:rPr>
        <w:t xml:space="preserve">L:  </w:t>
      </w:r>
      <w:r w:rsidR="00BD63F3">
        <w:rPr>
          <w:b/>
          <w:bCs/>
          <w:sz w:val="24"/>
          <w:szCs w:val="24"/>
        </w:rPr>
        <w:t xml:space="preserve">Martha McGovern </w:t>
      </w:r>
      <w:r w:rsidR="00D62ABA">
        <w:rPr>
          <w:b/>
          <w:bCs/>
          <w:sz w:val="24"/>
          <w:szCs w:val="24"/>
        </w:rPr>
        <w:t xml:space="preserve">          </w:t>
      </w:r>
      <w:r w:rsidR="00C250AA">
        <w:rPr>
          <w:b/>
          <w:bCs/>
          <w:sz w:val="24"/>
          <w:szCs w:val="24"/>
        </w:rPr>
        <w:t xml:space="preserve">Fire Communion  </w:t>
      </w:r>
      <w:r w:rsidR="00973336">
        <w:rPr>
          <w:b/>
          <w:bCs/>
          <w:sz w:val="24"/>
          <w:szCs w:val="24"/>
        </w:rPr>
        <w:tab/>
      </w:r>
      <w:r w:rsidR="0038529F">
        <w:rPr>
          <w:b/>
          <w:bCs/>
          <w:sz w:val="24"/>
          <w:szCs w:val="24"/>
        </w:rPr>
        <w:t>WA:  Suzyn Mills</w:t>
      </w:r>
    </w:p>
    <w:p w14:paraId="43E91299" w14:textId="62ED439A" w:rsidR="00DB206D" w:rsidRPr="00E42798" w:rsidRDefault="00DB206D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 w:rsidRPr="00E42798">
        <w:rPr>
          <w:b/>
          <w:bCs/>
          <w:sz w:val="24"/>
          <w:szCs w:val="24"/>
          <w:u w:val="single"/>
        </w:rPr>
        <w:t>Special Thanks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 xml:space="preserve">to  </w:t>
      </w:r>
      <w:r w:rsidRPr="00E42798">
        <w:rPr>
          <w:sz w:val="24"/>
          <w:szCs w:val="24"/>
        </w:rPr>
        <w:t>Jane</w:t>
      </w:r>
      <w:proofErr w:type="gramEnd"/>
      <w:r w:rsidRPr="00E42798">
        <w:rPr>
          <w:sz w:val="24"/>
          <w:szCs w:val="24"/>
        </w:rPr>
        <w:t xml:space="preserve"> Tumas-Serna for preparation of the Sanctuary</w:t>
      </w:r>
      <w:r w:rsidR="006D334B" w:rsidRPr="00E42798">
        <w:rPr>
          <w:sz w:val="24"/>
          <w:szCs w:val="24"/>
        </w:rPr>
        <w:t xml:space="preserve"> display </w:t>
      </w:r>
      <w:r w:rsidR="008759EF" w:rsidRPr="00E42798">
        <w:rPr>
          <w:sz w:val="24"/>
          <w:szCs w:val="24"/>
        </w:rPr>
        <w:t xml:space="preserve"> and fire kettle</w:t>
      </w:r>
      <w:r w:rsidR="006D334B" w:rsidRPr="00E42798">
        <w:rPr>
          <w:sz w:val="24"/>
          <w:szCs w:val="24"/>
        </w:rPr>
        <w:t xml:space="preserve"> </w:t>
      </w:r>
      <w:r w:rsidR="00A029ED" w:rsidRPr="00E42798">
        <w:rPr>
          <w:sz w:val="24"/>
          <w:szCs w:val="24"/>
        </w:rPr>
        <w:t xml:space="preserve">, </w:t>
      </w:r>
      <w:r w:rsidR="00A24736" w:rsidRPr="00E42798">
        <w:rPr>
          <w:sz w:val="24"/>
          <w:szCs w:val="24"/>
        </w:rPr>
        <w:t xml:space="preserve">Joey Thomas and Stephanie Rector for facilitation of the fire component of the service, </w:t>
      </w:r>
      <w:r w:rsidR="00A029ED" w:rsidRPr="00E42798">
        <w:rPr>
          <w:sz w:val="24"/>
          <w:szCs w:val="24"/>
        </w:rPr>
        <w:t xml:space="preserve">Suzyn Mills &amp; Dawn Hewitt for </w:t>
      </w:r>
      <w:r w:rsidR="00475E62" w:rsidRPr="00E42798">
        <w:rPr>
          <w:sz w:val="24"/>
          <w:szCs w:val="24"/>
        </w:rPr>
        <w:t xml:space="preserve">worship leading support, </w:t>
      </w:r>
      <w:r w:rsidR="00344524" w:rsidRPr="00E42798">
        <w:rPr>
          <w:sz w:val="24"/>
          <w:szCs w:val="24"/>
        </w:rPr>
        <w:t xml:space="preserve">Mike Bailey for </w:t>
      </w:r>
      <w:r w:rsidR="000B4DF1" w:rsidRPr="00E42798">
        <w:rPr>
          <w:sz w:val="24"/>
          <w:szCs w:val="24"/>
        </w:rPr>
        <w:t>locating recorded music and preparing slides for the service</w:t>
      </w:r>
      <w:r w:rsidR="00AE2C04" w:rsidRPr="00E42798">
        <w:rPr>
          <w:sz w:val="24"/>
          <w:szCs w:val="24"/>
        </w:rPr>
        <w:t xml:space="preserve"> and for </w:t>
      </w:r>
      <w:r w:rsidR="0083637A" w:rsidRPr="00E42798">
        <w:rPr>
          <w:sz w:val="24"/>
          <w:szCs w:val="24"/>
        </w:rPr>
        <w:t>flexibly supporting the service enactment.</w:t>
      </w:r>
    </w:p>
    <w:p w14:paraId="695BE102" w14:textId="2A9BB3C1" w:rsidR="0018261C" w:rsidRPr="0095794C" w:rsidRDefault="0018261C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54B9">
        <w:rPr>
          <w:sz w:val="24"/>
          <w:szCs w:val="24"/>
        </w:rPr>
        <w:t xml:space="preserve">Time for All Ages:  </w:t>
      </w:r>
      <w:r w:rsidR="00A5418F" w:rsidRPr="0084389E">
        <w:rPr>
          <w:sz w:val="24"/>
          <w:szCs w:val="24"/>
          <w:u w:val="single"/>
        </w:rPr>
        <w:t>Ten Beautiful Things</w:t>
      </w:r>
      <w:r w:rsidR="00A5418F">
        <w:rPr>
          <w:sz w:val="24"/>
          <w:szCs w:val="24"/>
        </w:rPr>
        <w:t xml:space="preserve"> by </w:t>
      </w:r>
      <w:r w:rsidR="008164AB" w:rsidRPr="0084389E">
        <w:rPr>
          <w:sz w:val="20"/>
          <w:szCs w:val="20"/>
        </w:rPr>
        <w:t>Molly Beth Griffin</w:t>
      </w:r>
      <w:r w:rsidR="0095794C">
        <w:rPr>
          <w:sz w:val="20"/>
          <w:szCs w:val="20"/>
        </w:rPr>
        <w:t>,</w:t>
      </w:r>
      <w:r w:rsidR="008164AB" w:rsidRPr="0084389E">
        <w:rPr>
          <w:sz w:val="20"/>
          <w:szCs w:val="20"/>
        </w:rPr>
        <w:t xml:space="preserve"> Illus. by Maribel Lechuga</w:t>
      </w: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6C95CFA" w14:textId="693C9050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  <w:r w:rsidR="00F66099">
        <w:rPr>
          <w:b/>
          <w:bCs/>
          <w:sz w:val="24"/>
          <w:szCs w:val="24"/>
        </w:rPr>
        <w:t xml:space="preserve">   </w:t>
      </w:r>
      <w:r w:rsidR="00F66099" w:rsidRPr="002C6187">
        <w:rPr>
          <w:sz w:val="24"/>
          <w:szCs w:val="24"/>
        </w:rPr>
        <w:t>Kat on Sabbatical</w:t>
      </w:r>
      <w:r w:rsidR="003230F8">
        <w:rPr>
          <w:b/>
          <w:bCs/>
          <w:sz w:val="24"/>
          <w:szCs w:val="24"/>
        </w:rPr>
        <w:t xml:space="preserve">   </w:t>
      </w:r>
      <w:r w:rsidR="002C6187">
        <w:rPr>
          <w:b/>
          <w:bCs/>
          <w:sz w:val="24"/>
          <w:szCs w:val="24"/>
        </w:rPr>
        <w:t>Liberating Love</w:t>
      </w:r>
    </w:p>
    <w:p w14:paraId="0D905727" w14:textId="5CA3696E" w:rsidR="0063419D" w:rsidRDefault="0063419D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Holocaust Memorial Day – January </w:t>
      </w:r>
      <w:r w:rsidR="001B49AD">
        <w:rPr>
          <w:b/>
          <w:bCs/>
          <w:sz w:val="24"/>
          <w:szCs w:val="24"/>
        </w:rPr>
        <w:t>27</w:t>
      </w:r>
    </w:p>
    <w:p w14:paraId="77B09E51" w14:textId="77777777" w:rsidR="00A8088E" w:rsidRDefault="0095194F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*7</w:t>
      </w:r>
      <w:r w:rsidR="00B5548D">
        <w:rPr>
          <w:b/>
          <w:bCs/>
          <w:sz w:val="24"/>
          <w:szCs w:val="24"/>
        </w:rPr>
        <w:tab/>
      </w:r>
      <w:r w:rsidR="00A8088E">
        <w:rPr>
          <w:b/>
          <w:bCs/>
          <w:sz w:val="24"/>
          <w:szCs w:val="24"/>
        </w:rPr>
        <w:t xml:space="preserve">WLs: Adeline Bailey &amp; </w:t>
      </w:r>
      <w:r w:rsidR="00992C1F">
        <w:rPr>
          <w:b/>
          <w:bCs/>
          <w:sz w:val="24"/>
          <w:szCs w:val="24"/>
        </w:rPr>
        <w:t>Nancy Luthy</w:t>
      </w:r>
      <w:r w:rsidR="00F51181">
        <w:rPr>
          <w:b/>
          <w:bCs/>
          <w:sz w:val="24"/>
          <w:szCs w:val="24"/>
        </w:rPr>
        <w:t xml:space="preserve"> – “A Whale of a </w:t>
      </w:r>
      <w:proofErr w:type="gramStart"/>
      <w:r w:rsidR="00F51181">
        <w:rPr>
          <w:b/>
          <w:bCs/>
          <w:sz w:val="24"/>
          <w:szCs w:val="24"/>
        </w:rPr>
        <w:t xml:space="preserve">Tale”  </w:t>
      </w:r>
      <w:r w:rsidR="00F51181">
        <w:rPr>
          <w:sz w:val="24"/>
          <w:szCs w:val="24"/>
        </w:rPr>
        <w:t>(</w:t>
      </w:r>
      <w:proofErr w:type="gramEnd"/>
      <w:r w:rsidR="00F51181">
        <w:rPr>
          <w:sz w:val="24"/>
          <w:szCs w:val="24"/>
        </w:rPr>
        <w:t xml:space="preserve">Inuit Culture)   </w:t>
      </w:r>
    </w:p>
    <w:p w14:paraId="26F1EE92" w14:textId="77777777" w:rsidR="00F12D04" w:rsidRDefault="00A536DC" w:rsidP="00141804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2468BA">
        <w:rPr>
          <w:b/>
          <w:bCs/>
          <w:sz w:val="24"/>
          <w:szCs w:val="24"/>
        </w:rPr>
        <w:tab/>
      </w:r>
      <w:r w:rsidR="00B67C7C">
        <w:rPr>
          <w:b/>
          <w:bCs/>
          <w:sz w:val="24"/>
          <w:szCs w:val="24"/>
        </w:rPr>
        <w:t xml:space="preserve">WL: </w:t>
      </w:r>
      <w:r w:rsidR="00C96C74">
        <w:rPr>
          <w:b/>
          <w:bCs/>
          <w:sz w:val="24"/>
          <w:szCs w:val="24"/>
        </w:rPr>
        <w:t>M</w:t>
      </w:r>
      <w:r w:rsidR="000A2DA7">
        <w:rPr>
          <w:b/>
          <w:bCs/>
          <w:sz w:val="24"/>
          <w:szCs w:val="24"/>
        </w:rPr>
        <w:t>.</w:t>
      </w:r>
      <w:r w:rsidR="00C96C74">
        <w:rPr>
          <w:b/>
          <w:bCs/>
          <w:sz w:val="24"/>
          <w:szCs w:val="24"/>
        </w:rPr>
        <w:t xml:space="preserve"> </w:t>
      </w:r>
      <w:proofErr w:type="gramStart"/>
      <w:r w:rsidR="00C96C74">
        <w:rPr>
          <w:b/>
          <w:bCs/>
          <w:sz w:val="24"/>
          <w:szCs w:val="24"/>
        </w:rPr>
        <w:t>McGovern</w:t>
      </w:r>
      <w:r w:rsidR="0038529F">
        <w:rPr>
          <w:b/>
          <w:bCs/>
          <w:sz w:val="24"/>
          <w:szCs w:val="24"/>
        </w:rPr>
        <w:t xml:space="preserve">  </w:t>
      </w:r>
      <w:r w:rsidR="000B02F9">
        <w:rPr>
          <w:b/>
          <w:bCs/>
          <w:sz w:val="24"/>
          <w:szCs w:val="24"/>
        </w:rPr>
        <w:t>MLK</w:t>
      </w:r>
      <w:proofErr w:type="gramEnd"/>
      <w:r w:rsidR="000B02F9">
        <w:rPr>
          <w:b/>
          <w:bCs/>
          <w:sz w:val="24"/>
          <w:szCs w:val="24"/>
        </w:rPr>
        <w:t xml:space="preserve"> Day</w:t>
      </w:r>
      <w:r w:rsidR="00C405CB">
        <w:rPr>
          <w:b/>
          <w:bCs/>
          <w:sz w:val="24"/>
          <w:szCs w:val="24"/>
        </w:rPr>
        <w:tab/>
      </w:r>
      <w:r w:rsidR="00141804">
        <w:rPr>
          <w:sz w:val="24"/>
          <w:szCs w:val="24"/>
        </w:rPr>
        <w:t>S</w:t>
      </w:r>
      <w:r w:rsidR="007A5BB7">
        <w:rPr>
          <w:sz w:val="24"/>
          <w:szCs w:val="24"/>
        </w:rPr>
        <w:t xml:space="preserve">peaker:  </w:t>
      </w:r>
      <w:r w:rsidR="00141804">
        <w:rPr>
          <w:sz w:val="24"/>
          <w:szCs w:val="24"/>
        </w:rPr>
        <w:t>Jann Adams</w:t>
      </w:r>
      <w:r w:rsidR="000A2DA7">
        <w:rPr>
          <w:sz w:val="24"/>
          <w:szCs w:val="24"/>
        </w:rPr>
        <w:t xml:space="preserve">  “Taking Another Look at </w:t>
      </w:r>
    </w:p>
    <w:p w14:paraId="3EFA21BD" w14:textId="684129EA" w:rsidR="00773DE1" w:rsidRDefault="000A2DA7" w:rsidP="00F12D0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Ourselves</w:t>
      </w:r>
      <w:r w:rsidR="00F12D04">
        <w:rPr>
          <w:sz w:val="24"/>
          <w:szCs w:val="24"/>
        </w:rPr>
        <w:t>”</w:t>
      </w:r>
    </w:p>
    <w:p w14:paraId="3050089E" w14:textId="04E789D8" w:rsidR="00FC78CA" w:rsidRDefault="003416CF" w:rsidP="00FC78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7C7">
        <w:rPr>
          <w:b/>
          <w:bCs/>
          <w:sz w:val="24"/>
          <w:szCs w:val="24"/>
        </w:rPr>
        <w:t>Choir</w:t>
      </w:r>
      <w:proofErr w:type="gramStart"/>
      <w:r>
        <w:rPr>
          <w:sz w:val="24"/>
          <w:szCs w:val="24"/>
        </w:rPr>
        <w:t>:  “</w:t>
      </w:r>
      <w:proofErr w:type="gramEnd"/>
      <w:r>
        <w:rPr>
          <w:sz w:val="24"/>
          <w:szCs w:val="24"/>
        </w:rPr>
        <w:t>A Citizen of the World</w:t>
      </w:r>
      <w:r w:rsidR="003869F9">
        <w:rPr>
          <w:sz w:val="24"/>
          <w:szCs w:val="24"/>
        </w:rPr>
        <w:t>”  Eugene Butler</w:t>
      </w:r>
    </w:p>
    <w:p w14:paraId="319725F5" w14:textId="1FA2261A" w:rsidR="00EE66BE" w:rsidRDefault="00EE66BE" w:rsidP="00EE66BE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ab/>
        <w:t xml:space="preserve">WL: Suzyn Mills     Rev. Hilary </w:t>
      </w:r>
      <w:proofErr w:type="gramStart"/>
      <w:r>
        <w:rPr>
          <w:b/>
          <w:bCs/>
          <w:sz w:val="24"/>
          <w:szCs w:val="24"/>
        </w:rPr>
        <w:t>Krivchenia  Active</w:t>
      </w:r>
      <w:proofErr w:type="gramEnd"/>
      <w:r>
        <w:rPr>
          <w:b/>
          <w:bCs/>
          <w:sz w:val="24"/>
          <w:szCs w:val="24"/>
        </w:rPr>
        <w:t xml:space="preserve"> Hope: “Service Is Our </w:t>
      </w:r>
    </w:p>
    <w:p w14:paraId="0E9804D8" w14:textId="77777777" w:rsidR="00EE66BE" w:rsidRPr="00973336" w:rsidRDefault="00EE66BE" w:rsidP="00EE66BE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Prayer”   </w:t>
      </w:r>
    </w:p>
    <w:p w14:paraId="5CD08A6C" w14:textId="77777777" w:rsidR="00F12D04" w:rsidRDefault="007D4558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 </w:t>
      </w:r>
      <w:r w:rsidR="007124DF">
        <w:rPr>
          <w:b/>
          <w:bCs/>
          <w:sz w:val="24"/>
          <w:szCs w:val="24"/>
        </w:rPr>
        <w:tab/>
        <w:t xml:space="preserve">WL:  </w:t>
      </w:r>
      <w:r w:rsidR="003869F9">
        <w:rPr>
          <w:b/>
          <w:bCs/>
          <w:sz w:val="24"/>
          <w:szCs w:val="24"/>
        </w:rPr>
        <w:t>Dawn Hewitt</w:t>
      </w:r>
      <w:r w:rsidR="007124DF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Jay Warmke “</w:t>
      </w:r>
      <w:r w:rsidR="00C405CB">
        <w:rPr>
          <w:b/>
          <w:bCs/>
          <w:sz w:val="24"/>
          <w:szCs w:val="24"/>
        </w:rPr>
        <w:t>AI: Has man just created God?”</w:t>
      </w:r>
      <w:r w:rsidR="00274D5C">
        <w:rPr>
          <w:b/>
          <w:bCs/>
          <w:sz w:val="24"/>
          <w:szCs w:val="24"/>
        </w:rPr>
        <w:t xml:space="preserve">  </w:t>
      </w:r>
      <w:proofErr w:type="gramStart"/>
      <w:r w:rsidR="00274D5C">
        <w:rPr>
          <w:b/>
          <w:bCs/>
          <w:sz w:val="24"/>
          <w:szCs w:val="24"/>
        </w:rPr>
        <w:t>WA:_</w:t>
      </w:r>
      <w:proofErr w:type="gramEnd"/>
      <w:r w:rsidR="00274D5C">
        <w:rPr>
          <w:b/>
          <w:bCs/>
          <w:sz w:val="24"/>
          <w:szCs w:val="24"/>
        </w:rPr>
        <w:t>__</w:t>
      </w:r>
      <w:r w:rsidR="007A4E12">
        <w:rPr>
          <w:b/>
          <w:bCs/>
          <w:sz w:val="24"/>
          <w:szCs w:val="24"/>
        </w:rPr>
        <w:t>?</w:t>
      </w:r>
      <w:r w:rsidR="00274D5C">
        <w:rPr>
          <w:b/>
          <w:bCs/>
          <w:sz w:val="24"/>
          <w:szCs w:val="24"/>
        </w:rPr>
        <w:t>__</w:t>
      </w:r>
      <w:r w:rsidR="007124DF">
        <w:rPr>
          <w:b/>
          <w:bCs/>
          <w:sz w:val="24"/>
          <w:szCs w:val="24"/>
        </w:rPr>
        <w:t xml:space="preserve">  </w:t>
      </w:r>
    </w:p>
    <w:p w14:paraId="358777BB" w14:textId="4E9D7FF4" w:rsidR="00854CC4" w:rsidRPr="001B4FCD" w:rsidRDefault="00F12D04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007FB">
        <w:rPr>
          <w:b/>
          <w:bCs/>
          <w:sz w:val="24"/>
          <w:szCs w:val="24"/>
        </w:rPr>
        <w:t xml:space="preserve">Special Music:  </w:t>
      </w:r>
      <w:r w:rsidR="00B007FB">
        <w:rPr>
          <w:sz w:val="24"/>
          <w:szCs w:val="24"/>
        </w:rPr>
        <w:t xml:space="preserve">Josie </w:t>
      </w:r>
      <w:proofErr w:type="gramStart"/>
      <w:r w:rsidR="00B007FB">
        <w:rPr>
          <w:sz w:val="24"/>
          <w:szCs w:val="24"/>
        </w:rPr>
        <w:t xml:space="preserve">Jeffrey  </w:t>
      </w:r>
      <w:r w:rsidR="001B4FCD">
        <w:rPr>
          <w:sz w:val="24"/>
          <w:szCs w:val="24"/>
        </w:rPr>
        <w:t>“</w:t>
      </w:r>
      <w:proofErr w:type="gramEnd"/>
      <w:r w:rsidR="00B007FB">
        <w:rPr>
          <w:sz w:val="24"/>
          <w:szCs w:val="24"/>
        </w:rPr>
        <w:t>The Girl with the Flaxen Hair</w:t>
      </w:r>
      <w:r w:rsidR="001B4FCD">
        <w:rPr>
          <w:sz w:val="24"/>
          <w:szCs w:val="24"/>
        </w:rPr>
        <w:t>”</w:t>
      </w:r>
      <w:r w:rsidR="007124DF">
        <w:rPr>
          <w:b/>
          <w:bCs/>
          <w:sz w:val="24"/>
          <w:szCs w:val="24"/>
        </w:rPr>
        <w:t xml:space="preserve"> </w:t>
      </w:r>
      <w:r w:rsidR="001B4FCD">
        <w:rPr>
          <w:sz w:val="24"/>
          <w:szCs w:val="24"/>
        </w:rPr>
        <w:t>by Claude Debussy</w:t>
      </w:r>
    </w:p>
    <w:p w14:paraId="4C7486CC" w14:textId="3B484F98" w:rsidR="007A4E12" w:rsidRPr="007A4E12" w:rsidRDefault="007A4E12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160020D" w14:textId="6FCD112C" w:rsidR="00854CC4" w:rsidRDefault="00854CC4" w:rsidP="00415CE9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FEBRUARY</w:t>
      </w:r>
      <w:r w:rsidR="002C6187">
        <w:rPr>
          <w:b/>
          <w:bCs/>
          <w:sz w:val="24"/>
          <w:szCs w:val="24"/>
        </w:rPr>
        <w:t xml:space="preserve">  </w:t>
      </w:r>
      <w:r w:rsidR="002C6187" w:rsidRPr="002C6187">
        <w:rPr>
          <w:sz w:val="24"/>
          <w:szCs w:val="24"/>
        </w:rPr>
        <w:t>Kat</w:t>
      </w:r>
      <w:proofErr w:type="gramEnd"/>
      <w:r w:rsidR="002C6187" w:rsidRPr="002C6187">
        <w:rPr>
          <w:sz w:val="24"/>
          <w:szCs w:val="24"/>
        </w:rPr>
        <w:t xml:space="preserve"> on Sabbatical</w:t>
      </w:r>
      <w:r w:rsidR="002C6187">
        <w:rPr>
          <w:b/>
          <w:bCs/>
          <w:sz w:val="24"/>
          <w:szCs w:val="24"/>
        </w:rPr>
        <w:t xml:space="preserve">   </w:t>
      </w:r>
      <w:r w:rsidR="0031655F">
        <w:rPr>
          <w:b/>
          <w:bCs/>
          <w:sz w:val="24"/>
          <w:szCs w:val="24"/>
        </w:rPr>
        <w:t>Justice &amp; Equity    Black History Month</w:t>
      </w:r>
    </w:p>
    <w:p w14:paraId="2E8725AE" w14:textId="1696BDAF" w:rsidR="003E35CB" w:rsidRDefault="006A413F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47543">
        <w:rPr>
          <w:b/>
          <w:bCs/>
          <w:sz w:val="24"/>
          <w:szCs w:val="24"/>
        </w:rPr>
        <w:tab/>
      </w:r>
    </w:p>
    <w:p w14:paraId="69168ABB" w14:textId="77777777" w:rsidR="00193E21" w:rsidRDefault="00704A7A" w:rsidP="009D18C8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919AD">
        <w:rPr>
          <w:b/>
          <w:bCs/>
          <w:sz w:val="24"/>
          <w:szCs w:val="24"/>
        </w:rPr>
        <w:tab/>
      </w:r>
      <w:r w:rsidR="00FA7188">
        <w:rPr>
          <w:sz w:val="24"/>
          <w:szCs w:val="24"/>
        </w:rPr>
        <w:t>(Charter Sunday</w:t>
      </w:r>
      <w:r w:rsidR="00C52ADD">
        <w:rPr>
          <w:sz w:val="24"/>
          <w:szCs w:val="24"/>
        </w:rPr>
        <w:t xml:space="preserve"> </w:t>
      </w:r>
      <w:proofErr w:type="gramStart"/>
      <w:r w:rsidR="00C52ADD">
        <w:rPr>
          <w:sz w:val="24"/>
          <w:szCs w:val="24"/>
        </w:rPr>
        <w:t>&amp;  World</w:t>
      </w:r>
      <w:proofErr w:type="gramEnd"/>
      <w:r w:rsidR="00C52ADD">
        <w:rPr>
          <w:sz w:val="24"/>
          <w:szCs w:val="24"/>
        </w:rPr>
        <w:t xml:space="preserve"> Interfaith Harmony Week)  </w:t>
      </w:r>
      <w:r w:rsidR="00B800C1">
        <w:rPr>
          <w:sz w:val="24"/>
          <w:szCs w:val="24"/>
        </w:rPr>
        <w:t>WL:</w:t>
      </w:r>
      <w:r w:rsidR="002821E5">
        <w:rPr>
          <w:sz w:val="24"/>
          <w:szCs w:val="24"/>
        </w:rPr>
        <w:t xml:space="preserve"> </w:t>
      </w:r>
      <w:r w:rsidR="00193E21">
        <w:rPr>
          <w:sz w:val="24"/>
          <w:szCs w:val="24"/>
        </w:rPr>
        <w:t xml:space="preserve">Martha </w:t>
      </w:r>
      <w:proofErr w:type="spellStart"/>
      <w:r w:rsidR="00193E21">
        <w:rPr>
          <w:sz w:val="24"/>
          <w:szCs w:val="24"/>
        </w:rPr>
        <w:t>McG</w:t>
      </w:r>
      <w:proofErr w:type="spellEnd"/>
      <w:r w:rsidR="00193E21">
        <w:rPr>
          <w:sz w:val="24"/>
          <w:szCs w:val="24"/>
        </w:rPr>
        <w:t xml:space="preserve">  Bee Lore </w:t>
      </w:r>
    </w:p>
    <w:p w14:paraId="6CF0E503" w14:textId="1B215715" w:rsidR="00FF0940" w:rsidRPr="00FA7188" w:rsidRDefault="00193E21" w:rsidP="00193E2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in World Religions</w:t>
      </w:r>
    </w:p>
    <w:p w14:paraId="0B706333" w14:textId="77777777" w:rsidR="00D7484F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FA7188">
        <w:rPr>
          <w:b/>
          <w:bCs/>
          <w:sz w:val="24"/>
          <w:szCs w:val="24"/>
        </w:rPr>
        <w:tab/>
      </w:r>
      <w:r w:rsidR="00494773">
        <w:rPr>
          <w:b/>
          <w:bCs/>
          <w:sz w:val="24"/>
          <w:szCs w:val="24"/>
        </w:rPr>
        <w:t>(</w:t>
      </w:r>
      <w:r w:rsidR="00533873">
        <w:rPr>
          <w:sz w:val="24"/>
          <w:szCs w:val="24"/>
        </w:rPr>
        <w:t>Side with Love &amp; Chinese New Year</w:t>
      </w:r>
      <w:r w:rsidR="00494773">
        <w:rPr>
          <w:sz w:val="24"/>
          <w:szCs w:val="24"/>
        </w:rPr>
        <w:t>)</w:t>
      </w:r>
      <w:r w:rsidR="002A172C">
        <w:rPr>
          <w:sz w:val="24"/>
          <w:szCs w:val="24"/>
        </w:rPr>
        <w:t xml:space="preserve"> WL: _____   R</w:t>
      </w:r>
      <w:r w:rsidR="00D7484F">
        <w:rPr>
          <w:sz w:val="24"/>
          <w:szCs w:val="24"/>
        </w:rPr>
        <w:t xml:space="preserve">andy Kidder </w:t>
      </w:r>
      <w:proofErr w:type="gramStart"/>
      <w:r w:rsidR="00D7484F">
        <w:rPr>
          <w:sz w:val="24"/>
          <w:szCs w:val="24"/>
        </w:rPr>
        <w:t xml:space="preserve">- </w:t>
      </w:r>
      <w:r w:rsidR="00494773">
        <w:rPr>
          <w:sz w:val="24"/>
          <w:szCs w:val="24"/>
        </w:rPr>
        <w:t xml:space="preserve"> </w:t>
      </w:r>
      <w:r w:rsidR="002A172C">
        <w:rPr>
          <w:b/>
          <w:bCs/>
          <w:sz w:val="24"/>
          <w:szCs w:val="24"/>
        </w:rPr>
        <w:t>Meditation</w:t>
      </w:r>
      <w:proofErr w:type="gramEnd"/>
      <w:r w:rsidR="002A172C">
        <w:rPr>
          <w:b/>
          <w:bCs/>
          <w:sz w:val="24"/>
          <w:szCs w:val="24"/>
        </w:rPr>
        <w:t xml:space="preserve">:  </w:t>
      </w:r>
    </w:p>
    <w:p w14:paraId="34DB3A13" w14:textId="70E1381C" w:rsidR="003B2F39" w:rsidRDefault="002A172C" w:rsidP="00D7484F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Windchimes &amp; Frogs</w:t>
      </w:r>
      <w:r>
        <w:rPr>
          <w:sz w:val="24"/>
          <w:szCs w:val="24"/>
        </w:rPr>
        <w:t xml:space="preserve">  </w:t>
      </w:r>
      <w:r w:rsidR="00B800C1">
        <w:rPr>
          <w:sz w:val="24"/>
          <w:szCs w:val="24"/>
        </w:rPr>
        <w:t xml:space="preserve">  WA: _____</w:t>
      </w:r>
    </w:p>
    <w:p w14:paraId="23B023B5" w14:textId="712C38EC" w:rsidR="00056D23" w:rsidRPr="00D82FFF" w:rsidRDefault="00A131E7" w:rsidP="00D7484F">
      <w:pPr>
        <w:spacing w:after="0"/>
        <w:ind w:left="720" w:firstLine="720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="001B19B7">
        <w:rPr>
          <w:b/>
          <w:bCs/>
          <w:sz w:val="24"/>
          <w:szCs w:val="24"/>
        </w:rPr>
        <w:t xml:space="preserve">Choir: </w:t>
      </w:r>
      <w:r w:rsidR="001B19B7">
        <w:rPr>
          <w:sz w:val="24"/>
          <w:szCs w:val="24"/>
        </w:rPr>
        <w:t xml:space="preserve">“One </w:t>
      </w:r>
      <w:proofErr w:type="gramStart"/>
      <w:r w:rsidR="001B19B7">
        <w:rPr>
          <w:sz w:val="24"/>
          <w:szCs w:val="24"/>
        </w:rPr>
        <w:t xml:space="preserve">Word” </w:t>
      </w:r>
      <w:r w:rsidR="0000606A">
        <w:rPr>
          <w:sz w:val="24"/>
          <w:szCs w:val="24"/>
        </w:rPr>
        <w:t xml:space="preserve"> </w:t>
      </w:r>
      <w:r w:rsidR="0000606A" w:rsidRPr="00D82FFF">
        <w:rPr>
          <w:sz w:val="20"/>
          <w:szCs w:val="20"/>
        </w:rPr>
        <w:t>Words</w:t>
      </w:r>
      <w:proofErr w:type="gramEnd"/>
      <w:r w:rsidR="0000606A" w:rsidRPr="00D82FFF">
        <w:rPr>
          <w:sz w:val="20"/>
          <w:szCs w:val="20"/>
        </w:rPr>
        <w:t xml:space="preserve"> – Buddha &amp; </w:t>
      </w:r>
      <w:proofErr w:type="spellStart"/>
      <w:r w:rsidR="0000606A" w:rsidRPr="00D82FFF">
        <w:rPr>
          <w:sz w:val="20"/>
          <w:szCs w:val="20"/>
        </w:rPr>
        <w:t>Lautzu</w:t>
      </w:r>
      <w:proofErr w:type="spellEnd"/>
      <w:r w:rsidR="00D82FFF" w:rsidRPr="00D82FFF">
        <w:rPr>
          <w:sz w:val="20"/>
          <w:szCs w:val="20"/>
        </w:rPr>
        <w:t>,</w:t>
      </w:r>
      <w:r w:rsidR="0000606A" w:rsidRPr="00D82FFF">
        <w:rPr>
          <w:sz w:val="20"/>
          <w:szCs w:val="20"/>
        </w:rPr>
        <w:t xml:space="preserve"> </w:t>
      </w:r>
      <w:r w:rsidR="00B60742" w:rsidRPr="00D82FFF">
        <w:rPr>
          <w:sz w:val="20"/>
          <w:szCs w:val="20"/>
        </w:rPr>
        <w:t>Music &amp; words</w:t>
      </w:r>
      <w:r w:rsidR="00D82FFF" w:rsidRPr="00D82FFF">
        <w:rPr>
          <w:sz w:val="20"/>
          <w:szCs w:val="20"/>
        </w:rPr>
        <w:t xml:space="preserve"> – Robert I. Hugh</w:t>
      </w:r>
    </w:p>
    <w:p w14:paraId="29B0575E" w14:textId="77777777" w:rsidR="00BE5E12" w:rsidRDefault="003B2F39" w:rsidP="001B609F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9D18C8">
        <w:rPr>
          <w:b/>
          <w:bCs/>
          <w:sz w:val="24"/>
          <w:szCs w:val="24"/>
        </w:rPr>
        <w:tab/>
      </w:r>
      <w:r w:rsidR="009D18C8">
        <w:rPr>
          <w:sz w:val="24"/>
          <w:szCs w:val="24"/>
        </w:rPr>
        <w:t>WL</w:t>
      </w:r>
      <w:r w:rsidR="009C2526">
        <w:rPr>
          <w:sz w:val="24"/>
          <w:szCs w:val="24"/>
        </w:rPr>
        <w:t xml:space="preserve">: </w:t>
      </w:r>
      <w:r w:rsidR="0070762F">
        <w:rPr>
          <w:sz w:val="24"/>
          <w:szCs w:val="24"/>
        </w:rPr>
        <w:t>Dawn Hewitt</w:t>
      </w:r>
      <w:r w:rsidR="009C2526">
        <w:rPr>
          <w:sz w:val="24"/>
          <w:szCs w:val="24"/>
        </w:rPr>
        <w:t xml:space="preserve">   </w:t>
      </w:r>
      <w:r w:rsidR="009C2526" w:rsidRPr="00F04871">
        <w:rPr>
          <w:b/>
          <w:bCs/>
          <w:sz w:val="24"/>
          <w:szCs w:val="24"/>
        </w:rPr>
        <w:t>Guest speaker</w:t>
      </w:r>
      <w:r w:rsidR="00546C85" w:rsidRPr="00F04871">
        <w:rPr>
          <w:b/>
          <w:bCs/>
          <w:sz w:val="24"/>
          <w:szCs w:val="24"/>
        </w:rPr>
        <w:t xml:space="preserve">:  Vic </w:t>
      </w:r>
      <w:proofErr w:type="gramStart"/>
      <w:r w:rsidR="00546C85" w:rsidRPr="00F04871">
        <w:rPr>
          <w:b/>
          <w:bCs/>
          <w:sz w:val="24"/>
          <w:szCs w:val="24"/>
        </w:rPr>
        <w:t>Elam</w:t>
      </w:r>
      <w:r w:rsidR="00F04871" w:rsidRPr="00F04871">
        <w:rPr>
          <w:b/>
          <w:bCs/>
          <w:sz w:val="24"/>
          <w:szCs w:val="24"/>
        </w:rPr>
        <w:t xml:space="preserve">  “</w:t>
      </w:r>
      <w:proofErr w:type="gramEnd"/>
      <w:r w:rsidR="00F04871" w:rsidRPr="00F04871">
        <w:rPr>
          <w:b/>
          <w:bCs/>
          <w:sz w:val="24"/>
          <w:szCs w:val="24"/>
        </w:rPr>
        <w:t>Appreciating Our Natural World”</w:t>
      </w:r>
      <w:r w:rsidR="00F04871">
        <w:rPr>
          <w:sz w:val="24"/>
          <w:szCs w:val="24"/>
        </w:rPr>
        <w:t xml:space="preserve"> </w:t>
      </w:r>
      <w:r w:rsidR="009C2526">
        <w:rPr>
          <w:sz w:val="24"/>
          <w:szCs w:val="24"/>
        </w:rPr>
        <w:t xml:space="preserve">   </w:t>
      </w:r>
    </w:p>
    <w:p w14:paraId="3E38B507" w14:textId="23A27006" w:rsidR="009D18C8" w:rsidRPr="00FA7188" w:rsidRDefault="009C2526" w:rsidP="00BE5E1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WA: </w:t>
      </w:r>
    </w:p>
    <w:p w14:paraId="1BB0CF73" w14:textId="0624F970" w:rsidR="00A636B1" w:rsidRDefault="003B2F39" w:rsidP="00994F23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8E32FB">
        <w:rPr>
          <w:b/>
          <w:bCs/>
          <w:sz w:val="24"/>
          <w:szCs w:val="24"/>
        </w:rPr>
        <w:tab/>
      </w:r>
      <w:r w:rsidR="008E32FB">
        <w:rPr>
          <w:sz w:val="24"/>
          <w:szCs w:val="24"/>
        </w:rPr>
        <w:t xml:space="preserve">WL: _____    </w:t>
      </w:r>
      <w:r w:rsidR="00D65F6A" w:rsidRPr="00086B0E">
        <w:rPr>
          <w:b/>
          <w:bCs/>
          <w:sz w:val="24"/>
          <w:szCs w:val="24"/>
        </w:rPr>
        <w:t xml:space="preserve">Guest speaker: </w:t>
      </w:r>
      <w:r w:rsidR="008E32FB" w:rsidRPr="00086B0E">
        <w:rPr>
          <w:b/>
          <w:bCs/>
          <w:sz w:val="24"/>
          <w:szCs w:val="24"/>
        </w:rPr>
        <w:t xml:space="preserve">Janice Terry </w:t>
      </w:r>
      <w:r w:rsidR="00A03E45" w:rsidRPr="00086B0E">
        <w:rPr>
          <w:b/>
          <w:bCs/>
          <w:sz w:val="24"/>
          <w:szCs w:val="24"/>
        </w:rPr>
        <w:t>“</w:t>
      </w:r>
      <w:r w:rsidR="008E32FB" w:rsidRPr="00086B0E">
        <w:rPr>
          <w:b/>
          <w:bCs/>
          <w:sz w:val="24"/>
          <w:szCs w:val="24"/>
        </w:rPr>
        <w:t>Israel</w:t>
      </w:r>
      <w:r w:rsidR="00A03E45" w:rsidRPr="00086B0E">
        <w:rPr>
          <w:b/>
          <w:bCs/>
          <w:sz w:val="24"/>
          <w:szCs w:val="24"/>
        </w:rPr>
        <w:t xml:space="preserve"> and </w:t>
      </w:r>
      <w:proofErr w:type="gramStart"/>
      <w:r w:rsidR="008E32FB" w:rsidRPr="00086B0E">
        <w:rPr>
          <w:b/>
          <w:bCs/>
          <w:sz w:val="24"/>
          <w:szCs w:val="24"/>
        </w:rPr>
        <w:t>Palestin</w:t>
      </w:r>
      <w:r w:rsidR="00A636B1" w:rsidRPr="00086B0E">
        <w:rPr>
          <w:b/>
          <w:bCs/>
          <w:sz w:val="24"/>
          <w:szCs w:val="24"/>
        </w:rPr>
        <w:t>e</w:t>
      </w:r>
      <w:r w:rsidR="00A03E45" w:rsidRPr="00086B0E">
        <w:rPr>
          <w:b/>
          <w:bCs/>
          <w:sz w:val="24"/>
          <w:szCs w:val="24"/>
        </w:rPr>
        <w:t>”</w:t>
      </w:r>
      <w:r w:rsidR="00A636B1">
        <w:rPr>
          <w:sz w:val="24"/>
          <w:szCs w:val="24"/>
        </w:rPr>
        <w:t xml:space="preserve"> </w:t>
      </w:r>
      <w:r w:rsidR="00086B0E">
        <w:rPr>
          <w:sz w:val="24"/>
          <w:szCs w:val="24"/>
        </w:rPr>
        <w:t xml:space="preserve"> WA</w:t>
      </w:r>
      <w:proofErr w:type="gramEnd"/>
      <w:r w:rsidR="00086B0E">
        <w:rPr>
          <w:sz w:val="24"/>
          <w:szCs w:val="24"/>
        </w:rPr>
        <w:t>: _____</w:t>
      </w:r>
    </w:p>
    <w:p w14:paraId="4E170176" w14:textId="19F22DE9" w:rsidR="00EA282B" w:rsidRDefault="00A636B1" w:rsidP="00A636B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CF2474" w14:textId="77777777" w:rsidR="00C459F8" w:rsidRPr="00D9066B" w:rsidRDefault="00D31479" w:rsidP="00A636B1">
      <w:pPr>
        <w:spacing w:after="0"/>
        <w:ind w:left="720" w:firstLine="720"/>
        <w:rPr>
          <w:color w:val="C00000"/>
          <w:sz w:val="24"/>
          <w:szCs w:val="24"/>
          <w:u w:val="single"/>
        </w:rPr>
      </w:pPr>
      <w:r w:rsidRPr="00D9066B">
        <w:rPr>
          <w:color w:val="C00000"/>
          <w:sz w:val="24"/>
          <w:szCs w:val="24"/>
          <w:u w:val="single"/>
        </w:rPr>
        <w:t xml:space="preserve">**** </w:t>
      </w:r>
      <w:r w:rsidR="00A636B1" w:rsidRPr="00D9066B">
        <w:rPr>
          <w:color w:val="C00000"/>
          <w:sz w:val="24"/>
          <w:szCs w:val="24"/>
          <w:u w:val="single"/>
        </w:rPr>
        <w:t>Add follow-up extended conversation</w:t>
      </w:r>
      <w:r w:rsidR="00C459F8" w:rsidRPr="00D9066B">
        <w:rPr>
          <w:color w:val="C00000"/>
          <w:sz w:val="24"/>
          <w:szCs w:val="24"/>
          <w:u w:val="single"/>
        </w:rPr>
        <w:t xml:space="preserve"> on conflict resolution approaches </w:t>
      </w:r>
    </w:p>
    <w:p w14:paraId="5DED689D" w14:textId="2A3BA4E1" w:rsidR="003B2F39" w:rsidRPr="00D9066B" w:rsidRDefault="00A636B1" w:rsidP="001F5F27">
      <w:pPr>
        <w:spacing w:after="0"/>
        <w:ind w:left="1440" w:firstLine="72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 xml:space="preserve"> with George B. and J. Terry</w:t>
      </w:r>
      <w:r w:rsidR="00EA282B" w:rsidRPr="00D9066B">
        <w:rPr>
          <w:color w:val="C00000"/>
          <w:sz w:val="24"/>
          <w:szCs w:val="24"/>
        </w:rPr>
        <w:t xml:space="preserve"> </w:t>
      </w:r>
    </w:p>
    <w:p w14:paraId="6E9A0DD5" w14:textId="77777777" w:rsidR="000764BD" w:rsidRPr="00D9066B" w:rsidRDefault="005228D7" w:rsidP="005228D7">
      <w:pPr>
        <w:spacing w:after="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ab/>
      </w:r>
      <w:r w:rsidRPr="00D9066B">
        <w:rPr>
          <w:color w:val="C00000"/>
          <w:sz w:val="24"/>
          <w:szCs w:val="24"/>
        </w:rPr>
        <w:tab/>
        <w:t xml:space="preserve">Schedule workshop for 1:00 p.m.  No special lunch, but substantive offerings for </w:t>
      </w:r>
    </w:p>
    <w:p w14:paraId="23988F4D" w14:textId="4466AC6B" w:rsidR="005228D7" w:rsidRPr="00D9066B" w:rsidRDefault="000764BD" w:rsidP="000764BD">
      <w:pPr>
        <w:spacing w:after="0"/>
        <w:ind w:left="720" w:firstLine="72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>coffee hour.</w:t>
      </w:r>
      <w:r w:rsidR="00180EFD" w:rsidRPr="00D9066B">
        <w:rPr>
          <w:color w:val="C00000"/>
          <w:sz w:val="24"/>
          <w:szCs w:val="24"/>
        </w:rPr>
        <w:t xml:space="preserve">  Perhaps have break for snacks </w:t>
      </w:r>
      <w:r w:rsidR="00D9066B" w:rsidRPr="00D9066B">
        <w:rPr>
          <w:color w:val="C00000"/>
          <w:sz w:val="24"/>
          <w:szCs w:val="24"/>
        </w:rPr>
        <w:t>as part of workshop.</w:t>
      </w:r>
    </w:p>
    <w:p w14:paraId="74915E35" w14:textId="77777777" w:rsidR="00A96512" w:rsidRDefault="000764BD" w:rsidP="000764BD">
      <w:pPr>
        <w:spacing w:after="0"/>
        <w:ind w:left="720" w:firstLine="72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 xml:space="preserve">Advertise the offering </w:t>
      </w:r>
      <w:r w:rsidR="00180EFD" w:rsidRPr="00D9066B">
        <w:rPr>
          <w:color w:val="C00000"/>
          <w:sz w:val="24"/>
          <w:szCs w:val="24"/>
        </w:rPr>
        <w:t>in OOS, Weekly Update, Confluence.</w:t>
      </w:r>
      <w:r w:rsidR="00A96512">
        <w:rPr>
          <w:color w:val="C00000"/>
          <w:sz w:val="24"/>
          <w:szCs w:val="24"/>
        </w:rPr>
        <w:t xml:space="preserve">  Ask for notice that </w:t>
      </w:r>
    </w:p>
    <w:p w14:paraId="6B84B2A2" w14:textId="40A0D17C" w:rsidR="000764BD" w:rsidRPr="00D9066B" w:rsidRDefault="00A96512" w:rsidP="00A96512">
      <w:pPr>
        <w:spacing w:after="0"/>
        <w:ind w:left="14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coming.</w:t>
      </w:r>
    </w:p>
    <w:p w14:paraId="54D85DE5" w14:textId="77777777" w:rsidR="001B5F45" w:rsidRPr="008E32FB" w:rsidRDefault="001B5F45" w:rsidP="001F5F27">
      <w:pPr>
        <w:spacing w:after="0"/>
        <w:ind w:left="1440" w:firstLine="720"/>
        <w:rPr>
          <w:sz w:val="24"/>
          <w:szCs w:val="24"/>
        </w:rPr>
      </w:pPr>
    </w:p>
    <w:p w14:paraId="4D4BEAF4" w14:textId="3B86ADAE" w:rsidR="002C6187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 w:rsidR="002C6187" w:rsidRPr="002C6187">
        <w:rPr>
          <w:sz w:val="24"/>
          <w:szCs w:val="24"/>
        </w:rPr>
        <w:t>Kat on Sabbatical</w:t>
      </w:r>
      <w:r w:rsidR="002C6187">
        <w:rPr>
          <w:b/>
          <w:bCs/>
          <w:sz w:val="24"/>
          <w:szCs w:val="24"/>
        </w:rPr>
        <w:t xml:space="preserve">   </w:t>
      </w:r>
      <w:r w:rsidR="00021DC6">
        <w:rPr>
          <w:b/>
          <w:bCs/>
          <w:sz w:val="24"/>
          <w:szCs w:val="24"/>
        </w:rPr>
        <w:t>Transformation</w:t>
      </w:r>
      <w:r w:rsidR="00021DC6">
        <w:rPr>
          <w:b/>
          <w:bCs/>
          <w:sz w:val="24"/>
          <w:szCs w:val="24"/>
        </w:rPr>
        <w:tab/>
        <w:t>Women’s History Month</w:t>
      </w:r>
    </w:p>
    <w:p w14:paraId="02717D9B" w14:textId="705A55BF" w:rsidR="00847543" w:rsidRDefault="00847543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4DBE">
        <w:rPr>
          <w:b/>
          <w:bCs/>
          <w:sz w:val="24"/>
          <w:szCs w:val="24"/>
        </w:rPr>
        <w:t xml:space="preserve">Ramadan begins </w:t>
      </w:r>
      <w:r w:rsidR="007B3A8C">
        <w:rPr>
          <w:b/>
          <w:bCs/>
          <w:sz w:val="24"/>
          <w:szCs w:val="24"/>
        </w:rPr>
        <w:t>–</w:t>
      </w:r>
      <w:r w:rsidR="00584DBE">
        <w:rPr>
          <w:b/>
          <w:bCs/>
          <w:sz w:val="24"/>
          <w:szCs w:val="24"/>
        </w:rPr>
        <w:t xml:space="preserve"> </w:t>
      </w:r>
      <w:r w:rsidR="007B3A8C">
        <w:rPr>
          <w:b/>
          <w:bCs/>
          <w:sz w:val="24"/>
          <w:szCs w:val="24"/>
        </w:rPr>
        <w:t>March 10</w:t>
      </w:r>
    </w:p>
    <w:p w14:paraId="659086E1" w14:textId="48672345" w:rsidR="002B635B" w:rsidRDefault="002B635B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Easter – March 31</w:t>
      </w:r>
    </w:p>
    <w:p w14:paraId="2A0B855E" w14:textId="77777777" w:rsidR="00854045" w:rsidRPr="00854045" w:rsidRDefault="00854CC4" w:rsidP="0031655F">
      <w:pPr>
        <w:spacing w:after="0"/>
        <w:ind w:firstLine="720"/>
        <w:rPr>
          <w:color w:val="C00000"/>
          <w:sz w:val="24"/>
          <w:szCs w:val="24"/>
        </w:rPr>
      </w:pPr>
      <w:r w:rsidRPr="00854045">
        <w:rPr>
          <w:color w:val="C00000"/>
          <w:sz w:val="24"/>
          <w:szCs w:val="24"/>
        </w:rPr>
        <w:t>Pre-recorded Reflection by Rebecca Phillips for Women’s History Month</w:t>
      </w:r>
      <w:r w:rsidR="00423C13" w:rsidRPr="00854045">
        <w:rPr>
          <w:color w:val="C00000"/>
          <w:sz w:val="24"/>
          <w:szCs w:val="24"/>
        </w:rPr>
        <w:t xml:space="preserve"> – She aims to </w:t>
      </w:r>
    </w:p>
    <w:p w14:paraId="7E254944" w14:textId="7DE3DFBE" w:rsidR="00854CC4" w:rsidRPr="00854045" w:rsidRDefault="00423C13" w:rsidP="00854045">
      <w:pPr>
        <w:spacing w:after="0"/>
        <w:ind w:left="720" w:firstLine="720"/>
        <w:rPr>
          <w:color w:val="C00000"/>
          <w:sz w:val="24"/>
          <w:szCs w:val="24"/>
        </w:rPr>
      </w:pPr>
      <w:r w:rsidRPr="00854045">
        <w:rPr>
          <w:color w:val="C00000"/>
          <w:sz w:val="24"/>
          <w:szCs w:val="24"/>
        </w:rPr>
        <w:lastRenderedPageBreak/>
        <w:t xml:space="preserve">have </w:t>
      </w:r>
      <w:r w:rsidR="00140C57" w:rsidRPr="00854045">
        <w:rPr>
          <w:color w:val="C00000"/>
          <w:sz w:val="24"/>
          <w:szCs w:val="24"/>
        </w:rPr>
        <w:t xml:space="preserve">it done by end of </w:t>
      </w:r>
      <w:r w:rsidR="00854045" w:rsidRPr="00854045">
        <w:rPr>
          <w:color w:val="C00000"/>
          <w:sz w:val="24"/>
          <w:szCs w:val="24"/>
        </w:rPr>
        <w:t>February.  We can use it any day that fits the schedule.</w:t>
      </w:r>
    </w:p>
    <w:p w14:paraId="277EDE52" w14:textId="2BF9F31E" w:rsidR="00D31479" w:rsidRDefault="00D3147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World Water Day</w:t>
      </w:r>
    </w:p>
    <w:p w14:paraId="647216BA" w14:textId="01BB5EE5" w:rsidR="00317EE5" w:rsidRPr="00947548" w:rsidRDefault="00317EE5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 w:rsidR="004E741B">
        <w:rPr>
          <w:b/>
          <w:bCs/>
          <w:sz w:val="24"/>
          <w:szCs w:val="24"/>
        </w:rPr>
        <w:t xml:space="preserve">Choir: </w:t>
      </w:r>
      <w:r w:rsidR="004E741B">
        <w:rPr>
          <w:sz w:val="24"/>
          <w:szCs w:val="24"/>
        </w:rPr>
        <w:t xml:space="preserve">“I Am a Voice That Sings” </w:t>
      </w:r>
      <w:r w:rsidR="00DD5E92" w:rsidRPr="00947548">
        <w:rPr>
          <w:sz w:val="20"/>
          <w:szCs w:val="20"/>
        </w:rPr>
        <w:t xml:space="preserve">words – Ronald W. Cadmus, music </w:t>
      </w:r>
      <w:r w:rsidR="004C2F17" w:rsidRPr="00947548">
        <w:rPr>
          <w:sz w:val="20"/>
          <w:szCs w:val="20"/>
        </w:rPr>
        <w:t>–</w:t>
      </w:r>
      <w:r w:rsidR="00DD5E92" w:rsidRPr="00947548">
        <w:rPr>
          <w:sz w:val="20"/>
          <w:szCs w:val="20"/>
        </w:rPr>
        <w:t xml:space="preserve"> </w:t>
      </w:r>
      <w:r w:rsidR="004C2F17" w:rsidRPr="00947548">
        <w:rPr>
          <w:sz w:val="20"/>
          <w:szCs w:val="20"/>
        </w:rPr>
        <w:t xml:space="preserve">Michael </w:t>
      </w:r>
      <w:proofErr w:type="spellStart"/>
      <w:r w:rsidR="004C2F17" w:rsidRPr="00947548">
        <w:rPr>
          <w:sz w:val="20"/>
          <w:szCs w:val="20"/>
        </w:rPr>
        <w:t>Bussewitz-Quarm</w:t>
      </w:r>
      <w:proofErr w:type="spellEnd"/>
    </w:p>
    <w:p w14:paraId="4A265D3D" w14:textId="1BE30CB8" w:rsidR="004E56CE" w:rsidRPr="00C2137E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2137E">
        <w:rPr>
          <w:b/>
          <w:bCs/>
          <w:sz w:val="24"/>
          <w:szCs w:val="24"/>
        </w:rPr>
        <w:tab/>
        <w:t>WL _____</w:t>
      </w:r>
      <w:r w:rsidR="00C2137E">
        <w:rPr>
          <w:b/>
          <w:bCs/>
          <w:sz w:val="24"/>
          <w:szCs w:val="24"/>
        </w:rPr>
        <w:tab/>
      </w:r>
      <w:r w:rsidR="00154BD6">
        <w:rPr>
          <w:sz w:val="24"/>
          <w:szCs w:val="24"/>
        </w:rPr>
        <w:t xml:space="preserve">Guest Speaker: Natalia Rudiak </w:t>
      </w:r>
      <w:r w:rsidR="008860CB">
        <w:rPr>
          <w:sz w:val="24"/>
          <w:szCs w:val="24"/>
        </w:rPr>
        <w:t>of Reimagine Appalachia</w:t>
      </w:r>
      <w:r w:rsidR="00154BD6">
        <w:rPr>
          <w:sz w:val="24"/>
          <w:szCs w:val="24"/>
        </w:rPr>
        <w:t xml:space="preserve"> </w:t>
      </w:r>
      <w:r w:rsidR="008860CB">
        <w:rPr>
          <w:sz w:val="24"/>
          <w:szCs w:val="24"/>
        </w:rPr>
        <w:t>Topic - ?</w:t>
      </w:r>
      <w:r w:rsidR="00154BD6">
        <w:rPr>
          <w:sz w:val="24"/>
          <w:szCs w:val="24"/>
        </w:rPr>
        <w:t xml:space="preserve">?Reimagine Your Community, Faith in </w:t>
      </w:r>
      <w:proofErr w:type="gramStart"/>
      <w:r w:rsidR="00154BD6">
        <w:rPr>
          <w:sz w:val="24"/>
          <w:szCs w:val="24"/>
        </w:rPr>
        <w:t>Action ??</w:t>
      </w:r>
      <w:proofErr w:type="gramEnd"/>
      <w:r w:rsidR="008860CB">
        <w:rPr>
          <w:sz w:val="24"/>
          <w:szCs w:val="24"/>
        </w:rPr>
        <w:tab/>
      </w:r>
      <w:r w:rsidR="008860CB">
        <w:rPr>
          <w:sz w:val="24"/>
          <w:szCs w:val="24"/>
        </w:rPr>
        <w:tab/>
        <w:t>WA: ______</w:t>
      </w:r>
    </w:p>
    <w:p w14:paraId="125D1B20" w14:textId="55047BFD" w:rsidR="00994F23" w:rsidRDefault="00994F23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</w:p>
    <w:p w14:paraId="5BD70ACA" w14:textId="6E1547B2" w:rsidR="00994F23" w:rsidRPr="00F81B67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854FF2">
        <w:rPr>
          <w:b/>
          <w:bCs/>
          <w:sz w:val="24"/>
          <w:szCs w:val="24"/>
        </w:rPr>
        <w:tab/>
      </w:r>
      <w:r w:rsidR="00F81B67">
        <w:rPr>
          <w:b/>
          <w:bCs/>
          <w:sz w:val="24"/>
          <w:szCs w:val="24"/>
        </w:rPr>
        <w:t xml:space="preserve">WL _____   </w:t>
      </w:r>
      <w:r w:rsidR="00F81B67">
        <w:rPr>
          <w:sz w:val="24"/>
          <w:szCs w:val="24"/>
        </w:rPr>
        <w:t xml:space="preserve">Guest Speaker: Katy </w:t>
      </w:r>
      <w:proofErr w:type="gramStart"/>
      <w:r w:rsidR="00F81B67">
        <w:rPr>
          <w:sz w:val="24"/>
          <w:szCs w:val="24"/>
        </w:rPr>
        <w:t>McDaniel  Topic</w:t>
      </w:r>
      <w:proofErr w:type="gramEnd"/>
      <w:r w:rsidR="00F81B67">
        <w:rPr>
          <w:sz w:val="24"/>
          <w:szCs w:val="24"/>
        </w:rPr>
        <w:t>: TBD  WA:_____</w:t>
      </w:r>
    </w:p>
    <w:p w14:paraId="55278303" w14:textId="43F3E58A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  <w:t xml:space="preserve">WA: </w:t>
      </w:r>
      <w:proofErr w:type="gramStart"/>
      <w:r w:rsidR="0086660E">
        <w:rPr>
          <w:b/>
          <w:bCs/>
          <w:sz w:val="24"/>
          <w:szCs w:val="24"/>
        </w:rPr>
        <w:t>Dawn ?</w:t>
      </w:r>
      <w:proofErr w:type="gramEnd"/>
      <w:r w:rsidR="00D2285F">
        <w:rPr>
          <w:b/>
          <w:bCs/>
          <w:sz w:val="24"/>
          <w:szCs w:val="24"/>
        </w:rPr>
        <w:t xml:space="preserve">   OR</w:t>
      </w:r>
    </w:p>
    <w:p w14:paraId="699B0B10" w14:textId="27F02DB0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  <w:t xml:space="preserve">WA: </w:t>
      </w:r>
      <w:proofErr w:type="gramStart"/>
      <w:r w:rsidR="0086660E">
        <w:rPr>
          <w:b/>
          <w:bCs/>
          <w:sz w:val="24"/>
          <w:szCs w:val="24"/>
        </w:rPr>
        <w:t>Dawn ?</w:t>
      </w:r>
      <w:proofErr w:type="gramEnd"/>
    </w:p>
    <w:p w14:paraId="3593105A" w14:textId="77777777" w:rsidR="00947548" w:rsidRDefault="00947548" w:rsidP="00947548">
      <w:pPr>
        <w:spacing w:after="0"/>
        <w:rPr>
          <w:b/>
          <w:bCs/>
          <w:sz w:val="24"/>
          <w:szCs w:val="24"/>
        </w:rPr>
      </w:pPr>
    </w:p>
    <w:p w14:paraId="2B0CAD6E" w14:textId="1AC24918" w:rsidR="0054663E" w:rsidRDefault="0094754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proofErr w:type="gramStart"/>
      <w:r w:rsidR="00022F92">
        <w:rPr>
          <w:b/>
          <w:bCs/>
          <w:sz w:val="24"/>
          <w:szCs w:val="24"/>
        </w:rPr>
        <w:tab/>
      </w:r>
      <w:r w:rsidR="0054663E">
        <w:rPr>
          <w:b/>
          <w:bCs/>
          <w:sz w:val="24"/>
          <w:szCs w:val="24"/>
        </w:rPr>
        <w:t xml:space="preserve">  Interdependence</w:t>
      </w:r>
      <w:proofErr w:type="gramEnd"/>
      <w:r w:rsidR="00751452">
        <w:rPr>
          <w:b/>
          <w:bCs/>
          <w:sz w:val="24"/>
          <w:szCs w:val="24"/>
        </w:rPr>
        <w:tab/>
      </w:r>
    </w:p>
    <w:p w14:paraId="53998744" w14:textId="33589DCF" w:rsidR="004F3CA9" w:rsidRDefault="00DC317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Ramadan ends – April 8 at sunset</w:t>
      </w:r>
      <w:r w:rsidR="00D66833">
        <w:rPr>
          <w:b/>
          <w:bCs/>
          <w:sz w:val="24"/>
          <w:szCs w:val="24"/>
        </w:rPr>
        <w:tab/>
      </w:r>
    </w:p>
    <w:p w14:paraId="5C2A3E17" w14:textId="77777777" w:rsidR="00DC3173" w:rsidRDefault="00D6683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Earth Day – April 22</w:t>
      </w:r>
      <w:r w:rsidR="008B3E42">
        <w:rPr>
          <w:b/>
          <w:bCs/>
          <w:sz w:val="24"/>
          <w:szCs w:val="24"/>
        </w:rPr>
        <w:tab/>
      </w:r>
    </w:p>
    <w:p w14:paraId="26C0B241" w14:textId="57889265" w:rsidR="00D66833" w:rsidRDefault="00DC3173" w:rsidP="004232F0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Passover – April 22-</w:t>
      </w:r>
      <w:r w:rsidR="002B4A50">
        <w:rPr>
          <w:b/>
          <w:bCs/>
          <w:sz w:val="24"/>
          <w:szCs w:val="24"/>
        </w:rPr>
        <w:t>30</w:t>
      </w:r>
      <w:r w:rsidR="008B3E42">
        <w:rPr>
          <w:b/>
          <w:bCs/>
          <w:sz w:val="24"/>
          <w:szCs w:val="24"/>
        </w:rPr>
        <w:tab/>
      </w:r>
    </w:p>
    <w:p w14:paraId="2D6C995A" w14:textId="6E14FC5B" w:rsidR="008B3E42" w:rsidRDefault="008B3E42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E4B581F" w14:textId="67076AC8" w:rsidR="00947548" w:rsidRPr="002A0EB3" w:rsidRDefault="008B3E42" w:rsidP="002D1658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="00751452">
        <w:rPr>
          <w:b/>
          <w:bCs/>
          <w:sz w:val="24"/>
          <w:szCs w:val="24"/>
        </w:rPr>
        <w:t xml:space="preserve">Choir: </w:t>
      </w:r>
      <w:r w:rsidR="00751452">
        <w:rPr>
          <w:sz w:val="24"/>
          <w:szCs w:val="24"/>
        </w:rPr>
        <w:t xml:space="preserve">“Non Nobis, </w:t>
      </w:r>
      <w:proofErr w:type="gramStart"/>
      <w:r w:rsidR="00751452">
        <w:rPr>
          <w:sz w:val="24"/>
          <w:szCs w:val="24"/>
        </w:rPr>
        <w:t xml:space="preserve">Domine”  </w:t>
      </w:r>
      <w:r w:rsidR="00751452" w:rsidRPr="002A0EB3">
        <w:rPr>
          <w:sz w:val="20"/>
          <w:szCs w:val="20"/>
        </w:rPr>
        <w:t>music</w:t>
      </w:r>
      <w:proofErr w:type="gramEnd"/>
      <w:r w:rsidR="00751452" w:rsidRPr="002A0EB3">
        <w:rPr>
          <w:sz w:val="20"/>
          <w:szCs w:val="20"/>
        </w:rPr>
        <w:t xml:space="preserve"> – </w:t>
      </w:r>
      <w:proofErr w:type="spellStart"/>
      <w:r w:rsidR="00751452" w:rsidRPr="002A0EB3">
        <w:rPr>
          <w:sz w:val="20"/>
          <w:szCs w:val="20"/>
        </w:rPr>
        <w:t>Rosephanye</w:t>
      </w:r>
      <w:proofErr w:type="spellEnd"/>
      <w:r w:rsidR="00751452" w:rsidRPr="002A0EB3">
        <w:rPr>
          <w:sz w:val="20"/>
          <w:szCs w:val="20"/>
        </w:rPr>
        <w:t xml:space="preserve"> Powell</w:t>
      </w:r>
      <w:r w:rsidR="002A0EB3" w:rsidRPr="002A0EB3">
        <w:rPr>
          <w:sz w:val="20"/>
          <w:szCs w:val="20"/>
        </w:rPr>
        <w:t xml:space="preserve">, </w:t>
      </w:r>
      <w:r w:rsidR="002A3A07" w:rsidRPr="002A0EB3">
        <w:rPr>
          <w:sz w:val="20"/>
          <w:szCs w:val="20"/>
        </w:rPr>
        <w:t xml:space="preserve">words </w:t>
      </w:r>
      <w:r w:rsidR="002A0EB3" w:rsidRPr="002A0EB3">
        <w:rPr>
          <w:sz w:val="20"/>
          <w:szCs w:val="20"/>
        </w:rPr>
        <w:t>–</w:t>
      </w:r>
      <w:r w:rsidR="002A3A07" w:rsidRPr="002A0EB3">
        <w:rPr>
          <w:sz w:val="20"/>
          <w:szCs w:val="20"/>
        </w:rPr>
        <w:t xml:space="preserve"> </w:t>
      </w:r>
      <w:r w:rsidR="002A0EB3" w:rsidRPr="002A0EB3">
        <w:rPr>
          <w:sz w:val="20"/>
          <w:szCs w:val="20"/>
        </w:rPr>
        <w:t>Traditional Latin</w:t>
      </w:r>
    </w:p>
    <w:p w14:paraId="6D83F46E" w14:textId="4726B17E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</w:p>
    <w:p w14:paraId="2E516A67" w14:textId="77777777" w:rsidR="00AE7548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14</w:t>
      </w:r>
      <w:r w:rsidR="0088260A">
        <w:rPr>
          <w:b/>
          <w:bCs/>
          <w:sz w:val="24"/>
          <w:szCs w:val="24"/>
        </w:rPr>
        <w:t xml:space="preserve">  Green</w:t>
      </w:r>
      <w:proofErr w:type="gramEnd"/>
      <w:r w:rsidR="0088260A">
        <w:rPr>
          <w:b/>
          <w:bCs/>
          <w:sz w:val="24"/>
          <w:szCs w:val="24"/>
        </w:rPr>
        <w:t xml:space="preserve"> Sanctuary???    </w:t>
      </w:r>
      <w:r w:rsidR="0054641F">
        <w:rPr>
          <w:b/>
          <w:bCs/>
          <w:sz w:val="24"/>
          <w:szCs w:val="24"/>
        </w:rPr>
        <w:t xml:space="preserve">Ask Dawn or Debra/Jim </w:t>
      </w:r>
      <w:r w:rsidR="00D2285F">
        <w:rPr>
          <w:b/>
          <w:bCs/>
          <w:sz w:val="24"/>
          <w:szCs w:val="24"/>
        </w:rPr>
        <w:t xml:space="preserve">   </w:t>
      </w:r>
    </w:p>
    <w:p w14:paraId="28E2BC0E" w14:textId="2D5B9AE1" w:rsidR="00033157" w:rsidRDefault="00D2285F" w:rsidP="00AE7548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Rebecca Phillips – avail.  </w:t>
      </w:r>
      <w:r w:rsidR="00F55D5D">
        <w:rPr>
          <w:b/>
          <w:bCs/>
          <w:sz w:val="24"/>
          <w:szCs w:val="24"/>
        </w:rPr>
        <w:t>14, 21, or 28 as WA</w:t>
      </w:r>
    </w:p>
    <w:p w14:paraId="44A37523" w14:textId="55B014F4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22F92">
        <w:rPr>
          <w:b/>
          <w:bCs/>
          <w:sz w:val="24"/>
          <w:szCs w:val="24"/>
        </w:rPr>
        <w:t>21</w:t>
      </w:r>
    </w:p>
    <w:p w14:paraId="0B4C3E14" w14:textId="3C4D8873" w:rsidR="0054663E" w:rsidRDefault="00022F92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</w:p>
    <w:p w14:paraId="7A5B295C" w14:textId="77777777" w:rsidR="005A6E34" w:rsidRDefault="005A6E34" w:rsidP="00947548">
      <w:pPr>
        <w:spacing w:after="0"/>
        <w:rPr>
          <w:b/>
          <w:bCs/>
          <w:sz w:val="24"/>
          <w:szCs w:val="24"/>
        </w:rPr>
      </w:pPr>
    </w:p>
    <w:p w14:paraId="584FCF64" w14:textId="77777777" w:rsidR="008319FB" w:rsidRDefault="005A6E3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</w:r>
      <w:r w:rsidR="003627B7">
        <w:rPr>
          <w:b/>
          <w:bCs/>
          <w:sz w:val="24"/>
          <w:szCs w:val="24"/>
        </w:rPr>
        <w:t>Pluralism</w:t>
      </w:r>
      <w:r w:rsidR="00113991">
        <w:rPr>
          <w:b/>
          <w:bCs/>
          <w:sz w:val="24"/>
          <w:szCs w:val="24"/>
        </w:rPr>
        <w:t xml:space="preserve">     </w:t>
      </w:r>
      <w:r w:rsidR="00C504A0">
        <w:rPr>
          <w:b/>
          <w:bCs/>
          <w:sz w:val="24"/>
          <w:szCs w:val="24"/>
        </w:rPr>
        <w:t>Asian/Pacific American Heritage Month</w:t>
      </w:r>
    </w:p>
    <w:p w14:paraId="63E9FDBB" w14:textId="65FDE53A" w:rsidR="005A6E34" w:rsidRDefault="00EF15C0" w:rsidP="008319FB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Awareness Month</w:t>
      </w:r>
    </w:p>
    <w:p w14:paraId="34929FF7" w14:textId="2E385638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Mother’s Day – May 12</w:t>
      </w:r>
    </w:p>
    <w:p w14:paraId="231AFB5F" w14:textId="3F0DDA36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Memorial Day – May 27</w:t>
      </w:r>
    </w:p>
    <w:p w14:paraId="4DA96026" w14:textId="5AD8A2A6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</w:p>
    <w:p w14:paraId="37A8EC59" w14:textId="4DD50EF2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>12</w:t>
      </w:r>
      <w:r w:rsidR="00B402C5">
        <w:rPr>
          <w:b/>
          <w:bCs/>
          <w:sz w:val="24"/>
          <w:szCs w:val="24"/>
        </w:rPr>
        <w:t xml:space="preserve">  WL</w:t>
      </w:r>
      <w:proofErr w:type="gramEnd"/>
      <w:r w:rsidR="00B402C5">
        <w:rPr>
          <w:b/>
          <w:bCs/>
          <w:sz w:val="24"/>
          <w:szCs w:val="24"/>
        </w:rPr>
        <w:t xml:space="preserve"> – Suzyn Mills   Family Day</w:t>
      </w:r>
    </w:p>
    <w:p w14:paraId="21CECEE1" w14:textId="1B7A070A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402C5">
        <w:rPr>
          <w:b/>
          <w:bCs/>
          <w:sz w:val="24"/>
          <w:szCs w:val="24"/>
        </w:rPr>
        <w:t>19</w:t>
      </w:r>
    </w:p>
    <w:p w14:paraId="70836A49" w14:textId="1F68ED8A" w:rsidR="00B402C5" w:rsidRDefault="00B402C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</w:p>
    <w:p w14:paraId="7F0DBC37" w14:textId="1095F467" w:rsidR="003627B7" w:rsidRDefault="005B5DC6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ab/>
        <w:t>Renewal</w:t>
      </w:r>
      <w:r w:rsidR="004E240C">
        <w:rPr>
          <w:b/>
          <w:bCs/>
          <w:sz w:val="24"/>
          <w:szCs w:val="24"/>
        </w:rPr>
        <w:tab/>
        <w:t>LGBT</w:t>
      </w:r>
      <w:r w:rsidR="002C7F47">
        <w:rPr>
          <w:b/>
          <w:bCs/>
          <w:sz w:val="24"/>
          <w:szCs w:val="24"/>
        </w:rPr>
        <w:t>Q+ Pride Month</w:t>
      </w:r>
    </w:p>
    <w:p w14:paraId="6DB0F2E4" w14:textId="2E2C0E68" w:rsidR="00EC5EC8" w:rsidRDefault="00EC5EC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Father’s Day – June 16</w:t>
      </w:r>
      <w:r w:rsidR="00CA2EF4">
        <w:rPr>
          <w:b/>
          <w:bCs/>
          <w:sz w:val="24"/>
          <w:szCs w:val="24"/>
        </w:rPr>
        <w:tab/>
        <w:t>Multicultural Festival – Date TBD</w:t>
      </w:r>
    </w:p>
    <w:p w14:paraId="535F9EC3" w14:textId="1D2EE74F" w:rsidR="00626CD5" w:rsidRDefault="00626CD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June</w:t>
      </w:r>
      <w:r w:rsidR="00113991">
        <w:rPr>
          <w:b/>
          <w:bCs/>
          <w:sz w:val="24"/>
          <w:szCs w:val="24"/>
        </w:rPr>
        <w:t>teenth – June 19</w:t>
      </w:r>
    </w:p>
    <w:p w14:paraId="06DDA85A" w14:textId="32BD0597" w:rsidR="00B631B1" w:rsidRDefault="00B631B1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GA – </w:t>
      </w:r>
      <w:proofErr w:type="gramStart"/>
      <w:r>
        <w:rPr>
          <w:b/>
          <w:bCs/>
          <w:sz w:val="24"/>
          <w:szCs w:val="24"/>
        </w:rPr>
        <w:t>virtual  June</w:t>
      </w:r>
      <w:proofErr w:type="gramEnd"/>
      <w:r>
        <w:rPr>
          <w:b/>
          <w:bCs/>
          <w:sz w:val="24"/>
          <w:szCs w:val="24"/>
        </w:rPr>
        <w:t xml:space="preserve"> 20-23</w:t>
      </w:r>
    </w:p>
    <w:p w14:paraId="613CCBD8" w14:textId="3141F37C" w:rsidR="00CA2EF4" w:rsidRDefault="00CA2EF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F0A8F">
        <w:rPr>
          <w:b/>
          <w:bCs/>
          <w:sz w:val="24"/>
          <w:szCs w:val="24"/>
        </w:rPr>
        <w:t>2</w:t>
      </w:r>
    </w:p>
    <w:p w14:paraId="47E6509D" w14:textId="0B676918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7D5D8F96" w14:textId="3348DA04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1E6EDFBC" w14:textId="7E8D7927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52167693" w14:textId="2A361559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6DBCC443" w14:textId="77777777" w:rsidR="00022F92" w:rsidRDefault="00022F92" w:rsidP="00947548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Pr="00842B0A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8E000C">
        <w:rPr>
          <w:color w:val="C00000"/>
          <w:sz w:val="24"/>
          <w:szCs w:val="24"/>
        </w:rPr>
        <w:t xml:space="preserve">Natalia Rudiak </w:t>
      </w:r>
      <w:r w:rsidRPr="00842B0A">
        <w:rPr>
          <w:sz w:val="24"/>
          <w:szCs w:val="24"/>
        </w:rPr>
        <w:t xml:space="preserve">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0C48E2B2" w14:textId="02247A75" w:rsidR="003F1FE0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05A7BF52" w14:textId="5DFEF8F0" w:rsidR="0099202D" w:rsidRDefault="004D233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Casebolt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 xml:space="preserve">Have a service with women from Uganda on Women in </w:t>
      </w:r>
      <w:proofErr w:type="gramStart"/>
      <w:r w:rsidRPr="009F0623">
        <w:rPr>
          <w:sz w:val="24"/>
          <w:szCs w:val="24"/>
        </w:rPr>
        <w:t>Agriculture  (</w:t>
      </w:r>
      <w:proofErr w:type="gramEnd"/>
      <w:r w:rsidRPr="009F0623">
        <w:rPr>
          <w:sz w:val="24"/>
          <w:szCs w:val="24"/>
        </w:rPr>
        <w:t>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 xml:space="preserve">calendar”  </w:t>
      </w:r>
      <w:r>
        <w:rPr>
          <w:b/>
          <w:bCs/>
          <w:sz w:val="24"/>
          <w:szCs w:val="24"/>
        </w:rPr>
        <w:t>Shared</w:t>
      </w:r>
      <w:proofErr w:type="gramEnd"/>
      <w:r>
        <w:rPr>
          <w:b/>
          <w:bCs/>
          <w:sz w:val="24"/>
          <w:szCs w:val="24"/>
        </w:rPr>
        <w:t xml:space="preserve">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 xml:space="preserve">projects  </w:t>
      </w:r>
      <w:r>
        <w:rPr>
          <w:b/>
          <w:bCs/>
          <w:sz w:val="24"/>
          <w:szCs w:val="24"/>
        </w:rPr>
        <w:t>UUA</w:t>
      </w:r>
      <w:proofErr w:type="gramEnd"/>
      <w:r>
        <w:rPr>
          <w:b/>
          <w:bCs/>
          <w:sz w:val="24"/>
          <w:szCs w:val="24"/>
        </w:rPr>
        <w:t xml:space="preserve">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FD5EF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</w:t>
      </w:r>
      <w:proofErr w:type="gramStart"/>
      <w:r>
        <w:rPr>
          <w:sz w:val="24"/>
          <w:szCs w:val="24"/>
        </w:rPr>
        <w:t>Coulter  (</w:t>
      </w:r>
      <w:proofErr w:type="gramEnd"/>
      <w:r>
        <w:rPr>
          <w:sz w:val="24"/>
          <w:szCs w:val="24"/>
        </w:rPr>
        <w:t>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3D45E082" w14:textId="76914C74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>by Sarah Lynne Reul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Annie Warmke, Hilary Krivchenia)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Rebecca Phillips)</w:t>
      </w:r>
    </w:p>
    <w:p w14:paraId="4F01B5CD" w14:textId="233910D7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</w:t>
      </w:r>
      <w:proofErr w:type="gramStart"/>
      <w:r>
        <w:rPr>
          <w:sz w:val="24"/>
          <w:szCs w:val="24"/>
        </w:rPr>
        <w:t>Derby  (</w:t>
      </w:r>
      <w:proofErr w:type="gramEnd"/>
      <w:r>
        <w:rPr>
          <w:sz w:val="24"/>
          <w:szCs w:val="24"/>
        </w:rPr>
        <w:t>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 xml:space="preserve">“Slowly, Slowly, Slowly,” said the </w:t>
      </w:r>
      <w:proofErr w:type="gramStart"/>
      <w:r w:rsidRPr="00854CC4">
        <w:rPr>
          <w:i/>
          <w:iCs/>
          <w:sz w:val="24"/>
          <w:szCs w:val="24"/>
        </w:rPr>
        <w:t>Sloth</w:t>
      </w:r>
      <w:r>
        <w:rPr>
          <w:sz w:val="24"/>
          <w:szCs w:val="24"/>
        </w:rPr>
        <w:t xml:space="preserve">  by</w:t>
      </w:r>
      <w:proofErr w:type="gramEnd"/>
      <w:r>
        <w:rPr>
          <w:sz w:val="24"/>
          <w:szCs w:val="24"/>
        </w:rPr>
        <w:t xml:space="preserve">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</w:t>
      </w:r>
      <w:proofErr w:type="gramStart"/>
      <w:r>
        <w:rPr>
          <w:sz w:val="24"/>
          <w:szCs w:val="24"/>
        </w:rPr>
        <w:t>Long  (</w:t>
      </w:r>
      <w:proofErr w:type="gramEnd"/>
      <w:r>
        <w:rPr>
          <w:sz w:val="24"/>
          <w:szCs w:val="24"/>
        </w:rPr>
        <w:t>Martha)</w:t>
      </w:r>
    </w:p>
    <w:p w14:paraId="2400E4C4" w14:textId="442BBB0F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proofErr w:type="gram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(</w:t>
      </w:r>
      <w:proofErr w:type="gramEnd"/>
      <w:r w:rsidR="00FA0D82">
        <w:rPr>
          <w:sz w:val="24"/>
          <w:szCs w:val="24"/>
        </w:rPr>
        <w:t>Martha)</w:t>
      </w:r>
    </w:p>
    <w:p w14:paraId="20A6DE0E" w14:textId="26FBC526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bookmarkStart w:id="0" w:name="_Hlk156035929"/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</w:t>
      </w:r>
      <w:proofErr w:type="gramStart"/>
      <w:r>
        <w:rPr>
          <w:sz w:val="24"/>
          <w:szCs w:val="24"/>
        </w:rPr>
        <w:t xml:space="preserve">Lechuga  </w:t>
      </w:r>
      <w:bookmarkEnd w:id="0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</w:t>
      </w:r>
      <w:proofErr w:type="gramStart"/>
      <w:r>
        <w:rPr>
          <w:sz w:val="24"/>
          <w:szCs w:val="24"/>
        </w:rPr>
        <w:t>Smith  (</w:t>
      </w:r>
      <w:proofErr w:type="gramEnd"/>
      <w:r>
        <w:rPr>
          <w:sz w:val="24"/>
          <w:szCs w:val="24"/>
        </w:rPr>
        <w:t>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 xml:space="preserve">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</w:t>
      </w:r>
      <w:proofErr w:type="gramStart"/>
      <w:r>
        <w:rPr>
          <w:sz w:val="24"/>
          <w:szCs w:val="24"/>
        </w:rPr>
        <w:t>Rubin  (</w:t>
      </w:r>
      <w:proofErr w:type="gramEnd"/>
      <w:r>
        <w:rPr>
          <w:sz w:val="24"/>
          <w:szCs w:val="24"/>
        </w:rPr>
        <w:t>Martha)</w:t>
      </w:r>
    </w:p>
    <w:p w14:paraId="73395DBF" w14:textId="2D6BBE8F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</w:t>
      </w:r>
      <w:proofErr w:type="gramStart"/>
      <w:r w:rsidR="00B342A8">
        <w:rPr>
          <w:sz w:val="24"/>
          <w:szCs w:val="24"/>
        </w:rPr>
        <w:t>Sukkot)  (</w:t>
      </w:r>
      <w:proofErr w:type="gramEnd"/>
      <w:r w:rsidR="00B342A8">
        <w:rPr>
          <w:sz w:val="24"/>
          <w:szCs w:val="24"/>
        </w:rPr>
        <w:t>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</w:t>
      </w:r>
      <w:proofErr w:type="gramStart"/>
      <w:r>
        <w:rPr>
          <w:i/>
          <w:iCs/>
          <w:sz w:val="24"/>
          <w:szCs w:val="24"/>
        </w:rPr>
        <w:t xml:space="preserve">Dirt </w:t>
      </w:r>
      <w:r>
        <w:rPr>
          <w:sz w:val="24"/>
          <w:szCs w:val="24"/>
        </w:rPr>
        <w:t xml:space="preserve"> by</w:t>
      </w:r>
      <w:proofErr w:type="gramEnd"/>
      <w:r>
        <w:rPr>
          <w:sz w:val="24"/>
          <w:szCs w:val="24"/>
        </w:rPr>
        <w:t xml:space="preserve">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 xml:space="preserve">by Diane </w:t>
      </w:r>
      <w:proofErr w:type="spellStart"/>
      <w:r w:rsidRPr="00BF186A">
        <w:rPr>
          <w:sz w:val="24"/>
          <w:szCs w:val="24"/>
        </w:rPr>
        <w:t>Mulfrow</w:t>
      </w:r>
      <w:proofErr w:type="spellEnd"/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Illus. by Bob Staake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</w:t>
      </w:r>
      <w:proofErr w:type="gramStart"/>
      <w:r>
        <w:rPr>
          <w:i/>
          <w:iCs/>
          <w:sz w:val="24"/>
          <w:szCs w:val="24"/>
        </w:rPr>
        <w:t xml:space="preserve">Sons  </w:t>
      </w:r>
      <w:r w:rsidRPr="00E63AC4">
        <w:rPr>
          <w:sz w:val="24"/>
          <w:szCs w:val="24"/>
        </w:rPr>
        <w:t>by</w:t>
      </w:r>
      <w:proofErr w:type="gramEnd"/>
      <w:r w:rsidRPr="00E63AC4">
        <w:rPr>
          <w:sz w:val="24"/>
          <w:szCs w:val="24"/>
        </w:rPr>
        <w:t xml:space="preserve">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</w:t>
      </w:r>
      <w:proofErr w:type="gramStart"/>
      <w:r>
        <w:rPr>
          <w:sz w:val="24"/>
          <w:szCs w:val="24"/>
        </w:rPr>
        <w:t>Meganck  (</w:t>
      </w:r>
      <w:proofErr w:type="gramEnd"/>
      <w:r>
        <w:rPr>
          <w:sz w:val="24"/>
          <w:szCs w:val="24"/>
        </w:rPr>
        <w:t xml:space="preserve">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29C8"/>
    <w:rsid w:val="00004A78"/>
    <w:rsid w:val="0000606A"/>
    <w:rsid w:val="000142E1"/>
    <w:rsid w:val="00017EB7"/>
    <w:rsid w:val="00017F7C"/>
    <w:rsid w:val="000216AC"/>
    <w:rsid w:val="00021DC6"/>
    <w:rsid w:val="00022A5B"/>
    <w:rsid w:val="00022F92"/>
    <w:rsid w:val="0002668C"/>
    <w:rsid w:val="000268B3"/>
    <w:rsid w:val="00030BD3"/>
    <w:rsid w:val="00033157"/>
    <w:rsid w:val="00035174"/>
    <w:rsid w:val="00036E9E"/>
    <w:rsid w:val="00036FEC"/>
    <w:rsid w:val="00050E71"/>
    <w:rsid w:val="00051CBE"/>
    <w:rsid w:val="00052E78"/>
    <w:rsid w:val="000540D7"/>
    <w:rsid w:val="00054C4A"/>
    <w:rsid w:val="00056D23"/>
    <w:rsid w:val="0005712A"/>
    <w:rsid w:val="00062414"/>
    <w:rsid w:val="00067F11"/>
    <w:rsid w:val="00072CF1"/>
    <w:rsid w:val="00073BE6"/>
    <w:rsid w:val="000764BD"/>
    <w:rsid w:val="00076C7A"/>
    <w:rsid w:val="000820D6"/>
    <w:rsid w:val="00083CAA"/>
    <w:rsid w:val="00085360"/>
    <w:rsid w:val="00085A5C"/>
    <w:rsid w:val="00086B0E"/>
    <w:rsid w:val="00093605"/>
    <w:rsid w:val="000940A8"/>
    <w:rsid w:val="00095F41"/>
    <w:rsid w:val="000A2DA7"/>
    <w:rsid w:val="000A6893"/>
    <w:rsid w:val="000A71D1"/>
    <w:rsid w:val="000A75E6"/>
    <w:rsid w:val="000B02F9"/>
    <w:rsid w:val="000B2C87"/>
    <w:rsid w:val="000B417B"/>
    <w:rsid w:val="000B4DF1"/>
    <w:rsid w:val="000B5B9A"/>
    <w:rsid w:val="000B666A"/>
    <w:rsid w:val="000C3AAF"/>
    <w:rsid w:val="000C4204"/>
    <w:rsid w:val="000C4400"/>
    <w:rsid w:val="000D0C37"/>
    <w:rsid w:val="000D5948"/>
    <w:rsid w:val="000D67B9"/>
    <w:rsid w:val="000E079E"/>
    <w:rsid w:val="000E1326"/>
    <w:rsid w:val="000E2F4A"/>
    <w:rsid w:val="000E3EE0"/>
    <w:rsid w:val="000E57CF"/>
    <w:rsid w:val="000E6B2E"/>
    <w:rsid w:val="000F1601"/>
    <w:rsid w:val="000F37D9"/>
    <w:rsid w:val="000F4CFD"/>
    <w:rsid w:val="0011159F"/>
    <w:rsid w:val="00113355"/>
    <w:rsid w:val="00113991"/>
    <w:rsid w:val="00120615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40C57"/>
    <w:rsid w:val="00141804"/>
    <w:rsid w:val="001510E0"/>
    <w:rsid w:val="00152BF7"/>
    <w:rsid w:val="001540B7"/>
    <w:rsid w:val="00154BD6"/>
    <w:rsid w:val="00160BC0"/>
    <w:rsid w:val="00161B0D"/>
    <w:rsid w:val="001637DD"/>
    <w:rsid w:val="0016400B"/>
    <w:rsid w:val="00164EB5"/>
    <w:rsid w:val="00166E76"/>
    <w:rsid w:val="00167F22"/>
    <w:rsid w:val="0017082E"/>
    <w:rsid w:val="00172A12"/>
    <w:rsid w:val="00175760"/>
    <w:rsid w:val="001758A2"/>
    <w:rsid w:val="00176C31"/>
    <w:rsid w:val="00177DC7"/>
    <w:rsid w:val="00180076"/>
    <w:rsid w:val="0018024D"/>
    <w:rsid w:val="0018098F"/>
    <w:rsid w:val="00180D73"/>
    <w:rsid w:val="00180EFD"/>
    <w:rsid w:val="0018261C"/>
    <w:rsid w:val="00183416"/>
    <w:rsid w:val="001913F3"/>
    <w:rsid w:val="00192C5C"/>
    <w:rsid w:val="00193E21"/>
    <w:rsid w:val="001945AE"/>
    <w:rsid w:val="00194681"/>
    <w:rsid w:val="001A1C6D"/>
    <w:rsid w:val="001A2BE1"/>
    <w:rsid w:val="001A3245"/>
    <w:rsid w:val="001A38D4"/>
    <w:rsid w:val="001A6E95"/>
    <w:rsid w:val="001B19B7"/>
    <w:rsid w:val="001B417A"/>
    <w:rsid w:val="001B49AD"/>
    <w:rsid w:val="001B4DF0"/>
    <w:rsid w:val="001B4FCD"/>
    <w:rsid w:val="001B5F45"/>
    <w:rsid w:val="001B609F"/>
    <w:rsid w:val="001C084C"/>
    <w:rsid w:val="001C2990"/>
    <w:rsid w:val="001C3372"/>
    <w:rsid w:val="001C5B19"/>
    <w:rsid w:val="001C5D52"/>
    <w:rsid w:val="001D51D5"/>
    <w:rsid w:val="001E2548"/>
    <w:rsid w:val="001E3745"/>
    <w:rsid w:val="001F16ED"/>
    <w:rsid w:val="001F468A"/>
    <w:rsid w:val="001F5F27"/>
    <w:rsid w:val="001F6C30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22DE5"/>
    <w:rsid w:val="002265BC"/>
    <w:rsid w:val="0023637A"/>
    <w:rsid w:val="00237DC4"/>
    <w:rsid w:val="002400A4"/>
    <w:rsid w:val="00243C2B"/>
    <w:rsid w:val="002457FA"/>
    <w:rsid w:val="002468BA"/>
    <w:rsid w:val="00247354"/>
    <w:rsid w:val="00251CC2"/>
    <w:rsid w:val="00251D07"/>
    <w:rsid w:val="00253C40"/>
    <w:rsid w:val="00256145"/>
    <w:rsid w:val="00256CE2"/>
    <w:rsid w:val="0026004B"/>
    <w:rsid w:val="00266327"/>
    <w:rsid w:val="00266E39"/>
    <w:rsid w:val="00272639"/>
    <w:rsid w:val="002739B2"/>
    <w:rsid w:val="00274D5C"/>
    <w:rsid w:val="00276695"/>
    <w:rsid w:val="00277B59"/>
    <w:rsid w:val="002811CB"/>
    <w:rsid w:val="002821E5"/>
    <w:rsid w:val="00284AEA"/>
    <w:rsid w:val="00292248"/>
    <w:rsid w:val="002923D7"/>
    <w:rsid w:val="002940D7"/>
    <w:rsid w:val="0029631E"/>
    <w:rsid w:val="002A0EB3"/>
    <w:rsid w:val="002A101B"/>
    <w:rsid w:val="002A172C"/>
    <w:rsid w:val="002A3A07"/>
    <w:rsid w:val="002A49C5"/>
    <w:rsid w:val="002A5F63"/>
    <w:rsid w:val="002A76C6"/>
    <w:rsid w:val="002B32BD"/>
    <w:rsid w:val="002B4A50"/>
    <w:rsid w:val="002B4B59"/>
    <w:rsid w:val="002B50E0"/>
    <w:rsid w:val="002B635B"/>
    <w:rsid w:val="002C286F"/>
    <w:rsid w:val="002C293A"/>
    <w:rsid w:val="002C35C1"/>
    <w:rsid w:val="002C6187"/>
    <w:rsid w:val="002C7224"/>
    <w:rsid w:val="002C7F47"/>
    <w:rsid w:val="002D12B2"/>
    <w:rsid w:val="002D1658"/>
    <w:rsid w:val="002D36CA"/>
    <w:rsid w:val="002D37F7"/>
    <w:rsid w:val="002D7CFC"/>
    <w:rsid w:val="002E0199"/>
    <w:rsid w:val="002E07DD"/>
    <w:rsid w:val="002E09DF"/>
    <w:rsid w:val="002E1E0B"/>
    <w:rsid w:val="002E4F04"/>
    <w:rsid w:val="002E681B"/>
    <w:rsid w:val="002E76C2"/>
    <w:rsid w:val="002F0E30"/>
    <w:rsid w:val="002F23F4"/>
    <w:rsid w:val="002F3A44"/>
    <w:rsid w:val="002F40F1"/>
    <w:rsid w:val="002F59CB"/>
    <w:rsid w:val="002F5B98"/>
    <w:rsid w:val="002F65DE"/>
    <w:rsid w:val="0030261D"/>
    <w:rsid w:val="00305E31"/>
    <w:rsid w:val="00311084"/>
    <w:rsid w:val="00312B84"/>
    <w:rsid w:val="0031655F"/>
    <w:rsid w:val="00316D82"/>
    <w:rsid w:val="00316FCB"/>
    <w:rsid w:val="00317EE5"/>
    <w:rsid w:val="003230F8"/>
    <w:rsid w:val="003234DB"/>
    <w:rsid w:val="003246F2"/>
    <w:rsid w:val="00325502"/>
    <w:rsid w:val="003263B4"/>
    <w:rsid w:val="00326C29"/>
    <w:rsid w:val="003309FB"/>
    <w:rsid w:val="00332445"/>
    <w:rsid w:val="00333E69"/>
    <w:rsid w:val="003348DD"/>
    <w:rsid w:val="00334E88"/>
    <w:rsid w:val="0033551C"/>
    <w:rsid w:val="0033730E"/>
    <w:rsid w:val="003416CF"/>
    <w:rsid w:val="00341CB5"/>
    <w:rsid w:val="00343309"/>
    <w:rsid w:val="00344524"/>
    <w:rsid w:val="00346AFA"/>
    <w:rsid w:val="00350497"/>
    <w:rsid w:val="00351282"/>
    <w:rsid w:val="00357BFB"/>
    <w:rsid w:val="003627B7"/>
    <w:rsid w:val="003636D1"/>
    <w:rsid w:val="003673B8"/>
    <w:rsid w:val="00370D57"/>
    <w:rsid w:val="00371AC1"/>
    <w:rsid w:val="00372A5F"/>
    <w:rsid w:val="00375BD7"/>
    <w:rsid w:val="003772BA"/>
    <w:rsid w:val="00377A7C"/>
    <w:rsid w:val="0038309A"/>
    <w:rsid w:val="003831A1"/>
    <w:rsid w:val="0038412E"/>
    <w:rsid w:val="0038529F"/>
    <w:rsid w:val="003869F9"/>
    <w:rsid w:val="00391904"/>
    <w:rsid w:val="00392AEC"/>
    <w:rsid w:val="00392B81"/>
    <w:rsid w:val="003937EC"/>
    <w:rsid w:val="00394575"/>
    <w:rsid w:val="00395531"/>
    <w:rsid w:val="003A1B52"/>
    <w:rsid w:val="003A681A"/>
    <w:rsid w:val="003B2F39"/>
    <w:rsid w:val="003B59F6"/>
    <w:rsid w:val="003B74B8"/>
    <w:rsid w:val="003C0C89"/>
    <w:rsid w:val="003D19CE"/>
    <w:rsid w:val="003D2F5D"/>
    <w:rsid w:val="003D69E7"/>
    <w:rsid w:val="003D6E4E"/>
    <w:rsid w:val="003E10E8"/>
    <w:rsid w:val="003E13ED"/>
    <w:rsid w:val="003E35CB"/>
    <w:rsid w:val="003E7A2C"/>
    <w:rsid w:val="003F1FE0"/>
    <w:rsid w:val="003F2AB8"/>
    <w:rsid w:val="003F2B48"/>
    <w:rsid w:val="003F33A5"/>
    <w:rsid w:val="003F6235"/>
    <w:rsid w:val="003F6ABE"/>
    <w:rsid w:val="0040313B"/>
    <w:rsid w:val="00410EA6"/>
    <w:rsid w:val="00415790"/>
    <w:rsid w:val="00415CE9"/>
    <w:rsid w:val="00420AB1"/>
    <w:rsid w:val="004215ED"/>
    <w:rsid w:val="004232F0"/>
    <w:rsid w:val="00423C13"/>
    <w:rsid w:val="00423E70"/>
    <w:rsid w:val="00424368"/>
    <w:rsid w:val="0042634B"/>
    <w:rsid w:val="00426E10"/>
    <w:rsid w:val="00434EFE"/>
    <w:rsid w:val="00456004"/>
    <w:rsid w:val="00461CC9"/>
    <w:rsid w:val="004654E8"/>
    <w:rsid w:val="004661D9"/>
    <w:rsid w:val="00473983"/>
    <w:rsid w:val="004742C2"/>
    <w:rsid w:val="00475762"/>
    <w:rsid w:val="00475E62"/>
    <w:rsid w:val="0047629A"/>
    <w:rsid w:val="00477E7A"/>
    <w:rsid w:val="00485139"/>
    <w:rsid w:val="00486BE6"/>
    <w:rsid w:val="00486ED0"/>
    <w:rsid w:val="004875E9"/>
    <w:rsid w:val="00491FC5"/>
    <w:rsid w:val="00491FDA"/>
    <w:rsid w:val="00494773"/>
    <w:rsid w:val="00495AA8"/>
    <w:rsid w:val="00496F39"/>
    <w:rsid w:val="00497F9C"/>
    <w:rsid w:val="004A27EF"/>
    <w:rsid w:val="004A521E"/>
    <w:rsid w:val="004A601B"/>
    <w:rsid w:val="004A70E3"/>
    <w:rsid w:val="004A7CB4"/>
    <w:rsid w:val="004B1144"/>
    <w:rsid w:val="004B1991"/>
    <w:rsid w:val="004B4222"/>
    <w:rsid w:val="004B493C"/>
    <w:rsid w:val="004B4FEF"/>
    <w:rsid w:val="004B6991"/>
    <w:rsid w:val="004C0934"/>
    <w:rsid w:val="004C1C6A"/>
    <w:rsid w:val="004C2905"/>
    <w:rsid w:val="004C2F17"/>
    <w:rsid w:val="004C4818"/>
    <w:rsid w:val="004C6F57"/>
    <w:rsid w:val="004C72F6"/>
    <w:rsid w:val="004D010D"/>
    <w:rsid w:val="004D18BA"/>
    <w:rsid w:val="004D233F"/>
    <w:rsid w:val="004D2584"/>
    <w:rsid w:val="004D42EB"/>
    <w:rsid w:val="004D4469"/>
    <w:rsid w:val="004D5A8B"/>
    <w:rsid w:val="004D5D99"/>
    <w:rsid w:val="004D6221"/>
    <w:rsid w:val="004D682E"/>
    <w:rsid w:val="004E240C"/>
    <w:rsid w:val="004E56CE"/>
    <w:rsid w:val="004E741B"/>
    <w:rsid w:val="004F3CA9"/>
    <w:rsid w:val="004F5733"/>
    <w:rsid w:val="005016A7"/>
    <w:rsid w:val="00501B5D"/>
    <w:rsid w:val="0050378F"/>
    <w:rsid w:val="00503D3F"/>
    <w:rsid w:val="00503EE6"/>
    <w:rsid w:val="00504EF0"/>
    <w:rsid w:val="0050737A"/>
    <w:rsid w:val="00507D09"/>
    <w:rsid w:val="00512C08"/>
    <w:rsid w:val="00513C17"/>
    <w:rsid w:val="0051655A"/>
    <w:rsid w:val="00516961"/>
    <w:rsid w:val="00517756"/>
    <w:rsid w:val="005228D7"/>
    <w:rsid w:val="00527DF4"/>
    <w:rsid w:val="00530340"/>
    <w:rsid w:val="00533873"/>
    <w:rsid w:val="005356E8"/>
    <w:rsid w:val="005363FD"/>
    <w:rsid w:val="00540531"/>
    <w:rsid w:val="005442D8"/>
    <w:rsid w:val="0054641F"/>
    <w:rsid w:val="0054663E"/>
    <w:rsid w:val="00546C85"/>
    <w:rsid w:val="005511BF"/>
    <w:rsid w:val="00553781"/>
    <w:rsid w:val="005560A9"/>
    <w:rsid w:val="0056730B"/>
    <w:rsid w:val="00573FEA"/>
    <w:rsid w:val="00575331"/>
    <w:rsid w:val="005824B3"/>
    <w:rsid w:val="00582C6A"/>
    <w:rsid w:val="00582CD2"/>
    <w:rsid w:val="005832EB"/>
    <w:rsid w:val="00584B7C"/>
    <w:rsid w:val="00584DBE"/>
    <w:rsid w:val="00585F87"/>
    <w:rsid w:val="00586FAB"/>
    <w:rsid w:val="00590D52"/>
    <w:rsid w:val="005932B7"/>
    <w:rsid w:val="005947C7"/>
    <w:rsid w:val="005961E9"/>
    <w:rsid w:val="00597F50"/>
    <w:rsid w:val="005A00EA"/>
    <w:rsid w:val="005A12A9"/>
    <w:rsid w:val="005A6E34"/>
    <w:rsid w:val="005A715B"/>
    <w:rsid w:val="005B2A05"/>
    <w:rsid w:val="005B2CDE"/>
    <w:rsid w:val="005B326B"/>
    <w:rsid w:val="005B363A"/>
    <w:rsid w:val="005B458C"/>
    <w:rsid w:val="005B5DC6"/>
    <w:rsid w:val="005C4EBE"/>
    <w:rsid w:val="005C78DA"/>
    <w:rsid w:val="005D3111"/>
    <w:rsid w:val="005D7DB5"/>
    <w:rsid w:val="005E4E42"/>
    <w:rsid w:val="005F1594"/>
    <w:rsid w:val="005F1A06"/>
    <w:rsid w:val="005F5FA5"/>
    <w:rsid w:val="005F7480"/>
    <w:rsid w:val="005F796A"/>
    <w:rsid w:val="006001FD"/>
    <w:rsid w:val="006004A4"/>
    <w:rsid w:val="00600DEB"/>
    <w:rsid w:val="0060141E"/>
    <w:rsid w:val="006054B9"/>
    <w:rsid w:val="00607878"/>
    <w:rsid w:val="006155A8"/>
    <w:rsid w:val="00626CD5"/>
    <w:rsid w:val="00631BFD"/>
    <w:rsid w:val="00632245"/>
    <w:rsid w:val="0063419D"/>
    <w:rsid w:val="00637CD7"/>
    <w:rsid w:val="00642260"/>
    <w:rsid w:val="00642F70"/>
    <w:rsid w:val="006443B3"/>
    <w:rsid w:val="00645316"/>
    <w:rsid w:val="00646FED"/>
    <w:rsid w:val="006542D3"/>
    <w:rsid w:val="006546AD"/>
    <w:rsid w:val="006550A7"/>
    <w:rsid w:val="00664519"/>
    <w:rsid w:val="00664C2E"/>
    <w:rsid w:val="00665DB7"/>
    <w:rsid w:val="006668E9"/>
    <w:rsid w:val="006677F5"/>
    <w:rsid w:val="0068203F"/>
    <w:rsid w:val="00690823"/>
    <w:rsid w:val="0069333F"/>
    <w:rsid w:val="00695C5A"/>
    <w:rsid w:val="006A0A0B"/>
    <w:rsid w:val="006A1A76"/>
    <w:rsid w:val="006A2B51"/>
    <w:rsid w:val="006A413F"/>
    <w:rsid w:val="006A45DD"/>
    <w:rsid w:val="006B1DB7"/>
    <w:rsid w:val="006B3EB0"/>
    <w:rsid w:val="006B505A"/>
    <w:rsid w:val="006C01FD"/>
    <w:rsid w:val="006C0972"/>
    <w:rsid w:val="006C7ECA"/>
    <w:rsid w:val="006D334B"/>
    <w:rsid w:val="006D4990"/>
    <w:rsid w:val="006D63C5"/>
    <w:rsid w:val="006E1471"/>
    <w:rsid w:val="006E599B"/>
    <w:rsid w:val="006E6E95"/>
    <w:rsid w:val="006F0D4B"/>
    <w:rsid w:val="006F1399"/>
    <w:rsid w:val="006F1D32"/>
    <w:rsid w:val="006F6811"/>
    <w:rsid w:val="00700D58"/>
    <w:rsid w:val="007035E4"/>
    <w:rsid w:val="00704A7A"/>
    <w:rsid w:val="00704DF0"/>
    <w:rsid w:val="0070762F"/>
    <w:rsid w:val="00710D85"/>
    <w:rsid w:val="007124DF"/>
    <w:rsid w:val="00712C9E"/>
    <w:rsid w:val="00721579"/>
    <w:rsid w:val="00721755"/>
    <w:rsid w:val="00723035"/>
    <w:rsid w:val="00725D83"/>
    <w:rsid w:val="0072787D"/>
    <w:rsid w:val="0073178C"/>
    <w:rsid w:val="00731AED"/>
    <w:rsid w:val="00735A50"/>
    <w:rsid w:val="00740C65"/>
    <w:rsid w:val="00740E0D"/>
    <w:rsid w:val="0074100A"/>
    <w:rsid w:val="0074236A"/>
    <w:rsid w:val="00742D7D"/>
    <w:rsid w:val="00744236"/>
    <w:rsid w:val="007452D1"/>
    <w:rsid w:val="00751452"/>
    <w:rsid w:val="00753B5C"/>
    <w:rsid w:val="007550BE"/>
    <w:rsid w:val="007553B2"/>
    <w:rsid w:val="00755683"/>
    <w:rsid w:val="0076034C"/>
    <w:rsid w:val="0076073E"/>
    <w:rsid w:val="0076193E"/>
    <w:rsid w:val="00761BF3"/>
    <w:rsid w:val="0076416B"/>
    <w:rsid w:val="00764A4E"/>
    <w:rsid w:val="007674A2"/>
    <w:rsid w:val="00770C4D"/>
    <w:rsid w:val="00773DE1"/>
    <w:rsid w:val="007743C9"/>
    <w:rsid w:val="007753EB"/>
    <w:rsid w:val="0078006F"/>
    <w:rsid w:val="007846C9"/>
    <w:rsid w:val="00787D7D"/>
    <w:rsid w:val="0079218F"/>
    <w:rsid w:val="00794037"/>
    <w:rsid w:val="007977A9"/>
    <w:rsid w:val="00797FF5"/>
    <w:rsid w:val="007A0B08"/>
    <w:rsid w:val="007A2806"/>
    <w:rsid w:val="007A3C61"/>
    <w:rsid w:val="007A4E12"/>
    <w:rsid w:val="007A5BB7"/>
    <w:rsid w:val="007A6A96"/>
    <w:rsid w:val="007A76A7"/>
    <w:rsid w:val="007B0315"/>
    <w:rsid w:val="007B0DC0"/>
    <w:rsid w:val="007B231A"/>
    <w:rsid w:val="007B3A8C"/>
    <w:rsid w:val="007B4CA5"/>
    <w:rsid w:val="007B56C9"/>
    <w:rsid w:val="007B6E0C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D6AE9"/>
    <w:rsid w:val="007E4B74"/>
    <w:rsid w:val="007E660C"/>
    <w:rsid w:val="007F0E54"/>
    <w:rsid w:val="007F5594"/>
    <w:rsid w:val="00810212"/>
    <w:rsid w:val="008164AB"/>
    <w:rsid w:val="008167A9"/>
    <w:rsid w:val="0082117E"/>
    <w:rsid w:val="00822AA4"/>
    <w:rsid w:val="008319FB"/>
    <w:rsid w:val="00832111"/>
    <w:rsid w:val="0083244F"/>
    <w:rsid w:val="008328A7"/>
    <w:rsid w:val="0083637A"/>
    <w:rsid w:val="00837C89"/>
    <w:rsid w:val="00841C46"/>
    <w:rsid w:val="00842B0A"/>
    <w:rsid w:val="0084389E"/>
    <w:rsid w:val="0084451E"/>
    <w:rsid w:val="00847543"/>
    <w:rsid w:val="00854045"/>
    <w:rsid w:val="00854CC4"/>
    <w:rsid w:val="00854DA5"/>
    <w:rsid w:val="00854FF2"/>
    <w:rsid w:val="00857C07"/>
    <w:rsid w:val="00857CE3"/>
    <w:rsid w:val="0086660E"/>
    <w:rsid w:val="00873F2D"/>
    <w:rsid w:val="008759EF"/>
    <w:rsid w:val="0088260A"/>
    <w:rsid w:val="008860CB"/>
    <w:rsid w:val="00887AA8"/>
    <w:rsid w:val="008919AD"/>
    <w:rsid w:val="0089388D"/>
    <w:rsid w:val="008954D4"/>
    <w:rsid w:val="0089664C"/>
    <w:rsid w:val="008969B5"/>
    <w:rsid w:val="008A6525"/>
    <w:rsid w:val="008B0DFC"/>
    <w:rsid w:val="008B1848"/>
    <w:rsid w:val="008B29BA"/>
    <w:rsid w:val="008B2BE7"/>
    <w:rsid w:val="008B3E42"/>
    <w:rsid w:val="008B7072"/>
    <w:rsid w:val="008B7F8A"/>
    <w:rsid w:val="008C5672"/>
    <w:rsid w:val="008C7985"/>
    <w:rsid w:val="008D2EE3"/>
    <w:rsid w:val="008D5C85"/>
    <w:rsid w:val="008E000C"/>
    <w:rsid w:val="008E0B2C"/>
    <w:rsid w:val="008E1293"/>
    <w:rsid w:val="008E32FB"/>
    <w:rsid w:val="008E3570"/>
    <w:rsid w:val="008E4197"/>
    <w:rsid w:val="008E4389"/>
    <w:rsid w:val="008E6843"/>
    <w:rsid w:val="008E6D3C"/>
    <w:rsid w:val="008E7A9E"/>
    <w:rsid w:val="008F0F24"/>
    <w:rsid w:val="008F6896"/>
    <w:rsid w:val="008F6FDA"/>
    <w:rsid w:val="0090231C"/>
    <w:rsid w:val="009075C3"/>
    <w:rsid w:val="009118A3"/>
    <w:rsid w:val="009259B9"/>
    <w:rsid w:val="00926D09"/>
    <w:rsid w:val="0093256C"/>
    <w:rsid w:val="00935A51"/>
    <w:rsid w:val="00936C94"/>
    <w:rsid w:val="00940CC2"/>
    <w:rsid w:val="00943FED"/>
    <w:rsid w:val="00947548"/>
    <w:rsid w:val="00950165"/>
    <w:rsid w:val="009517B3"/>
    <w:rsid w:val="0095194F"/>
    <w:rsid w:val="009528E0"/>
    <w:rsid w:val="00954DD8"/>
    <w:rsid w:val="009555A0"/>
    <w:rsid w:val="009571FB"/>
    <w:rsid w:val="0095794C"/>
    <w:rsid w:val="00957EB3"/>
    <w:rsid w:val="0096141F"/>
    <w:rsid w:val="009659AE"/>
    <w:rsid w:val="009716B8"/>
    <w:rsid w:val="00971C6D"/>
    <w:rsid w:val="00971EB2"/>
    <w:rsid w:val="00973336"/>
    <w:rsid w:val="00974460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A031E"/>
    <w:rsid w:val="009A48C7"/>
    <w:rsid w:val="009B024F"/>
    <w:rsid w:val="009B0CF5"/>
    <w:rsid w:val="009B0FCF"/>
    <w:rsid w:val="009B1308"/>
    <w:rsid w:val="009B3970"/>
    <w:rsid w:val="009C12DC"/>
    <w:rsid w:val="009C1910"/>
    <w:rsid w:val="009C2526"/>
    <w:rsid w:val="009D09EC"/>
    <w:rsid w:val="009D0C77"/>
    <w:rsid w:val="009D18C8"/>
    <w:rsid w:val="009D439A"/>
    <w:rsid w:val="009D4488"/>
    <w:rsid w:val="009D5959"/>
    <w:rsid w:val="009D67D6"/>
    <w:rsid w:val="009F0623"/>
    <w:rsid w:val="009F5942"/>
    <w:rsid w:val="00A029ED"/>
    <w:rsid w:val="00A03E45"/>
    <w:rsid w:val="00A05A7D"/>
    <w:rsid w:val="00A1124A"/>
    <w:rsid w:val="00A12B2C"/>
    <w:rsid w:val="00A131E7"/>
    <w:rsid w:val="00A142B3"/>
    <w:rsid w:val="00A1752E"/>
    <w:rsid w:val="00A20B86"/>
    <w:rsid w:val="00A21F00"/>
    <w:rsid w:val="00A24736"/>
    <w:rsid w:val="00A331EB"/>
    <w:rsid w:val="00A344FA"/>
    <w:rsid w:val="00A36DBD"/>
    <w:rsid w:val="00A43442"/>
    <w:rsid w:val="00A44AFD"/>
    <w:rsid w:val="00A44BAE"/>
    <w:rsid w:val="00A506DD"/>
    <w:rsid w:val="00A51B56"/>
    <w:rsid w:val="00A536DC"/>
    <w:rsid w:val="00A5418F"/>
    <w:rsid w:val="00A54337"/>
    <w:rsid w:val="00A636B1"/>
    <w:rsid w:val="00A639CA"/>
    <w:rsid w:val="00A67BD8"/>
    <w:rsid w:val="00A70B95"/>
    <w:rsid w:val="00A75408"/>
    <w:rsid w:val="00A76002"/>
    <w:rsid w:val="00A76914"/>
    <w:rsid w:val="00A8088E"/>
    <w:rsid w:val="00A8192E"/>
    <w:rsid w:val="00A9381F"/>
    <w:rsid w:val="00A93964"/>
    <w:rsid w:val="00A96512"/>
    <w:rsid w:val="00A9699F"/>
    <w:rsid w:val="00A972B5"/>
    <w:rsid w:val="00AA0F8A"/>
    <w:rsid w:val="00AA1F5C"/>
    <w:rsid w:val="00AA416D"/>
    <w:rsid w:val="00AA470E"/>
    <w:rsid w:val="00AA6AB1"/>
    <w:rsid w:val="00AB5870"/>
    <w:rsid w:val="00AB7F5F"/>
    <w:rsid w:val="00AC2BC2"/>
    <w:rsid w:val="00AC5801"/>
    <w:rsid w:val="00AC6377"/>
    <w:rsid w:val="00AC6D3D"/>
    <w:rsid w:val="00AD0FC9"/>
    <w:rsid w:val="00AD4931"/>
    <w:rsid w:val="00AD7080"/>
    <w:rsid w:val="00AE2C04"/>
    <w:rsid w:val="00AE3790"/>
    <w:rsid w:val="00AE4202"/>
    <w:rsid w:val="00AE5422"/>
    <w:rsid w:val="00AE7548"/>
    <w:rsid w:val="00AE7E86"/>
    <w:rsid w:val="00AF0008"/>
    <w:rsid w:val="00AF49A1"/>
    <w:rsid w:val="00B007FB"/>
    <w:rsid w:val="00B04AA5"/>
    <w:rsid w:val="00B121D9"/>
    <w:rsid w:val="00B14BB6"/>
    <w:rsid w:val="00B17A88"/>
    <w:rsid w:val="00B2019A"/>
    <w:rsid w:val="00B2330B"/>
    <w:rsid w:val="00B24DFF"/>
    <w:rsid w:val="00B30D52"/>
    <w:rsid w:val="00B320E6"/>
    <w:rsid w:val="00B32459"/>
    <w:rsid w:val="00B342A8"/>
    <w:rsid w:val="00B35955"/>
    <w:rsid w:val="00B402C5"/>
    <w:rsid w:val="00B43BEA"/>
    <w:rsid w:val="00B44544"/>
    <w:rsid w:val="00B539A4"/>
    <w:rsid w:val="00B53AC9"/>
    <w:rsid w:val="00B5442C"/>
    <w:rsid w:val="00B5548D"/>
    <w:rsid w:val="00B60742"/>
    <w:rsid w:val="00B60AC1"/>
    <w:rsid w:val="00B631B1"/>
    <w:rsid w:val="00B67C7C"/>
    <w:rsid w:val="00B70A7D"/>
    <w:rsid w:val="00B70B2D"/>
    <w:rsid w:val="00B70EE0"/>
    <w:rsid w:val="00B71FBF"/>
    <w:rsid w:val="00B7238F"/>
    <w:rsid w:val="00B77CE3"/>
    <w:rsid w:val="00B800C1"/>
    <w:rsid w:val="00B8111F"/>
    <w:rsid w:val="00B90833"/>
    <w:rsid w:val="00B936DD"/>
    <w:rsid w:val="00BA10BC"/>
    <w:rsid w:val="00BA2486"/>
    <w:rsid w:val="00BA2EA4"/>
    <w:rsid w:val="00BA394C"/>
    <w:rsid w:val="00BA4D85"/>
    <w:rsid w:val="00BA4EFE"/>
    <w:rsid w:val="00BA6BA2"/>
    <w:rsid w:val="00BA6E38"/>
    <w:rsid w:val="00BA7139"/>
    <w:rsid w:val="00BB08A3"/>
    <w:rsid w:val="00BB1525"/>
    <w:rsid w:val="00BB1E21"/>
    <w:rsid w:val="00BB3379"/>
    <w:rsid w:val="00BB49C7"/>
    <w:rsid w:val="00BB4FD3"/>
    <w:rsid w:val="00BB5567"/>
    <w:rsid w:val="00BC2C5B"/>
    <w:rsid w:val="00BD239D"/>
    <w:rsid w:val="00BD4930"/>
    <w:rsid w:val="00BD53AB"/>
    <w:rsid w:val="00BD63F3"/>
    <w:rsid w:val="00BE58B8"/>
    <w:rsid w:val="00BE5B25"/>
    <w:rsid w:val="00BE5E12"/>
    <w:rsid w:val="00BE6433"/>
    <w:rsid w:val="00BF186A"/>
    <w:rsid w:val="00BF7677"/>
    <w:rsid w:val="00BF7D3C"/>
    <w:rsid w:val="00C0009A"/>
    <w:rsid w:val="00C04199"/>
    <w:rsid w:val="00C04BA0"/>
    <w:rsid w:val="00C06AA7"/>
    <w:rsid w:val="00C07306"/>
    <w:rsid w:val="00C07672"/>
    <w:rsid w:val="00C07AF5"/>
    <w:rsid w:val="00C112E8"/>
    <w:rsid w:val="00C1290D"/>
    <w:rsid w:val="00C12FC4"/>
    <w:rsid w:val="00C13F3A"/>
    <w:rsid w:val="00C149AF"/>
    <w:rsid w:val="00C203E3"/>
    <w:rsid w:val="00C2137E"/>
    <w:rsid w:val="00C21A4E"/>
    <w:rsid w:val="00C22E78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7B99"/>
    <w:rsid w:val="00C37E5B"/>
    <w:rsid w:val="00C405CB"/>
    <w:rsid w:val="00C43CD7"/>
    <w:rsid w:val="00C43EB1"/>
    <w:rsid w:val="00C44685"/>
    <w:rsid w:val="00C459F8"/>
    <w:rsid w:val="00C468D5"/>
    <w:rsid w:val="00C46AE5"/>
    <w:rsid w:val="00C46DFC"/>
    <w:rsid w:val="00C50470"/>
    <w:rsid w:val="00C504A0"/>
    <w:rsid w:val="00C52ADD"/>
    <w:rsid w:val="00C56C34"/>
    <w:rsid w:val="00C57061"/>
    <w:rsid w:val="00C57475"/>
    <w:rsid w:val="00C60D28"/>
    <w:rsid w:val="00C61839"/>
    <w:rsid w:val="00C61E75"/>
    <w:rsid w:val="00C6216C"/>
    <w:rsid w:val="00C703C3"/>
    <w:rsid w:val="00C715B7"/>
    <w:rsid w:val="00C809E3"/>
    <w:rsid w:val="00C81075"/>
    <w:rsid w:val="00C81F2F"/>
    <w:rsid w:val="00C82EA1"/>
    <w:rsid w:val="00C8384D"/>
    <w:rsid w:val="00C9060F"/>
    <w:rsid w:val="00C90CE4"/>
    <w:rsid w:val="00C90EEF"/>
    <w:rsid w:val="00C93995"/>
    <w:rsid w:val="00C94A4C"/>
    <w:rsid w:val="00C96C74"/>
    <w:rsid w:val="00C96EED"/>
    <w:rsid w:val="00C97056"/>
    <w:rsid w:val="00CA2EF4"/>
    <w:rsid w:val="00CA42D9"/>
    <w:rsid w:val="00CA61D0"/>
    <w:rsid w:val="00CA735F"/>
    <w:rsid w:val="00CB298B"/>
    <w:rsid w:val="00CB36FD"/>
    <w:rsid w:val="00CB39D4"/>
    <w:rsid w:val="00CB39D7"/>
    <w:rsid w:val="00CB73A7"/>
    <w:rsid w:val="00CC27FE"/>
    <w:rsid w:val="00CD17D8"/>
    <w:rsid w:val="00CD32C8"/>
    <w:rsid w:val="00CD3BA7"/>
    <w:rsid w:val="00CD44AD"/>
    <w:rsid w:val="00CD49D6"/>
    <w:rsid w:val="00CD5372"/>
    <w:rsid w:val="00CE0833"/>
    <w:rsid w:val="00CE56CF"/>
    <w:rsid w:val="00CE5AE0"/>
    <w:rsid w:val="00CE7929"/>
    <w:rsid w:val="00CF0A8F"/>
    <w:rsid w:val="00CF23EA"/>
    <w:rsid w:val="00CF6179"/>
    <w:rsid w:val="00CF6947"/>
    <w:rsid w:val="00CF7CA8"/>
    <w:rsid w:val="00D03862"/>
    <w:rsid w:val="00D04F68"/>
    <w:rsid w:val="00D05A3F"/>
    <w:rsid w:val="00D05EBB"/>
    <w:rsid w:val="00D06926"/>
    <w:rsid w:val="00D07B7C"/>
    <w:rsid w:val="00D104CD"/>
    <w:rsid w:val="00D105E5"/>
    <w:rsid w:val="00D171EF"/>
    <w:rsid w:val="00D2285F"/>
    <w:rsid w:val="00D23C3C"/>
    <w:rsid w:val="00D2571E"/>
    <w:rsid w:val="00D25B0C"/>
    <w:rsid w:val="00D308C5"/>
    <w:rsid w:val="00D30BD9"/>
    <w:rsid w:val="00D31479"/>
    <w:rsid w:val="00D317FE"/>
    <w:rsid w:val="00D3549F"/>
    <w:rsid w:val="00D37060"/>
    <w:rsid w:val="00D4433D"/>
    <w:rsid w:val="00D53071"/>
    <w:rsid w:val="00D537EC"/>
    <w:rsid w:val="00D538D2"/>
    <w:rsid w:val="00D618DE"/>
    <w:rsid w:val="00D62ABA"/>
    <w:rsid w:val="00D62F3A"/>
    <w:rsid w:val="00D63BC7"/>
    <w:rsid w:val="00D65F6A"/>
    <w:rsid w:val="00D66833"/>
    <w:rsid w:val="00D67AA7"/>
    <w:rsid w:val="00D7484F"/>
    <w:rsid w:val="00D8179D"/>
    <w:rsid w:val="00D82FFF"/>
    <w:rsid w:val="00D9066B"/>
    <w:rsid w:val="00D91C85"/>
    <w:rsid w:val="00D94B04"/>
    <w:rsid w:val="00D97001"/>
    <w:rsid w:val="00D97DA6"/>
    <w:rsid w:val="00DA05C8"/>
    <w:rsid w:val="00DA156E"/>
    <w:rsid w:val="00DA2DC5"/>
    <w:rsid w:val="00DA3BF1"/>
    <w:rsid w:val="00DA7668"/>
    <w:rsid w:val="00DB206D"/>
    <w:rsid w:val="00DB3310"/>
    <w:rsid w:val="00DB493D"/>
    <w:rsid w:val="00DC2FFC"/>
    <w:rsid w:val="00DC3173"/>
    <w:rsid w:val="00DC496A"/>
    <w:rsid w:val="00DD2152"/>
    <w:rsid w:val="00DD5E92"/>
    <w:rsid w:val="00DE1403"/>
    <w:rsid w:val="00DE3BC3"/>
    <w:rsid w:val="00DE3F09"/>
    <w:rsid w:val="00DE4FC1"/>
    <w:rsid w:val="00DE59F6"/>
    <w:rsid w:val="00DF046B"/>
    <w:rsid w:val="00DF0870"/>
    <w:rsid w:val="00DF5DD5"/>
    <w:rsid w:val="00E00153"/>
    <w:rsid w:val="00E006EC"/>
    <w:rsid w:val="00E05803"/>
    <w:rsid w:val="00E1054E"/>
    <w:rsid w:val="00E1124F"/>
    <w:rsid w:val="00E11E06"/>
    <w:rsid w:val="00E129E3"/>
    <w:rsid w:val="00E12DDC"/>
    <w:rsid w:val="00E165D7"/>
    <w:rsid w:val="00E1799A"/>
    <w:rsid w:val="00E219B1"/>
    <w:rsid w:val="00E23D2E"/>
    <w:rsid w:val="00E2433B"/>
    <w:rsid w:val="00E3096F"/>
    <w:rsid w:val="00E31149"/>
    <w:rsid w:val="00E311C2"/>
    <w:rsid w:val="00E315F5"/>
    <w:rsid w:val="00E32E01"/>
    <w:rsid w:val="00E33964"/>
    <w:rsid w:val="00E35222"/>
    <w:rsid w:val="00E3535F"/>
    <w:rsid w:val="00E378D9"/>
    <w:rsid w:val="00E41A97"/>
    <w:rsid w:val="00E42798"/>
    <w:rsid w:val="00E44DBE"/>
    <w:rsid w:val="00E52C44"/>
    <w:rsid w:val="00E55A3C"/>
    <w:rsid w:val="00E55C45"/>
    <w:rsid w:val="00E5658C"/>
    <w:rsid w:val="00E607C7"/>
    <w:rsid w:val="00E63AC4"/>
    <w:rsid w:val="00E64E7E"/>
    <w:rsid w:val="00E74C69"/>
    <w:rsid w:val="00E77769"/>
    <w:rsid w:val="00E8382E"/>
    <w:rsid w:val="00E877DD"/>
    <w:rsid w:val="00E91E73"/>
    <w:rsid w:val="00E95C88"/>
    <w:rsid w:val="00EA282B"/>
    <w:rsid w:val="00EA6343"/>
    <w:rsid w:val="00EA6649"/>
    <w:rsid w:val="00EA73B4"/>
    <w:rsid w:val="00EA7C49"/>
    <w:rsid w:val="00EB430A"/>
    <w:rsid w:val="00EC06D2"/>
    <w:rsid w:val="00EC1469"/>
    <w:rsid w:val="00EC5EC8"/>
    <w:rsid w:val="00ED023D"/>
    <w:rsid w:val="00ED3D5F"/>
    <w:rsid w:val="00ED7D85"/>
    <w:rsid w:val="00EE178E"/>
    <w:rsid w:val="00EE5A2E"/>
    <w:rsid w:val="00EE61C7"/>
    <w:rsid w:val="00EE66BE"/>
    <w:rsid w:val="00EE6828"/>
    <w:rsid w:val="00EF0546"/>
    <w:rsid w:val="00EF15C0"/>
    <w:rsid w:val="00F003CC"/>
    <w:rsid w:val="00F00FB0"/>
    <w:rsid w:val="00F0119E"/>
    <w:rsid w:val="00F044FD"/>
    <w:rsid w:val="00F04871"/>
    <w:rsid w:val="00F12D04"/>
    <w:rsid w:val="00F1454B"/>
    <w:rsid w:val="00F169F8"/>
    <w:rsid w:val="00F16D5E"/>
    <w:rsid w:val="00F24EBC"/>
    <w:rsid w:val="00F26053"/>
    <w:rsid w:val="00F33933"/>
    <w:rsid w:val="00F35554"/>
    <w:rsid w:val="00F35E14"/>
    <w:rsid w:val="00F45DED"/>
    <w:rsid w:val="00F46089"/>
    <w:rsid w:val="00F478AE"/>
    <w:rsid w:val="00F500A1"/>
    <w:rsid w:val="00F51181"/>
    <w:rsid w:val="00F55D5D"/>
    <w:rsid w:val="00F56D4E"/>
    <w:rsid w:val="00F5715F"/>
    <w:rsid w:val="00F57708"/>
    <w:rsid w:val="00F6117F"/>
    <w:rsid w:val="00F62F07"/>
    <w:rsid w:val="00F63586"/>
    <w:rsid w:val="00F66099"/>
    <w:rsid w:val="00F66974"/>
    <w:rsid w:val="00F7066E"/>
    <w:rsid w:val="00F71566"/>
    <w:rsid w:val="00F81B67"/>
    <w:rsid w:val="00F82867"/>
    <w:rsid w:val="00F86729"/>
    <w:rsid w:val="00F9627D"/>
    <w:rsid w:val="00FA05AC"/>
    <w:rsid w:val="00FA0D82"/>
    <w:rsid w:val="00FA1A76"/>
    <w:rsid w:val="00FA1C7B"/>
    <w:rsid w:val="00FA314C"/>
    <w:rsid w:val="00FA7188"/>
    <w:rsid w:val="00FB14D9"/>
    <w:rsid w:val="00FB29D5"/>
    <w:rsid w:val="00FB4CE1"/>
    <w:rsid w:val="00FC3BE9"/>
    <w:rsid w:val="00FC78CA"/>
    <w:rsid w:val="00FD0157"/>
    <w:rsid w:val="00FD37CC"/>
    <w:rsid w:val="00FD5EFB"/>
    <w:rsid w:val="00FD6B55"/>
    <w:rsid w:val="00FD6DE3"/>
    <w:rsid w:val="00FD6F44"/>
    <w:rsid w:val="00FE0AAB"/>
    <w:rsid w:val="00FE3EF2"/>
    <w:rsid w:val="00FF0940"/>
    <w:rsid w:val="00FF4F71"/>
    <w:rsid w:val="00FF59B1"/>
    <w:rsid w:val="00FF5E5E"/>
    <w:rsid w:val="00FF5F2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jbernstein@verizo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2</cp:revision>
  <cp:lastPrinted>2024-01-13T16:38:00Z</cp:lastPrinted>
  <dcterms:created xsi:type="dcterms:W3CDTF">2024-01-13T16:40:00Z</dcterms:created>
  <dcterms:modified xsi:type="dcterms:W3CDTF">2024-01-13T16:40:00Z</dcterms:modified>
</cp:coreProperties>
</file>