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5131E23F" w:rsidR="00575331" w:rsidRPr="00721579" w:rsidRDefault="00A938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585F87">
        <w:rPr>
          <w:b/>
          <w:bCs/>
          <w:sz w:val="28"/>
          <w:szCs w:val="28"/>
        </w:rPr>
        <w:t>December 6</w:t>
      </w:r>
      <w:r w:rsidR="003F2B48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50EEBEEE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9F5942">
        <w:rPr>
          <w:sz w:val="24"/>
          <w:szCs w:val="24"/>
        </w:rPr>
        <w:t xml:space="preserve">Adeline Bailey, </w:t>
      </w:r>
      <w:r w:rsidR="00A9381F">
        <w:rPr>
          <w:sz w:val="24"/>
          <w:szCs w:val="24"/>
        </w:rPr>
        <w:t xml:space="preserve">Rev. Kat Hawbaker, </w:t>
      </w:r>
      <w:r w:rsidR="00113355">
        <w:rPr>
          <w:sz w:val="24"/>
          <w:szCs w:val="24"/>
        </w:rPr>
        <w:t xml:space="preserve">Randy Kidder, </w:t>
      </w:r>
      <w:r w:rsidR="009F5942">
        <w:rPr>
          <w:sz w:val="24"/>
          <w:szCs w:val="24"/>
        </w:rPr>
        <w:t xml:space="preserve">Nancy Luthy, Martha McGovern, </w:t>
      </w:r>
      <w:r w:rsidR="00A9381F">
        <w:rPr>
          <w:sz w:val="24"/>
          <w:szCs w:val="24"/>
        </w:rPr>
        <w:t>Maggie Meyer,</w:t>
      </w:r>
      <w:r w:rsidR="009F5942">
        <w:rPr>
          <w:sz w:val="24"/>
          <w:szCs w:val="24"/>
        </w:rPr>
        <w:t xml:space="preserve"> Suzyn Mills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6E528403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proofErr w:type="gramStart"/>
      <w:r>
        <w:rPr>
          <w:sz w:val="24"/>
          <w:szCs w:val="24"/>
        </w:rPr>
        <w:t xml:space="preserve">:  </w:t>
      </w:r>
      <w:r w:rsidR="00D94B04">
        <w:rPr>
          <w:sz w:val="24"/>
          <w:szCs w:val="24"/>
        </w:rPr>
        <w:t>“</w:t>
      </w:r>
      <w:proofErr w:type="gramEnd"/>
      <w:r w:rsidR="00D94B04">
        <w:rPr>
          <w:sz w:val="24"/>
          <w:szCs w:val="24"/>
        </w:rPr>
        <w:t xml:space="preserve">But we have only begun to love </w:t>
      </w:r>
      <w:r w:rsidR="009B1308">
        <w:rPr>
          <w:sz w:val="24"/>
          <w:szCs w:val="24"/>
        </w:rPr>
        <w:t>the earth.  We have only begun to imagine the fullness of life.  How could we tire of hope</w:t>
      </w:r>
      <w:r w:rsidR="00C60D28">
        <w:rPr>
          <w:sz w:val="24"/>
          <w:szCs w:val="24"/>
        </w:rPr>
        <w:t>? – so much is in bud</w:t>
      </w:r>
      <w:proofErr w:type="gramStart"/>
      <w:r w:rsidR="00C60D28">
        <w:rPr>
          <w:sz w:val="24"/>
          <w:szCs w:val="24"/>
        </w:rPr>
        <w:t>. . . .</w:t>
      </w:r>
      <w:proofErr w:type="gramEnd"/>
      <w:r w:rsidR="00C60D28">
        <w:rPr>
          <w:sz w:val="24"/>
          <w:szCs w:val="24"/>
        </w:rPr>
        <w:t xml:space="preserve"> We have only </w:t>
      </w:r>
      <w:r w:rsidR="00D53071">
        <w:rPr>
          <w:sz w:val="24"/>
          <w:szCs w:val="24"/>
        </w:rPr>
        <w:t>begun to know the power that is in us if we would join our solitudes in the communion</w:t>
      </w:r>
      <w:r w:rsidR="008E1293">
        <w:rPr>
          <w:sz w:val="24"/>
          <w:szCs w:val="24"/>
        </w:rPr>
        <w:t xml:space="preserve"> of struggle.  So much is unfolding that must complete its gesture, so much is in bud.”</w:t>
      </w:r>
    </w:p>
    <w:p w14:paraId="30049303" w14:textId="2A4F23D1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0C4204">
        <w:rPr>
          <w:sz w:val="24"/>
          <w:szCs w:val="24"/>
        </w:rPr>
        <w:t xml:space="preserve">November </w:t>
      </w:r>
      <w:r w:rsidR="00764A4E">
        <w:rPr>
          <w:sz w:val="24"/>
          <w:szCs w:val="24"/>
        </w:rPr>
        <w:t>were</w:t>
      </w:r>
      <w:r w:rsidR="000C4204">
        <w:rPr>
          <w:sz w:val="24"/>
          <w:szCs w:val="24"/>
        </w:rPr>
        <w:t xml:space="preserve">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1A3B42A" w14:textId="77777777" w:rsidR="00FA1C7B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</w:t>
      </w:r>
    </w:p>
    <w:p w14:paraId="02DD7086" w14:textId="556E4040" w:rsidR="00FA05AC" w:rsidRDefault="005356E8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B024F">
        <w:rPr>
          <w:sz w:val="24"/>
          <w:szCs w:val="24"/>
        </w:rPr>
        <w:t>have</w:t>
      </w:r>
      <w:r>
        <w:rPr>
          <w:sz w:val="24"/>
          <w:szCs w:val="24"/>
        </w:rPr>
        <w:t xml:space="preserve"> start</w:t>
      </w:r>
      <w:r w:rsidR="009B024F">
        <w:rPr>
          <w:sz w:val="24"/>
          <w:szCs w:val="24"/>
        </w:rPr>
        <w:t>ed</w:t>
      </w:r>
      <w:r>
        <w:rPr>
          <w:sz w:val="24"/>
          <w:szCs w:val="24"/>
        </w:rPr>
        <w:t xml:space="preserve"> a list of recommended books (often featured in a worship service) to be shared as a reference.</w:t>
      </w:r>
    </w:p>
    <w:p w14:paraId="5030EED2" w14:textId="4C25F7F9" w:rsidR="00A93964" w:rsidRDefault="00B04AA5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036FEC">
        <w:rPr>
          <w:sz w:val="24"/>
          <w:szCs w:val="24"/>
        </w:rPr>
        <w:t>.</w:t>
      </w:r>
      <w:r w:rsidR="00A93964">
        <w:rPr>
          <w:sz w:val="24"/>
          <w:szCs w:val="24"/>
        </w:rPr>
        <w:t xml:space="preserve"> </w:t>
      </w:r>
      <w:r w:rsidR="003234DB">
        <w:rPr>
          <w:sz w:val="24"/>
          <w:szCs w:val="24"/>
        </w:rPr>
        <w:t xml:space="preserve">Karen and </w:t>
      </w:r>
      <w:r w:rsidR="002265BC">
        <w:rPr>
          <w:sz w:val="24"/>
          <w:szCs w:val="24"/>
        </w:rPr>
        <w:t>Gene Barry shared a catalog with good suggestions.</w:t>
      </w:r>
      <w:r w:rsidR="00FA1C7B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7F4C11AB" w14:textId="1D5B034B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5961E9">
        <w:rPr>
          <w:sz w:val="24"/>
          <w:szCs w:val="24"/>
        </w:rPr>
        <w:t>In</w:t>
      </w:r>
      <w:r w:rsidR="00CD3BA7">
        <w:rPr>
          <w:sz w:val="24"/>
          <w:szCs w:val="24"/>
        </w:rPr>
        <w:t xml:space="preserve"> January,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7A4CE832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Suzyn Mills shared a thank you note from </w:t>
      </w:r>
      <w:r w:rsidR="004C0934">
        <w:rPr>
          <w:sz w:val="24"/>
          <w:szCs w:val="24"/>
        </w:rPr>
        <w:t xml:space="preserve">Lace Lynch that </w:t>
      </w:r>
      <w:r w:rsidR="00CB39D4">
        <w:rPr>
          <w:sz w:val="24"/>
          <w:szCs w:val="24"/>
        </w:rPr>
        <w:t>expressed gratitude for the special service</w:t>
      </w:r>
      <w:r w:rsidR="00FD6B55">
        <w:rPr>
          <w:sz w:val="24"/>
          <w:szCs w:val="24"/>
        </w:rPr>
        <w:t xml:space="preserve"> with Jennifer Papp, </w:t>
      </w:r>
      <w:r w:rsidR="008B2BE7">
        <w:rPr>
          <w:sz w:val="24"/>
          <w:szCs w:val="24"/>
        </w:rPr>
        <w:t xml:space="preserve">welcoming hospitality, </w:t>
      </w:r>
      <w:r w:rsidR="00E3535F">
        <w:rPr>
          <w:sz w:val="24"/>
          <w:szCs w:val="24"/>
        </w:rPr>
        <w:t xml:space="preserve">and </w:t>
      </w:r>
      <w:r w:rsidR="00FD6B55">
        <w:rPr>
          <w:sz w:val="24"/>
          <w:szCs w:val="24"/>
        </w:rPr>
        <w:t>opportunity for extended</w:t>
      </w:r>
      <w:r w:rsidR="00530340">
        <w:rPr>
          <w:sz w:val="24"/>
          <w:szCs w:val="24"/>
        </w:rPr>
        <w:t xml:space="preserve"> conversation over lunch</w:t>
      </w:r>
      <w:r w:rsidR="00BB1E21">
        <w:rPr>
          <w:sz w:val="24"/>
          <w:szCs w:val="24"/>
        </w:rPr>
        <w:t xml:space="preserve">.  Her note </w:t>
      </w:r>
      <w:r w:rsidR="00E3535F">
        <w:rPr>
          <w:sz w:val="24"/>
          <w:szCs w:val="24"/>
        </w:rPr>
        <w:t xml:space="preserve">also </w:t>
      </w:r>
      <w:r w:rsidR="00BB1E21">
        <w:rPr>
          <w:sz w:val="24"/>
          <w:szCs w:val="24"/>
        </w:rPr>
        <w:t xml:space="preserve">revealed </w:t>
      </w:r>
      <w:r w:rsidR="004C0934">
        <w:rPr>
          <w:sz w:val="24"/>
          <w:szCs w:val="24"/>
        </w:rPr>
        <w:t>the</w:t>
      </w:r>
      <w:r w:rsidR="00E3535F">
        <w:rPr>
          <w:sz w:val="24"/>
          <w:szCs w:val="24"/>
        </w:rPr>
        <w:t xml:space="preserve"> need for </w:t>
      </w:r>
      <w:r w:rsidR="000C3AAF">
        <w:rPr>
          <w:sz w:val="24"/>
          <w:szCs w:val="24"/>
        </w:rPr>
        <w:t xml:space="preserve">improved communication, specifically </w:t>
      </w:r>
      <w:r w:rsidR="00E3535F">
        <w:rPr>
          <w:sz w:val="24"/>
          <w:szCs w:val="24"/>
        </w:rPr>
        <w:t xml:space="preserve">ready access to </w:t>
      </w:r>
      <w:r w:rsidR="00BB1E21">
        <w:rPr>
          <w:sz w:val="24"/>
          <w:szCs w:val="24"/>
        </w:rPr>
        <w:t xml:space="preserve">the names of </w:t>
      </w:r>
      <w:r w:rsidR="000C3AAF">
        <w:rPr>
          <w:sz w:val="24"/>
          <w:szCs w:val="24"/>
        </w:rPr>
        <w:t>committee chairs</w:t>
      </w:r>
      <w:r w:rsidR="00D37060">
        <w:rPr>
          <w:sz w:val="24"/>
          <w:szCs w:val="24"/>
        </w:rPr>
        <w:t xml:space="preserve">.  </w:t>
      </w:r>
      <w:r w:rsidR="00017EB7" w:rsidRPr="00434EFE">
        <w:rPr>
          <w:b/>
          <w:bCs/>
          <w:sz w:val="24"/>
          <w:szCs w:val="24"/>
        </w:rPr>
        <w:t>Action</w:t>
      </w:r>
      <w:r w:rsidR="00017EB7">
        <w:rPr>
          <w:sz w:val="24"/>
          <w:szCs w:val="24"/>
        </w:rPr>
        <w:t xml:space="preserve">:  Martha will reply directly to Lace and will also alert Ralph </w:t>
      </w:r>
      <w:r w:rsidR="00434EFE">
        <w:rPr>
          <w:sz w:val="24"/>
          <w:szCs w:val="24"/>
        </w:rPr>
        <w:t>about the concern and possible need to revise the webpage</w:t>
      </w:r>
      <w:r w:rsidR="009D09EC">
        <w:rPr>
          <w:sz w:val="24"/>
          <w:szCs w:val="24"/>
        </w:rPr>
        <w:t xml:space="preserve"> with clearer, more easily accessible listing </w:t>
      </w:r>
      <w:r w:rsidR="00343309">
        <w:rPr>
          <w:sz w:val="24"/>
          <w:szCs w:val="24"/>
        </w:rPr>
        <w:t>o</w:t>
      </w:r>
      <w:r w:rsidR="009D09EC">
        <w:rPr>
          <w:sz w:val="24"/>
          <w:szCs w:val="24"/>
        </w:rPr>
        <w:t>f committee</w:t>
      </w:r>
      <w:r w:rsidR="00343309">
        <w:rPr>
          <w:sz w:val="24"/>
          <w:szCs w:val="24"/>
        </w:rPr>
        <w:t xml:space="preserve"> chairs and members.  Perhaps, too, the committee chairs/members can be included in The Confluence </w:t>
      </w:r>
      <w:r w:rsidR="00CE7929">
        <w:rPr>
          <w:sz w:val="24"/>
          <w:szCs w:val="24"/>
        </w:rPr>
        <w:t>periodically.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6791CF0" w14:textId="27872BE8" w:rsidR="00073BE6" w:rsidRDefault="004D4469" w:rsidP="00710D85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>The r</w:t>
      </w:r>
      <w:r w:rsidR="00F5715F">
        <w:rPr>
          <w:sz w:val="24"/>
          <w:szCs w:val="24"/>
        </w:rPr>
        <w:t xml:space="preserve">equest for reimbursement </w:t>
      </w:r>
      <w:r w:rsidR="001510E0">
        <w:rPr>
          <w:sz w:val="24"/>
          <w:szCs w:val="24"/>
        </w:rPr>
        <w:t xml:space="preserve">was approved </w:t>
      </w:r>
      <w:r w:rsidR="00F5715F">
        <w:rPr>
          <w:sz w:val="24"/>
          <w:szCs w:val="24"/>
        </w:rPr>
        <w:t xml:space="preserve">for </w:t>
      </w:r>
      <w:r w:rsidR="00B90833">
        <w:rPr>
          <w:sz w:val="24"/>
          <w:szCs w:val="24"/>
        </w:rPr>
        <w:t xml:space="preserve">payment of drummer Riley </w:t>
      </w:r>
      <w:r w:rsidR="004F5733">
        <w:rPr>
          <w:sz w:val="24"/>
          <w:szCs w:val="24"/>
        </w:rPr>
        <w:t>Brumbaugh</w:t>
      </w:r>
      <w:r w:rsidR="00642260">
        <w:rPr>
          <w:sz w:val="24"/>
          <w:szCs w:val="24"/>
        </w:rPr>
        <w:t>, $</w:t>
      </w:r>
      <w:r>
        <w:rPr>
          <w:sz w:val="24"/>
          <w:szCs w:val="24"/>
        </w:rPr>
        <w:t>5</w:t>
      </w:r>
      <w:r w:rsidR="00642260">
        <w:rPr>
          <w:sz w:val="24"/>
          <w:szCs w:val="24"/>
        </w:rPr>
        <w:t xml:space="preserve">0 for rehearsal and worship service </w:t>
      </w:r>
      <w:r w:rsidR="00B539A4">
        <w:rPr>
          <w:sz w:val="24"/>
          <w:szCs w:val="24"/>
        </w:rPr>
        <w:t xml:space="preserve">on November 12.  </w:t>
      </w:r>
      <w:r w:rsidR="0076073E" w:rsidRPr="0083244F">
        <w:rPr>
          <w:b/>
          <w:bCs/>
          <w:sz w:val="24"/>
          <w:szCs w:val="24"/>
        </w:rPr>
        <w:t>Action</w:t>
      </w:r>
      <w:r w:rsidR="0076073E">
        <w:rPr>
          <w:sz w:val="24"/>
          <w:szCs w:val="24"/>
        </w:rPr>
        <w:t xml:space="preserve">:  Martha and </w:t>
      </w:r>
      <w:r w:rsidR="00194681">
        <w:rPr>
          <w:sz w:val="24"/>
          <w:szCs w:val="24"/>
        </w:rPr>
        <w:t xml:space="preserve">Suzyn will complete reimbursement </w:t>
      </w:r>
      <w:r w:rsidR="0083244F">
        <w:rPr>
          <w:sz w:val="24"/>
          <w:szCs w:val="24"/>
        </w:rPr>
        <w:t>paperwork.</w:t>
      </w:r>
    </w:p>
    <w:p w14:paraId="140A117A" w14:textId="5FEF2CB7" w:rsidR="00BA7139" w:rsidRDefault="00F56D4E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**Records </w:t>
      </w:r>
      <w:r w:rsidR="00192C5C">
        <w:rPr>
          <w:sz w:val="24"/>
          <w:szCs w:val="24"/>
        </w:rPr>
        <w:t xml:space="preserve">of Worship &amp; Music Committee </w:t>
      </w:r>
      <w:r>
        <w:rPr>
          <w:sz w:val="24"/>
          <w:szCs w:val="24"/>
        </w:rPr>
        <w:t>show that paperwork</w:t>
      </w:r>
      <w:r w:rsidR="00192C5C">
        <w:rPr>
          <w:sz w:val="24"/>
          <w:szCs w:val="24"/>
        </w:rPr>
        <w:t xml:space="preserve"> was submitted </w:t>
      </w:r>
      <w:r w:rsidR="00AB7F5F">
        <w:rPr>
          <w:sz w:val="24"/>
          <w:szCs w:val="24"/>
        </w:rPr>
        <w:t xml:space="preserve">for </w:t>
      </w:r>
      <w:r w:rsidR="00710D85">
        <w:rPr>
          <w:sz w:val="24"/>
          <w:szCs w:val="24"/>
        </w:rPr>
        <w:t>t</w:t>
      </w:r>
      <w:r w:rsidR="00BA7139">
        <w:rPr>
          <w:sz w:val="24"/>
          <w:szCs w:val="24"/>
        </w:rPr>
        <w:t xml:space="preserve">he Chalice Lighter Grant </w:t>
      </w:r>
      <w:r w:rsidR="00AB7F5F">
        <w:rPr>
          <w:sz w:val="24"/>
          <w:szCs w:val="24"/>
        </w:rPr>
        <w:t>to pay</w:t>
      </w:r>
      <w:r w:rsidR="00710D85">
        <w:rPr>
          <w:sz w:val="24"/>
          <w:szCs w:val="24"/>
        </w:rPr>
        <w:t xml:space="preserve"> </w:t>
      </w:r>
      <w:r w:rsidR="00BA7139">
        <w:rPr>
          <w:sz w:val="24"/>
          <w:szCs w:val="24"/>
        </w:rPr>
        <w:t>the $250 stipend for Jenni Papp.</w:t>
      </w:r>
    </w:p>
    <w:p w14:paraId="7835D55A" w14:textId="1E9A2F46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  <w:r w:rsidR="00CE7929">
        <w:rPr>
          <w:sz w:val="24"/>
          <w:szCs w:val="24"/>
        </w:rPr>
        <w:t>Jenni Papp</w:t>
      </w:r>
      <w:r w:rsidR="00F500A1">
        <w:rPr>
          <w:sz w:val="24"/>
          <w:szCs w:val="24"/>
        </w:rPr>
        <w:t>, RE Director from Wooster, OH</w:t>
      </w:r>
      <w:r w:rsidR="007B0DC0">
        <w:rPr>
          <w:sz w:val="24"/>
          <w:szCs w:val="24"/>
        </w:rPr>
        <w:t>,</w:t>
      </w:r>
      <w:r w:rsidR="00CE7929">
        <w:rPr>
          <w:sz w:val="24"/>
          <w:szCs w:val="24"/>
        </w:rPr>
        <w:t xml:space="preserve"> service and follow-up</w:t>
      </w:r>
    </w:p>
    <w:p w14:paraId="27CE9D4F" w14:textId="2CC7272C" w:rsidR="00AA6AB1" w:rsidRDefault="00A75408" w:rsidP="00164EB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  <w:r w:rsidR="00325502">
        <w:rPr>
          <w:sz w:val="24"/>
          <w:szCs w:val="24"/>
        </w:rPr>
        <w:t>The extended conversation revealed congregation</w:t>
      </w:r>
      <w:r w:rsidR="007B0DC0">
        <w:rPr>
          <w:sz w:val="24"/>
          <w:szCs w:val="24"/>
        </w:rPr>
        <w:t>al</w:t>
      </w:r>
      <w:r w:rsidR="00325502">
        <w:rPr>
          <w:sz w:val="24"/>
          <w:szCs w:val="24"/>
        </w:rPr>
        <w:t xml:space="preserve"> intere</w:t>
      </w:r>
      <w:r w:rsidR="002F0E30">
        <w:rPr>
          <w:sz w:val="24"/>
          <w:szCs w:val="24"/>
        </w:rPr>
        <w:t xml:space="preserve">st and built </w:t>
      </w:r>
    </w:p>
    <w:p w14:paraId="1F8480DC" w14:textId="50034082" w:rsidR="001A2BE1" w:rsidRDefault="002F0E30" w:rsidP="00164EB5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confidence in our capability to revitalize our BRIDGES </w:t>
      </w:r>
      <w:r w:rsidR="00AA6AB1">
        <w:rPr>
          <w:sz w:val="24"/>
          <w:szCs w:val="24"/>
        </w:rPr>
        <w:t>program.</w:t>
      </w:r>
    </w:p>
    <w:p w14:paraId="73F557C4" w14:textId="365843FE" w:rsidR="005F1A06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  <w:r w:rsidR="00AA6AB1">
        <w:rPr>
          <w:sz w:val="24"/>
          <w:szCs w:val="24"/>
        </w:rPr>
        <w:t>Communication for smooth implementation of plans</w:t>
      </w:r>
      <w:r w:rsidR="00C50470">
        <w:rPr>
          <w:sz w:val="24"/>
          <w:szCs w:val="24"/>
        </w:rPr>
        <w:t xml:space="preserve"> needs to reach all levels – from concept, to </w:t>
      </w:r>
      <w:r w:rsidR="00C81075">
        <w:rPr>
          <w:sz w:val="24"/>
          <w:szCs w:val="24"/>
        </w:rPr>
        <w:t>approval, to actual enactment.</w:t>
      </w:r>
    </w:p>
    <w:p w14:paraId="042F6A85" w14:textId="77777777" w:rsidR="007B0DC0" w:rsidRDefault="007B0DC0" w:rsidP="004D5D99">
      <w:pPr>
        <w:spacing w:after="0"/>
        <w:rPr>
          <w:b/>
          <w:bCs/>
          <w:sz w:val="24"/>
          <w:szCs w:val="24"/>
          <w:u w:val="single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 xml:space="preserve">(Generosity/ Sin &amp; </w:t>
      </w:r>
      <w:proofErr w:type="gramStart"/>
      <w:r w:rsidR="00D97DA6">
        <w:rPr>
          <w:b/>
          <w:bCs/>
          <w:sz w:val="24"/>
          <w:szCs w:val="24"/>
        </w:rPr>
        <w:t>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</w:t>
      </w:r>
      <w:proofErr w:type="gramEnd"/>
      <w:r w:rsidR="00036E9E">
        <w:rPr>
          <w:sz w:val="24"/>
          <w:szCs w:val="24"/>
        </w:rPr>
        <w:t xml:space="preserve">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015A8015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C325F9">
        <w:rPr>
          <w:b/>
          <w:bCs/>
          <w:sz w:val="24"/>
          <w:szCs w:val="24"/>
        </w:rPr>
        <w:t xml:space="preserve">WL:  Suzyn </w:t>
      </w:r>
      <w:proofErr w:type="gramStart"/>
      <w:r w:rsidR="00C325F9">
        <w:rPr>
          <w:b/>
          <w:bCs/>
          <w:sz w:val="24"/>
          <w:szCs w:val="24"/>
        </w:rPr>
        <w:t xml:space="preserve">Mills  </w:t>
      </w:r>
      <w:r w:rsidR="00BA2486">
        <w:rPr>
          <w:sz w:val="24"/>
          <w:szCs w:val="24"/>
        </w:rPr>
        <w:t>guest</w:t>
      </w:r>
      <w:proofErr w:type="gramEnd"/>
      <w:r w:rsidR="00BA2486">
        <w:rPr>
          <w:sz w:val="24"/>
          <w:szCs w:val="24"/>
        </w:rPr>
        <w:t xml:space="preserve"> speaker – Jenni Papp, RE director from Wooster</w:t>
      </w:r>
      <w:r w:rsidR="00E2433B">
        <w:rPr>
          <w:sz w:val="24"/>
          <w:szCs w:val="24"/>
        </w:rPr>
        <w:t xml:space="preserve"> UU   </w:t>
      </w:r>
    </w:p>
    <w:p w14:paraId="51C1608E" w14:textId="77777777" w:rsidR="002C293A" w:rsidRPr="002940D7" w:rsidRDefault="00253C40" w:rsidP="00415CE9">
      <w:pPr>
        <w:spacing w:after="0"/>
        <w:rPr>
          <w:i/>
          <w:iCs/>
          <w:sz w:val="24"/>
          <w:szCs w:val="24"/>
        </w:rPr>
      </w:pPr>
      <w:r w:rsidRPr="002940D7">
        <w:rPr>
          <w:i/>
          <w:iCs/>
          <w:sz w:val="24"/>
          <w:szCs w:val="24"/>
        </w:rPr>
        <w:t>Social Hall – during Coffee Hour, conversation</w:t>
      </w:r>
      <w:r w:rsidR="0011159F" w:rsidRPr="002940D7">
        <w:rPr>
          <w:i/>
          <w:iCs/>
          <w:sz w:val="24"/>
          <w:szCs w:val="24"/>
        </w:rPr>
        <w:t xml:space="preserve"> with Jenni Papp</w:t>
      </w:r>
    </w:p>
    <w:p w14:paraId="1F24D233" w14:textId="0567FE0C" w:rsidR="002F59CB" w:rsidRPr="00794037" w:rsidRDefault="00253C40" w:rsidP="00501B5D">
      <w:pPr>
        <w:spacing w:after="0"/>
        <w:rPr>
          <w:sz w:val="24"/>
          <w:szCs w:val="24"/>
        </w:rPr>
      </w:pPr>
      <w:r w:rsidRPr="002940D7">
        <w:rPr>
          <w:i/>
          <w:iCs/>
          <w:sz w:val="24"/>
          <w:szCs w:val="24"/>
        </w:rPr>
        <w:t>Buffet lunch for extended conversation</w:t>
      </w:r>
      <w:r w:rsidR="00CB298B" w:rsidRPr="002940D7">
        <w:rPr>
          <w:i/>
          <w:iCs/>
          <w:sz w:val="24"/>
          <w:szCs w:val="24"/>
        </w:rPr>
        <w:t xml:space="preserve"> </w:t>
      </w:r>
    </w:p>
    <w:p w14:paraId="6BEEF2BB" w14:textId="2D6E8D41" w:rsidR="00DA3BF1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</w:r>
      <w:r w:rsidR="00F57708">
        <w:rPr>
          <w:b/>
          <w:bCs/>
          <w:sz w:val="24"/>
          <w:szCs w:val="24"/>
        </w:rPr>
        <w:t xml:space="preserve">WL Team: </w:t>
      </w:r>
      <w:r w:rsidR="00F57708">
        <w:rPr>
          <w:sz w:val="24"/>
          <w:szCs w:val="24"/>
        </w:rPr>
        <w:t>Adeline Bailey, Martha McGovern</w:t>
      </w:r>
      <w:r w:rsidR="00CA61D0">
        <w:rPr>
          <w:sz w:val="24"/>
          <w:szCs w:val="24"/>
        </w:rPr>
        <w:t xml:space="preserve">, + </w:t>
      </w:r>
      <w:r w:rsidR="007753EB">
        <w:rPr>
          <w:sz w:val="24"/>
          <w:szCs w:val="24"/>
        </w:rPr>
        <w:t>local tribal nation</w:t>
      </w:r>
      <w:r w:rsidR="00CA61D0">
        <w:rPr>
          <w:sz w:val="24"/>
          <w:szCs w:val="24"/>
        </w:rPr>
        <w:t xml:space="preserve"> </w:t>
      </w:r>
      <w:r w:rsidR="002F59CB">
        <w:rPr>
          <w:sz w:val="24"/>
          <w:szCs w:val="24"/>
        </w:rPr>
        <w:t>(Ami Rush)</w:t>
      </w:r>
      <w:r w:rsidR="00CA61D0">
        <w:rPr>
          <w:sz w:val="24"/>
          <w:szCs w:val="24"/>
        </w:rPr>
        <w:t xml:space="preserve">   </w:t>
      </w:r>
    </w:p>
    <w:p w14:paraId="08DDBB42" w14:textId="77777777" w:rsidR="00C33878" w:rsidRDefault="00D25B0C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Revitalizing Indigenous Connections</w:t>
      </w:r>
      <w:r w:rsidR="003A1B52">
        <w:rPr>
          <w:sz w:val="24"/>
          <w:szCs w:val="24"/>
        </w:rPr>
        <w:t xml:space="preserve"> -- Drew </w:t>
      </w:r>
      <w:proofErr w:type="spellStart"/>
      <w:r w:rsidR="003A1B52">
        <w:rPr>
          <w:sz w:val="24"/>
          <w:szCs w:val="24"/>
        </w:rPr>
        <w:t>Waepew-Awaehsaeh</w:t>
      </w:r>
      <w:proofErr w:type="spellEnd"/>
      <w:r w:rsidR="003A1B52">
        <w:rPr>
          <w:sz w:val="24"/>
          <w:szCs w:val="24"/>
        </w:rPr>
        <w:t xml:space="preserve"> (of </w:t>
      </w:r>
      <w:proofErr w:type="spellStart"/>
      <w:r w:rsidR="003A1B52">
        <w:rPr>
          <w:sz w:val="24"/>
          <w:szCs w:val="24"/>
        </w:rPr>
        <w:t>Minominee</w:t>
      </w:r>
      <w:proofErr w:type="spellEnd"/>
      <w:r w:rsidR="003A1B52">
        <w:rPr>
          <w:sz w:val="24"/>
          <w:szCs w:val="24"/>
        </w:rPr>
        <w:t xml:space="preserve"> </w:t>
      </w:r>
    </w:p>
    <w:p w14:paraId="5C264105" w14:textId="2D4D00F0" w:rsidR="00D25B0C" w:rsidRDefault="003A1B52" w:rsidP="00C3387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heritage)</w:t>
      </w:r>
      <w:r w:rsidR="008F6896">
        <w:rPr>
          <w:sz w:val="24"/>
          <w:szCs w:val="24"/>
        </w:rPr>
        <w:t xml:space="preserve"> and </w:t>
      </w:r>
      <w:r w:rsidR="007B56C9">
        <w:rPr>
          <w:sz w:val="24"/>
          <w:szCs w:val="24"/>
        </w:rPr>
        <w:t xml:space="preserve">Ami Rush or a </w:t>
      </w:r>
      <w:r w:rsidR="008F6896">
        <w:rPr>
          <w:sz w:val="24"/>
          <w:szCs w:val="24"/>
        </w:rPr>
        <w:t xml:space="preserve">representative of </w:t>
      </w:r>
      <w:proofErr w:type="spellStart"/>
      <w:r w:rsidR="008F6896">
        <w:rPr>
          <w:sz w:val="24"/>
          <w:szCs w:val="24"/>
        </w:rPr>
        <w:t>Tutelo</w:t>
      </w:r>
      <w:proofErr w:type="spellEnd"/>
      <w:r w:rsidR="008F6896">
        <w:rPr>
          <w:sz w:val="24"/>
          <w:szCs w:val="24"/>
        </w:rPr>
        <w:t xml:space="preserve"> </w:t>
      </w:r>
      <w:proofErr w:type="spellStart"/>
      <w:r w:rsidR="008F6896">
        <w:rPr>
          <w:sz w:val="24"/>
          <w:szCs w:val="24"/>
        </w:rPr>
        <w:t>Nahyssan</w:t>
      </w:r>
      <w:proofErr w:type="spellEnd"/>
      <w:r w:rsidR="00C33878">
        <w:rPr>
          <w:sz w:val="24"/>
          <w:szCs w:val="24"/>
        </w:rPr>
        <w:t xml:space="preserve"> People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5C78F6C1" w14:textId="32887689" w:rsidR="00CA61D0" w:rsidRPr="007D4A0F" w:rsidRDefault="006B1DB7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Guest Musician:  Steve Free</w:t>
      </w:r>
    </w:p>
    <w:p w14:paraId="4D383A96" w14:textId="5324DFDE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</w:t>
      </w:r>
      <w:r w:rsidR="00E2433B">
        <w:rPr>
          <w:sz w:val="24"/>
          <w:szCs w:val="24"/>
        </w:rPr>
        <w:t xml:space="preserve"> ALL</w:t>
      </w:r>
      <w:proofErr w:type="gramEnd"/>
      <w:r w:rsidR="00E2433B">
        <w:rPr>
          <w:sz w:val="24"/>
          <w:szCs w:val="24"/>
        </w:rPr>
        <w:t xml:space="preserve"> AGES  Thanksgiving</w:t>
      </w:r>
      <w:r w:rsidR="00312B84">
        <w:rPr>
          <w:sz w:val="24"/>
          <w:szCs w:val="24"/>
        </w:rPr>
        <w:tab/>
      </w:r>
      <w:r w:rsidR="00266327">
        <w:rPr>
          <w:sz w:val="24"/>
          <w:szCs w:val="24"/>
        </w:rPr>
        <w:t xml:space="preserve">multiple contributors  </w:t>
      </w:r>
      <w:r w:rsidR="00312B84" w:rsidRPr="00987B69">
        <w:rPr>
          <w:b/>
          <w:bCs/>
          <w:sz w:val="24"/>
          <w:szCs w:val="24"/>
        </w:rPr>
        <w:t>WA:</w:t>
      </w:r>
      <w:r w:rsidR="003A681A">
        <w:rPr>
          <w:sz w:val="24"/>
          <w:szCs w:val="24"/>
        </w:rPr>
        <w:t xml:space="preserve"> </w:t>
      </w:r>
      <w:r w:rsidR="00BB49C7">
        <w:rPr>
          <w:sz w:val="24"/>
          <w:szCs w:val="24"/>
        </w:rPr>
        <w:t>Rebecca Phillips</w:t>
      </w:r>
    </w:p>
    <w:p w14:paraId="08F2E344" w14:textId="36495DED" w:rsidR="001371E6" w:rsidRDefault="001371E6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Feature Guest at Our Table and donate collection to UUSC </w:t>
      </w:r>
    </w:p>
    <w:p w14:paraId="03EDC648" w14:textId="7F7F517B" w:rsidR="000820D6" w:rsidRDefault="000820D6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Nancy Luthy will present idea to Board </w:t>
      </w:r>
      <w:r w:rsidR="007E660C">
        <w:rPr>
          <w:sz w:val="24"/>
          <w:szCs w:val="24"/>
        </w:rPr>
        <w:t>Nov. 13</w:t>
      </w:r>
    </w:p>
    <w:p w14:paraId="2746413B" w14:textId="77777777" w:rsidR="00F003CC" w:rsidRDefault="007E660C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Kat will alert congregation in 11/12 OOS, </w:t>
      </w:r>
      <w:r w:rsidR="001C5D52">
        <w:rPr>
          <w:sz w:val="24"/>
          <w:szCs w:val="24"/>
        </w:rPr>
        <w:t xml:space="preserve">Weekly Updates of 11/5 </w:t>
      </w:r>
    </w:p>
    <w:p w14:paraId="29E21781" w14:textId="74794C38" w:rsidR="007E660C" w:rsidRDefault="001C5D52" w:rsidP="00333E69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&amp; 11/12</w:t>
      </w:r>
      <w:r w:rsidR="00F003CC">
        <w:rPr>
          <w:sz w:val="24"/>
          <w:szCs w:val="24"/>
        </w:rPr>
        <w:t xml:space="preserve"> and in separate email</w:t>
      </w:r>
      <w:r w:rsidR="00333E69">
        <w:rPr>
          <w:sz w:val="24"/>
          <w:szCs w:val="24"/>
        </w:rPr>
        <w:t xml:space="preserve"> </w:t>
      </w:r>
      <w:r w:rsidR="00F003CC">
        <w:rPr>
          <w:sz w:val="24"/>
          <w:szCs w:val="24"/>
        </w:rPr>
        <w:t>between Nov. 5 and Nov. 12.</w:t>
      </w:r>
    </w:p>
    <w:p w14:paraId="734696E8" w14:textId="3CBD1FD5" w:rsidR="00BF7D3C" w:rsidRPr="0074236A" w:rsidRDefault="00BF7D3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8A3">
        <w:rPr>
          <w:sz w:val="24"/>
          <w:szCs w:val="24"/>
        </w:rPr>
        <w:t xml:space="preserve">Time for All Ages: </w:t>
      </w:r>
      <w:r w:rsidR="00BB08A3" w:rsidRPr="004D2584">
        <w:rPr>
          <w:sz w:val="24"/>
          <w:szCs w:val="24"/>
          <w:u w:val="single"/>
        </w:rPr>
        <w:t>Sparrow’s Prayer</w:t>
      </w:r>
      <w:r w:rsidR="005D7DB5">
        <w:rPr>
          <w:sz w:val="24"/>
          <w:szCs w:val="24"/>
        </w:rPr>
        <w:t xml:space="preserve"> </w:t>
      </w:r>
      <w:r w:rsidR="005D7DB5" w:rsidRPr="0074236A">
        <w:rPr>
          <w:sz w:val="20"/>
          <w:szCs w:val="20"/>
        </w:rPr>
        <w:t xml:space="preserve">by Roger Hutchison, Illus. by Ag </w:t>
      </w:r>
      <w:proofErr w:type="spellStart"/>
      <w:r w:rsidR="005D7DB5" w:rsidRPr="0074236A">
        <w:rPr>
          <w:sz w:val="20"/>
          <w:szCs w:val="20"/>
        </w:rPr>
        <w:t>Jatkowska</w:t>
      </w:r>
      <w:proofErr w:type="spellEnd"/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 </w:t>
      </w:r>
      <w:r w:rsidR="00E2433B" w:rsidRPr="00E2433B">
        <w:rPr>
          <w:sz w:val="24"/>
          <w:szCs w:val="24"/>
        </w:rPr>
        <w:t>Sharing</w:t>
      </w:r>
      <w:proofErr w:type="gramEnd"/>
      <w:r w:rsidR="00E2433B" w:rsidRPr="00E2433B">
        <w:rPr>
          <w:sz w:val="24"/>
          <w:szCs w:val="24"/>
        </w:rPr>
        <w:t xml:space="preserve">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 w:rsidRPr="00FD6F44">
        <w:rPr>
          <w:b/>
          <w:bCs/>
          <w:sz w:val="24"/>
          <w:szCs w:val="24"/>
        </w:rPr>
        <w:t>WA</w:t>
      </w:r>
      <w:r w:rsidR="00312B84">
        <w:rPr>
          <w:sz w:val="24"/>
          <w:szCs w:val="24"/>
        </w:rPr>
        <w:t>:</w:t>
      </w:r>
    </w:p>
    <w:p w14:paraId="5D393A24" w14:textId="29898326" w:rsidR="007D4A0F" w:rsidRPr="00E2433B" w:rsidRDefault="00491FDA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*Virginia Henthorn will assemble tree between Thanksgiving and December 3 service.</w:t>
      </w: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</w:t>
      </w:r>
      <w:proofErr w:type="gramStart"/>
      <w:r w:rsidR="00BA4EFE">
        <w:rPr>
          <w:b/>
          <w:bCs/>
          <w:i/>
          <w:iCs/>
          <w:sz w:val="24"/>
          <w:szCs w:val="24"/>
        </w:rPr>
        <w:t xml:space="preserve">   [</w:t>
      </w:r>
      <w:proofErr w:type="gramEnd"/>
      <w:r w:rsidR="00BA4EFE">
        <w:rPr>
          <w:b/>
          <w:bCs/>
          <w:i/>
          <w:iCs/>
          <w:sz w:val="24"/>
          <w:szCs w:val="24"/>
        </w:rPr>
        <w:t>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5EF9EB52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="00B70EE0">
        <w:rPr>
          <w:b/>
          <w:bCs/>
          <w:sz w:val="24"/>
          <w:szCs w:val="24"/>
        </w:rPr>
        <w:t>Kat</w:t>
      </w:r>
      <w:r w:rsidR="000B5B9A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Advent </w:t>
      </w:r>
      <w:proofErr w:type="gramStart"/>
      <w:r>
        <w:rPr>
          <w:b/>
          <w:bCs/>
          <w:sz w:val="24"/>
          <w:szCs w:val="24"/>
        </w:rPr>
        <w:t>1</w:t>
      </w:r>
      <w:r w:rsidR="005F796A">
        <w:rPr>
          <w:b/>
          <w:bCs/>
          <w:sz w:val="24"/>
          <w:szCs w:val="24"/>
        </w:rPr>
        <w:t xml:space="preserve">  </w:t>
      </w:r>
      <w:r w:rsidR="00C56C34">
        <w:rPr>
          <w:b/>
          <w:bCs/>
          <w:sz w:val="24"/>
          <w:szCs w:val="24"/>
        </w:rPr>
        <w:t>Time</w:t>
      </w:r>
      <w:proofErr w:type="gramEnd"/>
      <w:r w:rsidR="00C56C34">
        <w:rPr>
          <w:b/>
          <w:bCs/>
          <w:sz w:val="24"/>
          <w:szCs w:val="24"/>
        </w:rPr>
        <w:t xml:space="preserve"> for </w:t>
      </w:r>
      <w:r w:rsidR="005F796A">
        <w:rPr>
          <w:b/>
          <w:bCs/>
          <w:sz w:val="24"/>
          <w:szCs w:val="24"/>
        </w:rPr>
        <w:t xml:space="preserve">HOPE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  <w:r w:rsidR="00FD6F44">
        <w:rPr>
          <w:b/>
          <w:bCs/>
          <w:sz w:val="24"/>
          <w:szCs w:val="24"/>
        </w:rPr>
        <w:tab/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706DC39D" w14:textId="6A2F4C1F" w:rsidR="00D3549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Decoration of Sanctuary and </w:t>
      </w:r>
      <w:proofErr w:type="gramStart"/>
      <w:r>
        <w:rPr>
          <w:sz w:val="24"/>
          <w:szCs w:val="24"/>
        </w:rPr>
        <w:t>Fence</w:t>
      </w:r>
      <w:r w:rsidR="00822AA4">
        <w:rPr>
          <w:sz w:val="24"/>
          <w:szCs w:val="24"/>
        </w:rPr>
        <w:t xml:space="preserve">  -</w:t>
      </w:r>
      <w:proofErr w:type="gramEnd"/>
      <w:r w:rsidR="00822AA4">
        <w:rPr>
          <w:sz w:val="24"/>
          <w:szCs w:val="24"/>
        </w:rPr>
        <w:t xml:space="preserve"> </w:t>
      </w:r>
      <w:r w:rsidR="008E4389">
        <w:rPr>
          <w:sz w:val="24"/>
          <w:szCs w:val="24"/>
        </w:rPr>
        <w:t>Bare tree already assembled</w:t>
      </w:r>
    </w:p>
    <w:p w14:paraId="7DCE0030" w14:textId="77777777" w:rsidR="00391904" w:rsidRDefault="003831A1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0076">
        <w:rPr>
          <w:b/>
          <w:bCs/>
          <w:sz w:val="24"/>
          <w:szCs w:val="24"/>
        </w:rPr>
        <w:t>Thank you</w:t>
      </w:r>
      <w:r>
        <w:rPr>
          <w:sz w:val="24"/>
          <w:szCs w:val="24"/>
        </w:rPr>
        <w:t xml:space="preserve"> to</w:t>
      </w:r>
      <w:r w:rsidR="00391904">
        <w:rPr>
          <w:sz w:val="24"/>
          <w:szCs w:val="24"/>
        </w:rPr>
        <w:t xml:space="preserve"> Gary </w:t>
      </w:r>
      <w:proofErr w:type="gramStart"/>
      <w:r w:rsidR="00391904">
        <w:rPr>
          <w:sz w:val="24"/>
          <w:szCs w:val="24"/>
        </w:rPr>
        <w:t xml:space="preserve">Hamilton, </w:t>
      </w:r>
      <w:r>
        <w:rPr>
          <w:sz w:val="24"/>
          <w:szCs w:val="24"/>
        </w:rPr>
        <w:t xml:space="preserve"> Darryl</w:t>
      </w:r>
      <w:proofErr w:type="gramEnd"/>
      <w:r>
        <w:rPr>
          <w:sz w:val="24"/>
          <w:szCs w:val="24"/>
        </w:rPr>
        <w:t xml:space="preserve"> Ting, Poncet Bills, Mike Lang, </w:t>
      </w:r>
      <w:r w:rsidR="001637DD">
        <w:rPr>
          <w:sz w:val="24"/>
          <w:szCs w:val="24"/>
        </w:rPr>
        <w:t xml:space="preserve">Joey &amp; Squish, </w:t>
      </w:r>
    </w:p>
    <w:p w14:paraId="36F07257" w14:textId="1B1BF4F9" w:rsidR="00B71FBF" w:rsidRPr="007D4A0F" w:rsidRDefault="001637DD" w:rsidP="00266E3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Ami &amp; Jocelyn, </w:t>
      </w:r>
      <w:r w:rsidR="00266E39">
        <w:rPr>
          <w:sz w:val="24"/>
          <w:szCs w:val="24"/>
        </w:rPr>
        <w:t>Jane T-S, Kat, Virginia Henthorn, Tom Henderson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6777AC36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10</w:t>
      </w:r>
      <w:r w:rsidR="00C250AA">
        <w:rPr>
          <w:b/>
          <w:bCs/>
          <w:sz w:val="24"/>
          <w:szCs w:val="24"/>
        </w:rPr>
        <w:tab/>
      </w:r>
      <w:r w:rsidR="000B5B9A">
        <w:rPr>
          <w:b/>
          <w:bCs/>
          <w:sz w:val="24"/>
          <w:szCs w:val="24"/>
        </w:rPr>
        <w:t xml:space="preserve">Kat       </w:t>
      </w:r>
      <w:r w:rsidR="00C250AA">
        <w:rPr>
          <w:b/>
          <w:bCs/>
          <w:sz w:val="24"/>
          <w:szCs w:val="24"/>
        </w:rPr>
        <w:t xml:space="preserve">Advent </w:t>
      </w:r>
      <w:proofErr w:type="gramStart"/>
      <w:r w:rsidR="00C250AA">
        <w:rPr>
          <w:b/>
          <w:bCs/>
          <w:sz w:val="24"/>
          <w:szCs w:val="24"/>
        </w:rPr>
        <w:t>2</w:t>
      </w:r>
      <w:r w:rsidR="00954DD8">
        <w:rPr>
          <w:b/>
          <w:bCs/>
          <w:sz w:val="24"/>
          <w:szCs w:val="24"/>
        </w:rPr>
        <w:t xml:space="preserve">  </w:t>
      </w:r>
      <w:r w:rsidR="00F044FD">
        <w:rPr>
          <w:b/>
          <w:bCs/>
          <w:sz w:val="24"/>
          <w:szCs w:val="24"/>
        </w:rPr>
        <w:t>The</w:t>
      </w:r>
      <w:proofErr w:type="gramEnd"/>
      <w:r w:rsidR="00F044FD">
        <w:rPr>
          <w:b/>
          <w:bCs/>
          <w:sz w:val="24"/>
          <w:szCs w:val="24"/>
        </w:rPr>
        <w:t xml:space="preserve"> Price of </w:t>
      </w:r>
      <w:r w:rsidR="00797FF5">
        <w:rPr>
          <w:b/>
          <w:bCs/>
          <w:sz w:val="24"/>
          <w:szCs w:val="24"/>
        </w:rPr>
        <w:t>PEACE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  <w:r w:rsidR="000B5B9A">
        <w:rPr>
          <w:b/>
          <w:bCs/>
          <w:sz w:val="24"/>
          <w:szCs w:val="24"/>
        </w:rPr>
        <w:t xml:space="preserve"> </w:t>
      </w:r>
      <w:r w:rsidR="000B5B9A">
        <w:rPr>
          <w:b/>
          <w:bCs/>
          <w:sz w:val="24"/>
          <w:szCs w:val="24"/>
        </w:rPr>
        <w:t>Adeline</w:t>
      </w:r>
    </w:p>
    <w:p w14:paraId="74043FCB" w14:textId="05A38CAC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</w:r>
      <w:r w:rsidR="000B5B9A">
        <w:rPr>
          <w:b/>
          <w:bCs/>
          <w:sz w:val="24"/>
          <w:szCs w:val="24"/>
        </w:rPr>
        <w:t xml:space="preserve">Kat      </w:t>
      </w:r>
      <w:r w:rsidR="00C250AA">
        <w:rPr>
          <w:b/>
          <w:bCs/>
          <w:sz w:val="24"/>
          <w:szCs w:val="24"/>
        </w:rPr>
        <w:t xml:space="preserve">Advent </w:t>
      </w:r>
      <w:proofErr w:type="gramStart"/>
      <w:r w:rsidR="00C250AA">
        <w:rPr>
          <w:b/>
          <w:bCs/>
          <w:sz w:val="24"/>
          <w:szCs w:val="24"/>
        </w:rPr>
        <w:t>3</w:t>
      </w:r>
      <w:r w:rsidR="00797FF5">
        <w:rPr>
          <w:b/>
          <w:bCs/>
          <w:sz w:val="24"/>
          <w:szCs w:val="24"/>
        </w:rPr>
        <w:t xml:space="preserve">  </w:t>
      </w:r>
      <w:r w:rsidR="006C0972">
        <w:rPr>
          <w:b/>
          <w:bCs/>
          <w:sz w:val="24"/>
          <w:szCs w:val="24"/>
        </w:rPr>
        <w:t>Simple</w:t>
      </w:r>
      <w:proofErr w:type="gramEnd"/>
      <w:r w:rsidR="006C0972">
        <w:rPr>
          <w:b/>
          <w:bCs/>
          <w:sz w:val="24"/>
          <w:szCs w:val="24"/>
        </w:rPr>
        <w:t xml:space="preserve"> </w:t>
      </w:r>
      <w:r w:rsidR="00797FF5">
        <w:rPr>
          <w:b/>
          <w:bCs/>
          <w:sz w:val="24"/>
          <w:szCs w:val="24"/>
        </w:rPr>
        <w:t>JOY</w:t>
      </w:r>
      <w:r w:rsidR="006C0972">
        <w:rPr>
          <w:b/>
          <w:bCs/>
          <w:sz w:val="24"/>
          <w:szCs w:val="24"/>
        </w:rPr>
        <w:t>s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</w:r>
      <w:r w:rsidR="00B2019A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>WA:</w:t>
      </w:r>
      <w:r w:rsidR="00B2019A">
        <w:rPr>
          <w:b/>
          <w:bCs/>
          <w:sz w:val="24"/>
          <w:szCs w:val="24"/>
        </w:rPr>
        <w:t xml:space="preserve"> </w:t>
      </w:r>
      <w:r w:rsidR="00B2019A">
        <w:rPr>
          <w:b/>
          <w:bCs/>
          <w:sz w:val="24"/>
          <w:szCs w:val="24"/>
        </w:rPr>
        <w:t>Suzyn</w:t>
      </w:r>
    </w:p>
    <w:p w14:paraId="3547E0DD" w14:textId="006AB5BA" w:rsidR="004B493C" w:rsidRPr="00725D83" w:rsidRDefault="004B493C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725D83">
        <w:rPr>
          <w:sz w:val="24"/>
          <w:szCs w:val="24"/>
        </w:rPr>
        <w:t xml:space="preserve">“A Yuletide Greeting” </w:t>
      </w:r>
      <w:r w:rsidR="00AE7E86">
        <w:rPr>
          <w:sz w:val="24"/>
          <w:szCs w:val="24"/>
        </w:rPr>
        <w:t>words &amp; music by Victor C. Johnson</w:t>
      </w:r>
    </w:p>
    <w:p w14:paraId="15CEE87B" w14:textId="6C7AF04D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 xml:space="preserve">Winter </w:t>
      </w:r>
      <w:proofErr w:type="gramStart"/>
      <w:r w:rsidRPr="00C250AA">
        <w:rPr>
          <w:i/>
          <w:iCs/>
          <w:sz w:val="24"/>
          <w:szCs w:val="24"/>
        </w:rPr>
        <w:t>Solstice</w:t>
      </w:r>
      <w:r w:rsidR="0090231C">
        <w:rPr>
          <w:i/>
          <w:iCs/>
          <w:sz w:val="24"/>
          <w:szCs w:val="24"/>
        </w:rPr>
        <w:t xml:space="preserve">  -</w:t>
      </w:r>
      <w:proofErr w:type="gramEnd"/>
      <w:r w:rsidR="0090231C">
        <w:rPr>
          <w:i/>
          <w:iCs/>
          <w:sz w:val="24"/>
          <w:szCs w:val="24"/>
        </w:rPr>
        <w:t xml:space="preserve"> service at 7</w:t>
      </w:r>
      <w:r w:rsidR="00DC2FFC">
        <w:rPr>
          <w:i/>
          <w:iCs/>
          <w:sz w:val="24"/>
          <w:szCs w:val="24"/>
        </w:rPr>
        <w:t>:00 p.m.</w:t>
      </w:r>
    </w:p>
    <w:p w14:paraId="0F700C35" w14:textId="66030536" w:rsidR="00F26053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</w:r>
      <w:r w:rsidR="007F5594">
        <w:rPr>
          <w:b/>
          <w:bCs/>
          <w:sz w:val="24"/>
          <w:szCs w:val="24"/>
        </w:rPr>
        <w:t xml:space="preserve">Kat  </w:t>
      </w:r>
      <w:r w:rsidR="007F5594">
        <w:rPr>
          <w:b/>
          <w:bCs/>
          <w:sz w:val="24"/>
          <w:szCs w:val="24"/>
        </w:rPr>
        <w:t xml:space="preserve">   </w:t>
      </w:r>
      <w:r w:rsidR="007F5594">
        <w:rPr>
          <w:b/>
          <w:bCs/>
          <w:sz w:val="24"/>
          <w:szCs w:val="24"/>
        </w:rPr>
        <w:t xml:space="preserve">ALL </w:t>
      </w:r>
      <w:proofErr w:type="gramStart"/>
      <w:r w:rsidR="007F5594">
        <w:rPr>
          <w:b/>
          <w:bCs/>
          <w:sz w:val="24"/>
          <w:szCs w:val="24"/>
        </w:rPr>
        <w:t xml:space="preserve">AGES  </w:t>
      </w:r>
      <w:r w:rsidR="00C250AA">
        <w:rPr>
          <w:b/>
          <w:bCs/>
          <w:sz w:val="24"/>
          <w:szCs w:val="24"/>
        </w:rPr>
        <w:t>Advent</w:t>
      </w:r>
      <w:proofErr w:type="gramEnd"/>
      <w:r w:rsidR="00C250AA">
        <w:rPr>
          <w:b/>
          <w:bCs/>
          <w:sz w:val="24"/>
          <w:szCs w:val="24"/>
        </w:rPr>
        <w:t xml:space="preserve">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</w:t>
      </w:r>
      <w:r w:rsidR="00F26053">
        <w:rPr>
          <w:b/>
          <w:bCs/>
          <w:sz w:val="24"/>
          <w:szCs w:val="24"/>
        </w:rPr>
        <w:t xml:space="preserve">Is the Reason for the Season  </w:t>
      </w:r>
    </w:p>
    <w:p w14:paraId="6329084A" w14:textId="77777777" w:rsidR="00316FCB" w:rsidRDefault="00B24DFF" w:rsidP="00F26053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Potluck </w:t>
      </w:r>
      <w:r w:rsidR="00F24EBC">
        <w:rPr>
          <w:b/>
          <w:bCs/>
          <w:sz w:val="24"/>
          <w:szCs w:val="24"/>
        </w:rPr>
        <w:t xml:space="preserve">Brunch &amp; </w:t>
      </w:r>
      <w:proofErr w:type="gramStart"/>
      <w:r w:rsidR="00F24EBC">
        <w:rPr>
          <w:b/>
          <w:bCs/>
          <w:sz w:val="24"/>
          <w:szCs w:val="24"/>
        </w:rPr>
        <w:t>Carols</w:t>
      </w:r>
      <w:r w:rsidR="007F5594">
        <w:rPr>
          <w:b/>
          <w:bCs/>
          <w:sz w:val="24"/>
          <w:szCs w:val="24"/>
        </w:rPr>
        <w:t xml:space="preserve">  </w:t>
      </w:r>
      <w:r w:rsidR="00316FCB" w:rsidRPr="00316FCB">
        <w:rPr>
          <w:sz w:val="24"/>
          <w:szCs w:val="24"/>
        </w:rPr>
        <w:t>(</w:t>
      </w:r>
      <w:proofErr w:type="gramEnd"/>
      <w:r w:rsidR="00316FCB" w:rsidRPr="00316FCB">
        <w:rPr>
          <w:sz w:val="24"/>
          <w:szCs w:val="24"/>
        </w:rPr>
        <w:t xml:space="preserve">Adeline, Martha, Randy, Kat will select &amp; prepare </w:t>
      </w:r>
    </w:p>
    <w:p w14:paraId="6FD810AC" w14:textId="68B66595" w:rsidR="00BE5B25" w:rsidRDefault="00BE5B25" w:rsidP="00316FCB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musical </w:t>
      </w:r>
      <w:r w:rsidR="00316FCB" w:rsidRPr="00316FCB">
        <w:rPr>
          <w:sz w:val="24"/>
          <w:szCs w:val="24"/>
        </w:rPr>
        <w:t>resources</w:t>
      </w:r>
      <w:r>
        <w:rPr>
          <w:sz w:val="24"/>
          <w:szCs w:val="24"/>
        </w:rPr>
        <w:t>; Suzyn will provide a keyboard</w:t>
      </w:r>
      <w:r w:rsidR="00316FCB" w:rsidRPr="00316FCB">
        <w:rPr>
          <w:sz w:val="24"/>
          <w:szCs w:val="24"/>
        </w:rPr>
        <w:t>)</w:t>
      </w:r>
      <w:r w:rsidR="00645316">
        <w:rPr>
          <w:sz w:val="24"/>
          <w:szCs w:val="24"/>
        </w:rPr>
        <w:t xml:space="preserve">  </w:t>
      </w:r>
    </w:p>
    <w:p w14:paraId="6650EA46" w14:textId="77777777" w:rsidR="0018098F" w:rsidRDefault="00645316" w:rsidP="00316FCB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W &amp; M Committee will provide milk, orange juice, egg casserole</w:t>
      </w:r>
      <w:r w:rsidR="0018098F">
        <w:rPr>
          <w:sz w:val="24"/>
          <w:szCs w:val="24"/>
        </w:rPr>
        <w:t xml:space="preserve"> – Martha </w:t>
      </w:r>
    </w:p>
    <w:p w14:paraId="25FDD023" w14:textId="43E94034" w:rsidR="00251D07" w:rsidRPr="00316FCB" w:rsidRDefault="0018098F" w:rsidP="0018098F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all?</w:t>
      </w:r>
    </w:p>
    <w:p w14:paraId="5E3769E0" w14:textId="66D88870" w:rsidR="007846C9" w:rsidRDefault="007846C9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  <w:r w:rsidR="00822AA4">
        <w:rPr>
          <w:i/>
          <w:iCs/>
          <w:sz w:val="24"/>
          <w:szCs w:val="24"/>
        </w:rPr>
        <w:t xml:space="preserve">   </w:t>
      </w:r>
      <w:r w:rsidR="00600DEB" w:rsidRPr="00316FCB">
        <w:rPr>
          <w:b/>
          <w:bCs/>
          <w:i/>
          <w:iCs/>
          <w:sz w:val="24"/>
          <w:szCs w:val="24"/>
        </w:rPr>
        <w:t>WL:</w:t>
      </w:r>
      <w:r w:rsidR="00600DEB">
        <w:rPr>
          <w:i/>
          <w:iCs/>
          <w:sz w:val="24"/>
          <w:szCs w:val="24"/>
        </w:rPr>
        <w:t xml:space="preserve">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</w:t>
      </w:r>
      <w:r w:rsidR="003B74B8">
        <w:rPr>
          <w:b/>
          <w:bCs/>
          <w:sz w:val="24"/>
          <w:szCs w:val="24"/>
        </w:rPr>
        <w:t xml:space="preserve">A </w:t>
      </w:r>
      <w:r w:rsidR="00690823">
        <w:rPr>
          <w:b/>
          <w:bCs/>
          <w:sz w:val="24"/>
          <w:szCs w:val="24"/>
        </w:rPr>
        <w:t>Season of Light</w:t>
      </w:r>
    </w:p>
    <w:p w14:paraId="3112A758" w14:textId="44963CBA" w:rsidR="00690823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 xml:space="preserve">Season of </w:t>
      </w:r>
      <w:proofErr w:type="gramStart"/>
      <w:r w:rsidRPr="00A639CA">
        <w:rPr>
          <w:sz w:val="24"/>
          <w:szCs w:val="24"/>
        </w:rPr>
        <w:t>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</w:t>
      </w:r>
      <w:proofErr w:type="gramEnd"/>
      <w:r w:rsidR="00A639CA" w:rsidRPr="00A639CA">
        <w:rPr>
          <w:sz w:val="24"/>
          <w:szCs w:val="24"/>
        </w:rPr>
        <w:t xml:space="preserve">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3783FF38" w14:textId="1F1D2FF7" w:rsidR="003B74B8" w:rsidRPr="002B32BD" w:rsidRDefault="00C809E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Humphrey’s First Christmas</w:t>
      </w:r>
      <w:r w:rsidR="002B32BD">
        <w:rPr>
          <w:sz w:val="24"/>
          <w:szCs w:val="24"/>
          <w:u w:val="single"/>
        </w:rPr>
        <w:t xml:space="preserve"> </w:t>
      </w:r>
      <w:r w:rsidR="002B32BD">
        <w:rPr>
          <w:sz w:val="24"/>
          <w:szCs w:val="24"/>
        </w:rPr>
        <w:t xml:space="preserve">by Carol Heyer </w:t>
      </w:r>
      <w:r w:rsidR="00DE1403">
        <w:rPr>
          <w:sz w:val="24"/>
          <w:szCs w:val="24"/>
        </w:rPr>
        <w:t>(writer and illustrator)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5423C069" w:rsidR="00251D07" w:rsidRDefault="00251D07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 xml:space="preserve">No </w:t>
      </w:r>
      <w:proofErr w:type="gramStart"/>
      <w:r w:rsidR="00822AA4">
        <w:rPr>
          <w:b/>
          <w:bCs/>
          <w:sz w:val="24"/>
          <w:szCs w:val="24"/>
        </w:rPr>
        <w:t>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</w:t>
      </w:r>
      <w:proofErr w:type="gramEnd"/>
      <w:r w:rsidR="00822AA4">
        <w:rPr>
          <w:b/>
          <w:bCs/>
          <w:sz w:val="24"/>
          <w:szCs w:val="24"/>
        </w:rPr>
        <w:t xml:space="preserve">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18261C">
        <w:rPr>
          <w:b/>
          <w:bCs/>
          <w:sz w:val="24"/>
          <w:szCs w:val="24"/>
        </w:rPr>
        <w:t>Andrew Clovis</w:t>
      </w:r>
      <w:r w:rsidR="00D62ABA">
        <w:rPr>
          <w:b/>
          <w:bCs/>
          <w:sz w:val="24"/>
          <w:szCs w:val="24"/>
        </w:rPr>
        <w:t xml:space="preserve">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D62ABA" w:rsidRPr="00A20B86">
        <w:rPr>
          <w:b/>
          <w:bCs/>
          <w:sz w:val="24"/>
          <w:szCs w:val="24"/>
        </w:rPr>
        <w:t>WA</w:t>
      </w:r>
      <w:r w:rsidR="00D62ABA" w:rsidRPr="00973336">
        <w:rPr>
          <w:sz w:val="24"/>
          <w:szCs w:val="24"/>
        </w:rPr>
        <w:t>:</w:t>
      </w:r>
      <w:r w:rsidR="0018261C">
        <w:rPr>
          <w:sz w:val="24"/>
          <w:szCs w:val="24"/>
        </w:rPr>
        <w:t xml:space="preserve"> Martha </w:t>
      </w:r>
      <w:proofErr w:type="spellStart"/>
      <w:r w:rsidR="0018261C">
        <w:rPr>
          <w:sz w:val="24"/>
          <w:szCs w:val="24"/>
        </w:rPr>
        <w:t>McG</w:t>
      </w:r>
      <w:proofErr w:type="spellEnd"/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5FB1C9C3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Kat on Sabbatical</w:t>
      </w:r>
    </w:p>
    <w:p w14:paraId="77B09E51" w14:textId="77777777" w:rsidR="00A8088E" w:rsidRDefault="0095194F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*7</w:t>
      </w:r>
      <w:r w:rsidR="00B5548D">
        <w:rPr>
          <w:b/>
          <w:bCs/>
          <w:sz w:val="24"/>
          <w:szCs w:val="24"/>
        </w:rPr>
        <w:tab/>
      </w:r>
      <w:r w:rsidR="00A8088E">
        <w:rPr>
          <w:b/>
          <w:bCs/>
          <w:sz w:val="24"/>
          <w:szCs w:val="24"/>
        </w:rPr>
        <w:t xml:space="preserve">WLs: Adeline Bailey &amp; </w:t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</w:t>
      </w:r>
      <w:proofErr w:type="gramStart"/>
      <w:r w:rsidR="00F51181">
        <w:rPr>
          <w:b/>
          <w:bCs/>
          <w:sz w:val="24"/>
          <w:szCs w:val="24"/>
        </w:rPr>
        <w:t xml:space="preserve">Tale”  </w:t>
      </w:r>
      <w:r w:rsidR="00F51181">
        <w:rPr>
          <w:sz w:val="24"/>
          <w:szCs w:val="24"/>
        </w:rPr>
        <w:t>(</w:t>
      </w:r>
      <w:proofErr w:type="gramEnd"/>
      <w:r w:rsidR="00F51181">
        <w:rPr>
          <w:sz w:val="24"/>
          <w:szCs w:val="24"/>
        </w:rPr>
        <w:t xml:space="preserve">Inuit Culture)   </w:t>
      </w:r>
    </w:p>
    <w:p w14:paraId="114271FA" w14:textId="14D9842E" w:rsidR="007E4B74" w:rsidRDefault="00A536DC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468BA">
        <w:rPr>
          <w:b/>
          <w:bCs/>
          <w:sz w:val="24"/>
          <w:szCs w:val="24"/>
        </w:rPr>
        <w:tab/>
      </w:r>
      <w:r w:rsidR="00B67C7C">
        <w:rPr>
          <w:b/>
          <w:bCs/>
          <w:sz w:val="24"/>
          <w:szCs w:val="24"/>
        </w:rPr>
        <w:t xml:space="preserve">WL: </w:t>
      </w:r>
      <w:r w:rsidR="00C405CB">
        <w:rPr>
          <w:b/>
          <w:bCs/>
          <w:sz w:val="24"/>
          <w:szCs w:val="24"/>
        </w:rPr>
        <w:t>____</w:t>
      </w:r>
      <w:r w:rsidR="00C405CB">
        <w:rPr>
          <w:b/>
          <w:bCs/>
          <w:sz w:val="24"/>
          <w:szCs w:val="24"/>
        </w:rPr>
        <w:tab/>
      </w:r>
      <w:r w:rsidR="000B02F9">
        <w:rPr>
          <w:b/>
          <w:bCs/>
          <w:sz w:val="24"/>
          <w:szCs w:val="24"/>
        </w:rPr>
        <w:t>MLK Day</w:t>
      </w:r>
      <w:r w:rsidR="00C405CB">
        <w:rPr>
          <w:b/>
          <w:bCs/>
          <w:sz w:val="24"/>
          <w:szCs w:val="24"/>
        </w:rPr>
        <w:tab/>
        <w:t>WA: _</w:t>
      </w:r>
      <w:proofErr w:type="gramStart"/>
      <w:r w:rsidR="00C405CB">
        <w:rPr>
          <w:b/>
          <w:bCs/>
          <w:sz w:val="24"/>
          <w:szCs w:val="24"/>
        </w:rPr>
        <w:t>_</w:t>
      </w:r>
      <w:r w:rsidR="00B53AC9">
        <w:rPr>
          <w:b/>
          <w:bCs/>
          <w:sz w:val="24"/>
          <w:szCs w:val="24"/>
        </w:rPr>
        <w:t>?</w:t>
      </w:r>
      <w:r w:rsidR="00C405CB">
        <w:rPr>
          <w:b/>
          <w:bCs/>
          <w:sz w:val="24"/>
          <w:szCs w:val="24"/>
        </w:rPr>
        <w:t>_</w:t>
      </w:r>
      <w:proofErr w:type="gramEnd"/>
      <w:r w:rsidR="00C405CB">
        <w:rPr>
          <w:b/>
          <w:bCs/>
          <w:sz w:val="24"/>
          <w:szCs w:val="24"/>
        </w:rPr>
        <w:t>__</w:t>
      </w:r>
      <w:r w:rsidR="002739B2">
        <w:rPr>
          <w:b/>
          <w:bCs/>
          <w:sz w:val="24"/>
          <w:szCs w:val="24"/>
        </w:rPr>
        <w:t xml:space="preserve">     </w:t>
      </w:r>
      <w:r w:rsidR="000F4CFD">
        <w:rPr>
          <w:sz w:val="24"/>
          <w:szCs w:val="24"/>
        </w:rPr>
        <w:t xml:space="preserve">Side with Love, Cindy Burton – WL?  </w:t>
      </w:r>
    </w:p>
    <w:p w14:paraId="3EFA21BD" w14:textId="4AD1B43C" w:rsidR="00773DE1" w:rsidRDefault="007A5BB7" w:rsidP="007A5BB7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Speaker:  </w:t>
      </w:r>
      <w:r w:rsidR="00C81F2F">
        <w:rPr>
          <w:sz w:val="24"/>
          <w:szCs w:val="24"/>
        </w:rPr>
        <w:t>Tony Mayle?  Felix Burrows?</w:t>
      </w:r>
    </w:p>
    <w:p w14:paraId="319725F5" w14:textId="1FA2261A" w:rsidR="00EE66BE" w:rsidRDefault="00EE66BE" w:rsidP="00EE66BE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ab/>
        <w:t xml:space="preserve">WL: Suzyn Mills     Rev. Hilary </w:t>
      </w:r>
      <w:proofErr w:type="gramStart"/>
      <w:r>
        <w:rPr>
          <w:b/>
          <w:bCs/>
          <w:sz w:val="24"/>
          <w:szCs w:val="24"/>
        </w:rPr>
        <w:t>Krivchenia  Active</w:t>
      </w:r>
      <w:proofErr w:type="gramEnd"/>
      <w:r>
        <w:rPr>
          <w:b/>
          <w:bCs/>
          <w:sz w:val="24"/>
          <w:szCs w:val="24"/>
        </w:rPr>
        <w:t xml:space="preserve"> Hope: “Service Is Our </w:t>
      </w:r>
    </w:p>
    <w:p w14:paraId="0E9804D8" w14:textId="77777777" w:rsidR="00EE66BE" w:rsidRPr="00973336" w:rsidRDefault="00EE66BE" w:rsidP="00EE66BE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Prayer”   </w:t>
      </w:r>
    </w:p>
    <w:p w14:paraId="358777BB" w14:textId="26415723" w:rsidR="00854CC4" w:rsidRDefault="007D4558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274D5C">
        <w:rPr>
          <w:b/>
          <w:bCs/>
          <w:sz w:val="24"/>
          <w:szCs w:val="24"/>
        </w:rPr>
        <w:t>_</w:t>
      </w:r>
      <w:proofErr w:type="gramStart"/>
      <w:r w:rsidR="00274D5C">
        <w:rPr>
          <w:b/>
          <w:bCs/>
          <w:sz w:val="24"/>
          <w:szCs w:val="24"/>
        </w:rPr>
        <w:t>_</w:t>
      </w:r>
      <w:r w:rsidR="007A4E12">
        <w:rPr>
          <w:b/>
          <w:bCs/>
          <w:sz w:val="24"/>
          <w:szCs w:val="24"/>
        </w:rPr>
        <w:t>?</w:t>
      </w:r>
      <w:r w:rsidR="00274D5C">
        <w:rPr>
          <w:b/>
          <w:bCs/>
          <w:sz w:val="24"/>
          <w:szCs w:val="24"/>
        </w:rPr>
        <w:t>_</w:t>
      </w:r>
      <w:proofErr w:type="gramEnd"/>
      <w:r w:rsidR="00274D5C">
        <w:rPr>
          <w:b/>
          <w:bCs/>
          <w:sz w:val="24"/>
          <w:szCs w:val="24"/>
        </w:rPr>
        <w:t>__</w:t>
      </w:r>
      <w:r w:rsidR="007124DF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</w:t>
      </w:r>
      <w:proofErr w:type="gramStart"/>
      <w:r w:rsidR="00274D5C">
        <w:rPr>
          <w:b/>
          <w:bCs/>
          <w:sz w:val="24"/>
          <w:szCs w:val="24"/>
        </w:rPr>
        <w:t>WA:_</w:t>
      </w:r>
      <w:proofErr w:type="gramEnd"/>
      <w:r w:rsidR="00274D5C">
        <w:rPr>
          <w:b/>
          <w:bCs/>
          <w:sz w:val="24"/>
          <w:szCs w:val="24"/>
        </w:rPr>
        <w:t>__</w:t>
      </w:r>
      <w:r w:rsidR="007A4E12">
        <w:rPr>
          <w:b/>
          <w:bCs/>
          <w:sz w:val="24"/>
          <w:szCs w:val="24"/>
        </w:rPr>
        <w:t>?</w:t>
      </w:r>
      <w:r w:rsidR="00274D5C">
        <w:rPr>
          <w:b/>
          <w:bCs/>
          <w:sz w:val="24"/>
          <w:szCs w:val="24"/>
        </w:rPr>
        <w:t>__</w:t>
      </w:r>
      <w:r w:rsidR="007124DF">
        <w:rPr>
          <w:b/>
          <w:bCs/>
          <w:sz w:val="24"/>
          <w:szCs w:val="24"/>
        </w:rPr>
        <w:t xml:space="preserve">   </w:t>
      </w:r>
    </w:p>
    <w:p w14:paraId="4C7486CC" w14:textId="0DA13592" w:rsidR="007A4E12" w:rsidRPr="007A4E12" w:rsidRDefault="007A4E12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919AD">
        <w:rPr>
          <w:sz w:val="24"/>
          <w:szCs w:val="24"/>
        </w:rPr>
        <w:t>Chris Jacobs? Dawn?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69168ABB" w14:textId="77777777" w:rsidR="00193E21" w:rsidRDefault="00704A7A" w:rsidP="009D18C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919AD">
        <w:rPr>
          <w:b/>
          <w:bCs/>
          <w:sz w:val="24"/>
          <w:szCs w:val="24"/>
        </w:rPr>
        <w:tab/>
      </w:r>
      <w:r w:rsidR="00FA7188">
        <w:rPr>
          <w:sz w:val="24"/>
          <w:szCs w:val="24"/>
        </w:rPr>
        <w:t>(Charter Sunday</w:t>
      </w:r>
      <w:r w:rsidR="00C52ADD">
        <w:rPr>
          <w:sz w:val="24"/>
          <w:szCs w:val="24"/>
        </w:rPr>
        <w:t xml:space="preserve"> </w:t>
      </w:r>
      <w:proofErr w:type="gramStart"/>
      <w:r w:rsidR="00C52ADD">
        <w:rPr>
          <w:sz w:val="24"/>
          <w:szCs w:val="24"/>
        </w:rPr>
        <w:t>&amp;  World</w:t>
      </w:r>
      <w:proofErr w:type="gramEnd"/>
      <w:r w:rsidR="00C52ADD">
        <w:rPr>
          <w:sz w:val="24"/>
          <w:szCs w:val="24"/>
        </w:rPr>
        <w:t xml:space="preserve"> Interfaith Harmony Week)  </w:t>
      </w:r>
      <w:r w:rsidR="00B800C1">
        <w:rPr>
          <w:sz w:val="24"/>
          <w:szCs w:val="24"/>
        </w:rPr>
        <w:t>WL:</w:t>
      </w:r>
      <w:r w:rsidR="002821E5">
        <w:rPr>
          <w:sz w:val="24"/>
          <w:szCs w:val="24"/>
        </w:rPr>
        <w:t xml:space="preserve"> </w:t>
      </w:r>
      <w:r w:rsidR="00193E21">
        <w:rPr>
          <w:sz w:val="24"/>
          <w:szCs w:val="24"/>
        </w:rPr>
        <w:t xml:space="preserve">Martha </w:t>
      </w:r>
      <w:proofErr w:type="spellStart"/>
      <w:r w:rsidR="00193E21">
        <w:rPr>
          <w:sz w:val="24"/>
          <w:szCs w:val="24"/>
        </w:rPr>
        <w:t>McG</w:t>
      </w:r>
      <w:proofErr w:type="spellEnd"/>
      <w:r w:rsidR="00193E21">
        <w:rPr>
          <w:sz w:val="24"/>
          <w:szCs w:val="24"/>
        </w:rPr>
        <w:t xml:space="preserve">  Bee Lore </w:t>
      </w:r>
    </w:p>
    <w:p w14:paraId="6CF0E503" w14:textId="1B215715" w:rsidR="00FF0940" w:rsidRPr="00FA7188" w:rsidRDefault="00193E21" w:rsidP="00193E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 World Religions</w:t>
      </w:r>
    </w:p>
    <w:p w14:paraId="0B706333" w14:textId="77777777" w:rsidR="00D7484F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FA7188">
        <w:rPr>
          <w:b/>
          <w:bCs/>
          <w:sz w:val="24"/>
          <w:szCs w:val="24"/>
        </w:rPr>
        <w:tab/>
      </w:r>
      <w:r w:rsidR="00494773">
        <w:rPr>
          <w:b/>
          <w:bCs/>
          <w:sz w:val="24"/>
          <w:szCs w:val="24"/>
        </w:rPr>
        <w:t>(</w:t>
      </w:r>
      <w:r w:rsidR="00533873">
        <w:rPr>
          <w:sz w:val="24"/>
          <w:szCs w:val="24"/>
        </w:rPr>
        <w:t>Side with Love &amp; Chinese New Year</w:t>
      </w:r>
      <w:r w:rsidR="00494773">
        <w:rPr>
          <w:sz w:val="24"/>
          <w:szCs w:val="24"/>
        </w:rPr>
        <w:t>)</w:t>
      </w:r>
      <w:r w:rsidR="002A172C">
        <w:rPr>
          <w:sz w:val="24"/>
          <w:szCs w:val="24"/>
        </w:rPr>
        <w:t xml:space="preserve"> WL: _____   R</w:t>
      </w:r>
      <w:r w:rsidR="00D7484F">
        <w:rPr>
          <w:sz w:val="24"/>
          <w:szCs w:val="24"/>
        </w:rPr>
        <w:t xml:space="preserve">andy Kidder </w:t>
      </w:r>
      <w:proofErr w:type="gramStart"/>
      <w:r w:rsidR="00D7484F">
        <w:rPr>
          <w:sz w:val="24"/>
          <w:szCs w:val="24"/>
        </w:rPr>
        <w:t xml:space="preserve">- </w:t>
      </w:r>
      <w:r w:rsidR="00494773">
        <w:rPr>
          <w:sz w:val="24"/>
          <w:szCs w:val="24"/>
        </w:rPr>
        <w:t xml:space="preserve"> </w:t>
      </w:r>
      <w:r w:rsidR="002A172C">
        <w:rPr>
          <w:b/>
          <w:bCs/>
          <w:sz w:val="24"/>
          <w:szCs w:val="24"/>
        </w:rPr>
        <w:t>Meditation</w:t>
      </w:r>
      <w:proofErr w:type="gramEnd"/>
      <w:r w:rsidR="002A172C">
        <w:rPr>
          <w:b/>
          <w:bCs/>
          <w:sz w:val="24"/>
          <w:szCs w:val="24"/>
        </w:rPr>
        <w:t xml:space="preserve">:  </w:t>
      </w:r>
    </w:p>
    <w:p w14:paraId="34DB3A13" w14:textId="70E1381C" w:rsidR="003B2F39" w:rsidRPr="002A172C" w:rsidRDefault="002A172C" w:rsidP="00D7484F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Windchimes &amp; Frogs</w:t>
      </w:r>
      <w:r>
        <w:rPr>
          <w:sz w:val="24"/>
          <w:szCs w:val="24"/>
        </w:rPr>
        <w:t xml:space="preserve">  </w:t>
      </w:r>
      <w:r w:rsidR="00B800C1">
        <w:rPr>
          <w:sz w:val="24"/>
          <w:szCs w:val="24"/>
        </w:rPr>
        <w:t xml:space="preserve">  WA: _____</w:t>
      </w:r>
    </w:p>
    <w:p w14:paraId="3E38B507" w14:textId="42738B46" w:rsidR="009D18C8" w:rsidRPr="00FA7188" w:rsidRDefault="003B2F39" w:rsidP="001B609F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D18C8">
        <w:rPr>
          <w:b/>
          <w:bCs/>
          <w:sz w:val="24"/>
          <w:szCs w:val="24"/>
        </w:rPr>
        <w:tab/>
      </w:r>
      <w:r w:rsidR="009D18C8">
        <w:rPr>
          <w:sz w:val="24"/>
          <w:szCs w:val="24"/>
        </w:rPr>
        <w:t>WL</w:t>
      </w:r>
      <w:r w:rsidR="009C2526">
        <w:rPr>
          <w:sz w:val="24"/>
          <w:szCs w:val="24"/>
        </w:rPr>
        <w:t>: ______   Guest speaker? _____    WA: ______</w:t>
      </w:r>
    </w:p>
    <w:p w14:paraId="1BB0CF73" w14:textId="77777777" w:rsidR="00A636B1" w:rsidRDefault="003B2F39" w:rsidP="00994F23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8E32FB">
        <w:rPr>
          <w:b/>
          <w:bCs/>
          <w:sz w:val="24"/>
          <w:szCs w:val="24"/>
        </w:rPr>
        <w:tab/>
      </w:r>
      <w:r w:rsidR="008E32FB">
        <w:rPr>
          <w:sz w:val="24"/>
          <w:szCs w:val="24"/>
        </w:rPr>
        <w:t>WL: _____    Janice Terry – Conflict Resolution Related to Israel/Palestin</w:t>
      </w:r>
      <w:r w:rsidR="00A636B1">
        <w:rPr>
          <w:sz w:val="24"/>
          <w:szCs w:val="24"/>
        </w:rPr>
        <w:t xml:space="preserve">e </w:t>
      </w:r>
    </w:p>
    <w:p w14:paraId="4E170176" w14:textId="66D8DD33" w:rsidR="00EA282B" w:rsidRDefault="00A636B1" w:rsidP="00A636B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Situation    </w:t>
      </w:r>
    </w:p>
    <w:p w14:paraId="11CF2474" w14:textId="77777777" w:rsidR="00C459F8" w:rsidRDefault="00D31479" w:rsidP="00A636B1">
      <w:pPr>
        <w:spacing w:after="0"/>
        <w:ind w:left="72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**** </w:t>
      </w:r>
      <w:r w:rsidR="00A636B1" w:rsidRPr="009D18C8">
        <w:rPr>
          <w:sz w:val="24"/>
          <w:szCs w:val="24"/>
          <w:u w:val="single"/>
        </w:rPr>
        <w:t>Add follow-up extended conversation</w:t>
      </w:r>
      <w:r w:rsidR="00C459F8">
        <w:rPr>
          <w:sz w:val="24"/>
          <w:szCs w:val="24"/>
          <w:u w:val="single"/>
        </w:rPr>
        <w:t xml:space="preserve"> on conflict resolution approaches </w:t>
      </w:r>
    </w:p>
    <w:p w14:paraId="5DED689D" w14:textId="7499634B" w:rsidR="003B2F39" w:rsidRPr="008E32FB" w:rsidRDefault="00A636B1" w:rsidP="001F5F2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with George B. and J. Terry</w:t>
      </w:r>
      <w:r w:rsidR="00EA282B">
        <w:rPr>
          <w:sz w:val="24"/>
          <w:szCs w:val="24"/>
        </w:rPr>
        <w:t xml:space="preserve">  (</w:t>
      </w:r>
      <w:r w:rsidR="001F5F27">
        <w:rPr>
          <w:sz w:val="24"/>
          <w:szCs w:val="24"/>
        </w:rPr>
        <w:t xml:space="preserve">W &amp; M Committee </w:t>
      </w:r>
      <w:r w:rsidR="00EA282B">
        <w:rPr>
          <w:sz w:val="24"/>
          <w:szCs w:val="24"/>
        </w:rPr>
        <w:t>provide lunch)</w:t>
      </w:r>
    </w:p>
    <w:p w14:paraId="7E254944" w14:textId="24D74212" w:rsid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277EDE52" w14:textId="26AA4665" w:rsidR="00D31479" w:rsidRPr="00854CC4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World Water Day</w:t>
      </w:r>
    </w:p>
    <w:p w14:paraId="4A265D3D" w14:textId="3AA16A40" w:rsidR="004E56CE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</w:p>
    <w:p w14:paraId="125D1B20" w14:textId="55047BFD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</w:p>
    <w:p w14:paraId="5BD70ACA" w14:textId="35A94CD6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</w:p>
    <w:p w14:paraId="55278303" w14:textId="3059ECFC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24</w:t>
      </w:r>
    </w:p>
    <w:p w14:paraId="699B0B10" w14:textId="4D11D9BD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Natalia Rudiak 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C48E2B2" w14:textId="55295D65" w:rsidR="003F1FE0" w:rsidRDefault="003F1FE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Nancy Luthy </w:t>
      </w:r>
      <w:proofErr w:type="gramStart"/>
      <w:r>
        <w:rPr>
          <w:sz w:val="24"/>
          <w:szCs w:val="24"/>
        </w:rPr>
        <w:t>--  Experience</w:t>
      </w:r>
      <w:proofErr w:type="gramEnd"/>
      <w:r>
        <w:rPr>
          <w:sz w:val="24"/>
          <w:szCs w:val="24"/>
        </w:rPr>
        <w:t xml:space="preserve"> with Inuit</w:t>
      </w:r>
      <w:r w:rsidR="00F63586">
        <w:rPr>
          <w:sz w:val="24"/>
          <w:szCs w:val="24"/>
        </w:rPr>
        <w:t xml:space="preserve"> culture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</w:t>
      </w:r>
      <w:proofErr w:type="gramStart"/>
      <w:r>
        <w:rPr>
          <w:sz w:val="24"/>
          <w:szCs w:val="24"/>
        </w:rPr>
        <w:t>Lechuga  (</w:t>
      </w:r>
      <w:proofErr w:type="gramEnd"/>
      <w:r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</w:t>
      </w:r>
      <w:proofErr w:type="gramStart"/>
      <w:r w:rsidR="00B342A8">
        <w:rPr>
          <w:sz w:val="24"/>
          <w:szCs w:val="24"/>
        </w:rPr>
        <w:t>Sukkot)  (</w:t>
      </w:r>
      <w:proofErr w:type="gramEnd"/>
      <w:r w:rsidR="00B342A8"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142E1"/>
    <w:rsid w:val="00017EB7"/>
    <w:rsid w:val="00017F7C"/>
    <w:rsid w:val="0002668C"/>
    <w:rsid w:val="000268B3"/>
    <w:rsid w:val="00035174"/>
    <w:rsid w:val="00036E9E"/>
    <w:rsid w:val="00036FEC"/>
    <w:rsid w:val="00050E71"/>
    <w:rsid w:val="00051CBE"/>
    <w:rsid w:val="00052E78"/>
    <w:rsid w:val="000540D7"/>
    <w:rsid w:val="00054C4A"/>
    <w:rsid w:val="0005712A"/>
    <w:rsid w:val="00062414"/>
    <w:rsid w:val="00067F11"/>
    <w:rsid w:val="00073BE6"/>
    <w:rsid w:val="00076C7A"/>
    <w:rsid w:val="000820D6"/>
    <w:rsid w:val="00083CAA"/>
    <w:rsid w:val="00085360"/>
    <w:rsid w:val="00085A5C"/>
    <w:rsid w:val="00093605"/>
    <w:rsid w:val="00095F41"/>
    <w:rsid w:val="000A6893"/>
    <w:rsid w:val="000A71D1"/>
    <w:rsid w:val="000A75E6"/>
    <w:rsid w:val="000B02F9"/>
    <w:rsid w:val="000B2C87"/>
    <w:rsid w:val="000B417B"/>
    <w:rsid w:val="000B5B9A"/>
    <w:rsid w:val="000B666A"/>
    <w:rsid w:val="000C3AAF"/>
    <w:rsid w:val="000C4204"/>
    <w:rsid w:val="000C4400"/>
    <w:rsid w:val="000D0C37"/>
    <w:rsid w:val="000D5948"/>
    <w:rsid w:val="000D67B9"/>
    <w:rsid w:val="000E079E"/>
    <w:rsid w:val="000E1326"/>
    <w:rsid w:val="000E3EE0"/>
    <w:rsid w:val="000E57CF"/>
    <w:rsid w:val="000F1601"/>
    <w:rsid w:val="000F37D9"/>
    <w:rsid w:val="000F4CFD"/>
    <w:rsid w:val="0011159F"/>
    <w:rsid w:val="00113355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510E0"/>
    <w:rsid w:val="00152BF7"/>
    <w:rsid w:val="001540B7"/>
    <w:rsid w:val="00160BC0"/>
    <w:rsid w:val="00161B0D"/>
    <w:rsid w:val="001637DD"/>
    <w:rsid w:val="00164EB5"/>
    <w:rsid w:val="00166E76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261C"/>
    <w:rsid w:val="00183416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6E95"/>
    <w:rsid w:val="001B417A"/>
    <w:rsid w:val="001B4DF0"/>
    <w:rsid w:val="001B609F"/>
    <w:rsid w:val="001C084C"/>
    <w:rsid w:val="001C2990"/>
    <w:rsid w:val="001C3372"/>
    <w:rsid w:val="001C5B19"/>
    <w:rsid w:val="001C5D52"/>
    <w:rsid w:val="001D51D5"/>
    <w:rsid w:val="001E2548"/>
    <w:rsid w:val="001E3745"/>
    <w:rsid w:val="001F16ED"/>
    <w:rsid w:val="001F468A"/>
    <w:rsid w:val="001F5F27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265BC"/>
    <w:rsid w:val="0023637A"/>
    <w:rsid w:val="00237DC4"/>
    <w:rsid w:val="002400A4"/>
    <w:rsid w:val="00243C2B"/>
    <w:rsid w:val="002457FA"/>
    <w:rsid w:val="002468BA"/>
    <w:rsid w:val="00247354"/>
    <w:rsid w:val="00251D07"/>
    <w:rsid w:val="00253C40"/>
    <w:rsid w:val="00256145"/>
    <w:rsid w:val="00256CE2"/>
    <w:rsid w:val="0026004B"/>
    <w:rsid w:val="00266327"/>
    <w:rsid w:val="00266E39"/>
    <w:rsid w:val="00272639"/>
    <w:rsid w:val="002739B2"/>
    <w:rsid w:val="00274D5C"/>
    <w:rsid w:val="00276695"/>
    <w:rsid w:val="002811CB"/>
    <w:rsid w:val="002821E5"/>
    <w:rsid w:val="00284AEA"/>
    <w:rsid w:val="00292248"/>
    <w:rsid w:val="002923D7"/>
    <w:rsid w:val="002940D7"/>
    <w:rsid w:val="0029631E"/>
    <w:rsid w:val="002A101B"/>
    <w:rsid w:val="002A172C"/>
    <w:rsid w:val="002A49C5"/>
    <w:rsid w:val="002A5F63"/>
    <w:rsid w:val="002A76C6"/>
    <w:rsid w:val="002B32BD"/>
    <w:rsid w:val="002B4B59"/>
    <w:rsid w:val="002B50E0"/>
    <w:rsid w:val="002C286F"/>
    <w:rsid w:val="002C293A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4F04"/>
    <w:rsid w:val="002E681B"/>
    <w:rsid w:val="002E76C2"/>
    <w:rsid w:val="002F0E30"/>
    <w:rsid w:val="002F23F4"/>
    <w:rsid w:val="002F40F1"/>
    <w:rsid w:val="002F59CB"/>
    <w:rsid w:val="002F5B98"/>
    <w:rsid w:val="002F65DE"/>
    <w:rsid w:val="0030261D"/>
    <w:rsid w:val="00305E31"/>
    <w:rsid w:val="00311084"/>
    <w:rsid w:val="00312B84"/>
    <w:rsid w:val="00316D82"/>
    <w:rsid w:val="00316FCB"/>
    <w:rsid w:val="003234DB"/>
    <w:rsid w:val="003246F2"/>
    <w:rsid w:val="0032550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1CB5"/>
    <w:rsid w:val="00343309"/>
    <w:rsid w:val="00346AFA"/>
    <w:rsid w:val="00350497"/>
    <w:rsid w:val="00351282"/>
    <w:rsid w:val="00357BFB"/>
    <w:rsid w:val="003636D1"/>
    <w:rsid w:val="003673B8"/>
    <w:rsid w:val="00370D57"/>
    <w:rsid w:val="00371AC1"/>
    <w:rsid w:val="00372A5F"/>
    <w:rsid w:val="00375BD7"/>
    <w:rsid w:val="003772BA"/>
    <w:rsid w:val="00377A7C"/>
    <w:rsid w:val="0038309A"/>
    <w:rsid w:val="003831A1"/>
    <w:rsid w:val="0038412E"/>
    <w:rsid w:val="00391904"/>
    <w:rsid w:val="00392AEC"/>
    <w:rsid w:val="00392B81"/>
    <w:rsid w:val="003937EC"/>
    <w:rsid w:val="00394575"/>
    <w:rsid w:val="00395531"/>
    <w:rsid w:val="003A1B52"/>
    <w:rsid w:val="003A681A"/>
    <w:rsid w:val="003B2F39"/>
    <w:rsid w:val="003B59F6"/>
    <w:rsid w:val="003B74B8"/>
    <w:rsid w:val="003C0C89"/>
    <w:rsid w:val="003D19CE"/>
    <w:rsid w:val="003D2F5D"/>
    <w:rsid w:val="003D6E4E"/>
    <w:rsid w:val="003E10E8"/>
    <w:rsid w:val="003E13ED"/>
    <w:rsid w:val="003E7A2C"/>
    <w:rsid w:val="003F1FE0"/>
    <w:rsid w:val="003F2AB8"/>
    <w:rsid w:val="003F2B48"/>
    <w:rsid w:val="003F33A5"/>
    <w:rsid w:val="003F6235"/>
    <w:rsid w:val="003F6ABE"/>
    <w:rsid w:val="0040313B"/>
    <w:rsid w:val="00410EA6"/>
    <w:rsid w:val="00415CE9"/>
    <w:rsid w:val="00420AB1"/>
    <w:rsid w:val="004215ED"/>
    <w:rsid w:val="00423E70"/>
    <w:rsid w:val="00424368"/>
    <w:rsid w:val="0042634B"/>
    <w:rsid w:val="00426E10"/>
    <w:rsid w:val="00434EFE"/>
    <w:rsid w:val="00456004"/>
    <w:rsid w:val="00461CC9"/>
    <w:rsid w:val="004654E8"/>
    <w:rsid w:val="004661D9"/>
    <w:rsid w:val="00473983"/>
    <w:rsid w:val="004742C2"/>
    <w:rsid w:val="00485139"/>
    <w:rsid w:val="00486BE6"/>
    <w:rsid w:val="00486ED0"/>
    <w:rsid w:val="004875E9"/>
    <w:rsid w:val="00491FC5"/>
    <w:rsid w:val="00491FDA"/>
    <w:rsid w:val="00494773"/>
    <w:rsid w:val="00495AA8"/>
    <w:rsid w:val="00496F39"/>
    <w:rsid w:val="00497F9C"/>
    <w:rsid w:val="004A27EF"/>
    <w:rsid w:val="004A521E"/>
    <w:rsid w:val="004A601B"/>
    <w:rsid w:val="004A70E3"/>
    <w:rsid w:val="004A7CB4"/>
    <w:rsid w:val="004B1144"/>
    <w:rsid w:val="004B1991"/>
    <w:rsid w:val="004B493C"/>
    <w:rsid w:val="004B4FEF"/>
    <w:rsid w:val="004B6991"/>
    <w:rsid w:val="004C0934"/>
    <w:rsid w:val="004C1C6A"/>
    <w:rsid w:val="004C2905"/>
    <w:rsid w:val="004C4818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56CE"/>
    <w:rsid w:val="004F5733"/>
    <w:rsid w:val="005016A7"/>
    <w:rsid w:val="00501B5D"/>
    <w:rsid w:val="00503D3F"/>
    <w:rsid w:val="00503EE6"/>
    <w:rsid w:val="00504EF0"/>
    <w:rsid w:val="0050737A"/>
    <w:rsid w:val="00513C17"/>
    <w:rsid w:val="0051655A"/>
    <w:rsid w:val="00517756"/>
    <w:rsid w:val="00527DF4"/>
    <w:rsid w:val="00530340"/>
    <w:rsid w:val="00533873"/>
    <w:rsid w:val="005356E8"/>
    <w:rsid w:val="005363FD"/>
    <w:rsid w:val="00540531"/>
    <w:rsid w:val="005442D8"/>
    <w:rsid w:val="005511BF"/>
    <w:rsid w:val="005560A9"/>
    <w:rsid w:val="00573FEA"/>
    <w:rsid w:val="00575331"/>
    <w:rsid w:val="005824B3"/>
    <w:rsid w:val="00582C6A"/>
    <w:rsid w:val="00582CD2"/>
    <w:rsid w:val="005832EB"/>
    <w:rsid w:val="00584B7C"/>
    <w:rsid w:val="00585F87"/>
    <w:rsid w:val="00586FAB"/>
    <w:rsid w:val="00590D52"/>
    <w:rsid w:val="005932B7"/>
    <w:rsid w:val="005961E9"/>
    <w:rsid w:val="00597F50"/>
    <w:rsid w:val="005A00EA"/>
    <w:rsid w:val="005A12A9"/>
    <w:rsid w:val="005A715B"/>
    <w:rsid w:val="005B2A05"/>
    <w:rsid w:val="005B2CDE"/>
    <w:rsid w:val="005B326B"/>
    <w:rsid w:val="005B363A"/>
    <w:rsid w:val="005B458C"/>
    <w:rsid w:val="005C4EBE"/>
    <w:rsid w:val="005C78DA"/>
    <w:rsid w:val="005D3111"/>
    <w:rsid w:val="005D7DB5"/>
    <w:rsid w:val="005E4E42"/>
    <w:rsid w:val="005F1594"/>
    <w:rsid w:val="005F1A06"/>
    <w:rsid w:val="005F5FA5"/>
    <w:rsid w:val="005F796A"/>
    <w:rsid w:val="006001FD"/>
    <w:rsid w:val="006004A4"/>
    <w:rsid w:val="00600DEB"/>
    <w:rsid w:val="0060141E"/>
    <w:rsid w:val="006054B9"/>
    <w:rsid w:val="00607878"/>
    <w:rsid w:val="00631BFD"/>
    <w:rsid w:val="00632245"/>
    <w:rsid w:val="00637CD7"/>
    <w:rsid w:val="00642260"/>
    <w:rsid w:val="00642F70"/>
    <w:rsid w:val="006443B3"/>
    <w:rsid w:val="00645316"/>
    <w:rsid w:val="00646FED"/>
    <w:rsid w:val="006542D3"/>
    <w:rsid w:val="006546AD"/>
    <w:rsid w:val="006550A7"/>
    <w:rsid w:val="00664519"/>
    <w:rsid w:val="00664C2E"/>
    <w:rsid w:val="00665DB7"/>
    <w:rsid w:val="006668E9"/>
    <w:rsid w:val="006677F5"/>
    <w:rsid w:val="0068203F"/>
    <w:rsid w:val="00690823"/>
    <w:rsid w:val="0069333F"/>
    <w:rsid w:val="00695C5A"/>
    <w:rsid w:val="006A0A0B"/>
    <w:rsid w:val="006A1A76"/>
    <w:rsid w:val="006A2B51"/>
    <w:rsid w:val="006A45DD"/>
    <w:rsid w:val="006B1DB7"/>
    <w:rsid w:val="006B3EB0"/>
    <w:rsid w:val="006B505A"/>
    <w:rsid w:val="006C01FD"/>
    <w:rsid w:val="006C0972"/>
    <w:rsid w:val="006C7ECA"/>
    <w:rsid w:val="006D4990"/>
    <w:rsid w:val="006D63C5"/>
    <w:rsid w:val="006E1471"/>
    <w:rsid w:val="006E6E95"/>
    <w:rsid w:val="006F1399"/>
    <w:rsid w:val="006F6811"/>
    <w:rsid w:val="00700D58"/>
    <w:rsid w:val="007035E4"/>
    <w:rsid w:val="00704A7A"/>
    <w:rsid w:val="00704DF0"/>
    <w:rsid w:val="00710D85"/>
    <w:rsid w:val="007124DF"/>
    <w:rsid w:val="00721579"/>
    <w:rsid w:val="00721755"/>
    <w:rsid w:val="00723035"/>
    <w:rsid w:val="00725D83"/>
    <w:rsid w:val="0072787D"/>
    <w:rsid w:val="0073178C"/>
    <w:rsid w:val="00740E0D"/>
    <w:rsid w:val="0074100A"/>
    <w:rsid w:val="0074236A"/>
    <w:rsid w:val="00742D7D"/>
    <w:rsid w:val="00744236"/>
    <w:rsid w:val="007452D1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4037"/>
    <w:rsid w:val="007977A9"/>
    <w:rsid w:val="00797FF5"/>
    <w:rsid w:val="007A0B08"/>
    <w:rsid w:val="007A3C61"/>
    <w:rsid w:val="007A4E12"/>
    <w:rsid w:val="007A5BB7"/>
    <w:rsid w:val="007A6A96"/>
    <w:rsid w:val="007A76A7"/>
    <w:rsid w:val="007B0315"/>
    <w:rsid w:val="007B0DC0"/>
    <w:rsid w:val="007B231A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E4B74"/>
    <w:rsid w:val="007E660C"/>
    <w:rsid w:val="007F0E54"/>
    <w:rsid w:val="007F5594"/>
    <w:rsid w:val="00810212"/>
    <w:rsid w:val="008164AB"/>
    <w:rsid w:val="008167A9"/>
    <w:rsid w:val="0082117E"/>
    <w:rsid w:val="00822AA4"/>
    <w:rsid w:val="0083244F"/>
    <w:rsid w:val="008328A7"/>
    <w:rsid w:val="00837C89"/>
    <w:rsid w:val="00841C46"/>
    <w:rsid w:val="00842B0A"/>
    <w:rsid w:val="0084389E"/>
    <w:rsid w:val="0084451E"/>
    <w:rsid w:val="00854CC4"/>
    <w:rsid w:val="00854DA5"/>
    <w:rsid w:val="00857C07"/>
    <w:rsid w:val="00857CE3"/>
    <w:rsid w:val="00873F2D"/>
    <w:rsid w:val="00887AA8"/>
    <w:rsid w:val="008919AD"/>
    <w:rsid w:val="0089388D"/>
    <w:rsid w:val="008954D4"/>
    <w:rsid w:val="0089664C"/>
    <w:rsid w:val="008969B5"/>
    <w:rsid w:val="008A6525"/>
    <w:rsid w:val="008B0DFC"/>
    <w:rsid w:val="008B1848"/>
    <w:rsid w:val="008B29BA"/>
    <w:rsid w:val="008B2BE7"/>
    <w:rsid w:val="008B7072"/>
    <w:rsid w:val="008B7F8A"/>
    <w:rsid w:val="008C5672"/>
    <w:rsid w:val="008C7985"/>
    <w:rsid w:val="008D2EE3"/>
    <w:rsid w:val="008E0B2C"/>
    <w:rsid w:val="008E1293"/>
    <w:rsid w:val="008E32FB"/>
    <w:rsid w:val="008E3570"/>
    <w:rsid w:val="008E4197"/>
    <w:rsid w:val="008E4389"/>
    <w:rsid w:val="008E6843"/>
    <w:rsid w:val="008E6D3C"/>
    <w:rsid w:val="008E7A9E"/>
    <w:rsid w:val="008F0F24"/>
    <w:rsid w:val="008F6896"/>
    <w:rsid w:val="008F6FDA"/>
    <w:rsid w:val="0090231C"/>
    <w:rsid w:val="009075C3"/>
    <w:rsid w:val="009118A3"/>
    <w:rsid w:val="009259B9"/>
    <w:rsid w:val="00926D09"/>
    <w:rsid w:val="0093256C"/>
    <w:rsid w:val="00935A51"/>
    <w:rsid w:val="00936C94"/>
    <w:rsid w:val="00940CC2"/>
    <w:rsid w:val="00943FED"/>
    <w:rsid w:val="00950165"/>
    <w:rsid w:val="009517B3"/>
    <w:rsid w:val="0095194F"/>
    <w:rsid w:val="00954DD8"/>
    <w:rsid w:val="009555A0"/>
    <w:rsid w:val="009571FB"/>
    <w:rsid w:val="0095794C"/>
    <w:rsid w:val="00957EB3"/>
    <w:rsid w:val="009659AE"/>
    <w:rsid w:val="009716B8"/>
    <w:rsid w:val="00971C6D"/>
    <w:rsid w:val="00971EB2"/>
    <w:rsid w:val="00973336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A031E"/>
    <w:rsid w:val="009B024F"/>
    <w:rsid w:val="009B0CF5"/>
    <w:rsid w:val="009B0FCF"/>
    <w:rsid w:val="009B1308"/>
    <w:rsid w:val="009B3970"/>
    <w:rsid w:val="009C12DC"/>
    <w:rsid w:val="009C1910"/>
    <w:rsid w:val="009C2526"/>
    <w:rsid w:val="009D09EC"/>
    <w:rsid w:val="009D0C77"/>
    <w:rsid w:val="009D18C8"/>
    <w:rsid w:val="009D439A"/>
    <w:rsid w:val="009D5959"/>
    <w:rsid w:val="009D67D6"/>
    <w:rsid w:val="009F0623"/>
    <w:rsid w:val="009F5942"/>
    <w:rsid w:val="00A05A7D"/>
    <w:rsid w:val="00A1124A"/>
    <w:rsid w:val="00A12B2C"/>
    <w:rsid w:val="00A142B3"/>
    <w:rsid w:val="00A1752E"/>
    <w:rsid w:val="00A20B86"/>
    <w:rsid w:val="00A21F00"/>
    <w:rsid w:val="00A331EB"/>
    <w:rsid w:val="00A344FA"/>
    <w:rsid w:val="00A36DBD"/>
    <w:rsid w:val="00A44AFD"/>
    <w:rsid w:val="00A44BAE"/>
    <w:rsid w:val="00A506DD"/>
    <w:rsid w:val="00A51B56"/>
    <w:rsid w:val="00A536DC"/>
    <w:rsid w:val="00A5418F"/>
    <w:rsid w:val="00A54337"/>
    <w:rsid w:val="00A636B1"/>
    <w:rsid w:val="00A639CA"/>
    <w:rsid w:val="00A67BD8"/>
    <w:rsid w:val="00A70B95"/>
    <w:rsid w:val="00A75408"/>
    <w:rsid w:val="00A76002"/>
    <w:rsid w:val="00A8088E"/>
    <w:rsid w:val="00A8192E"/>
    <w:rsid w:val="00A9381F"/>
    <w:rsid w:val="00A93964"/>
    <w:rsid w:val="00A9699F"/>
    <w:rsid w:val="00A972B5"/>
    <w:rsid w:val="00AA0F8A"/>
    <w:rsid w:val="00AA1F5C"/>
    <w:rsid w:val="00AA416D"/>
    <w:rsid w:val="00AA470E"/>
    <w:rsid w:val="00AA6AB1"/>
    <w:rsid w:val="00AB5870"/>
    <w:rsid w:val="00AB7F5F"/>
    <w:rsid w:val="00AC2BC2"/>
    <w:rsid w:val="00AC5801"/>
    <w:rsid w:val="00AC6377"/>
    <w:rsid w:val="00AC6D3D"/>
    <w:rsid w:val="00AD0FC9"/>
    <w:rsid w:val="00AD4931"/>
    <w:rsid w:val="00AD7080"/>
    <w:rsid w:val="00AE3790"/>
    <w:rsid w:val="00AE4202"/>
    <w:rsid w:val="00AE5422"/>
    <w:rsid w:val="00AE7E86"/>
    <w:rsid w:val="00AF0008"/>
    <w:rsid w:val="00AF49A1"/>
    <w:rsid w:val="00B04AA5"/>
    <w:rsid w:val="00B121D9"/>
    <w:rsid w:val="00B14BB6"/>
    <w:rsid w:val="00B17A88"/>
    <w:rsid w:val="00B2019A"/>
    <w:rsid w:val="00B2330B"/>
    <w:rsid w:val="00B24DFF"/>
    <w:rsid w:val="00B30D52"/>
    <w:rsid w:val="00B320E6"/>
    <w:rsid w:val="00B32459"/>
    <w:rsid w:val="00B342A8"/>
    <w:rsid w:val="00B35955"/>
    <w:rsid w:val="00B43BEA"/>
    <w:rsid w:val="00B44544"/>
    <w:rsid w:val="00B539A4"/>
    <w:rsid w:val="00B53AC9"/>
    <w:rsid w:val="00B5442C"/>
    <w:rsid w:val="00B5548D"/>
    <w:rsid w:val="00B60AC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90833"/>
    <w:rsid w:val="00B936DD"/>
    <w:rsid w:val="00BA10BC"/>
    <w:rsid w:val="00BA2486"/>
    <w:rsid w:val="00BA2EA4"/>
    <w:rsid w:val="00BA4EFE"/>
    <w:rsid w:val="00BA6BA2"/>
    <w:rsid w:val="00BA6E38"/>
    <w:rsid w:val="00BA7139"/>
    <w:rsid w:val="00BB08A3"/>
    <w:rsid w:val="00BB1E21"/>
    <w:rsid w:val="00BB3379"/>
    <w:rsid w:val="00BB49C7"/>
    <w:rsid w:val="00BB4FD3"/>
    <w:rsid w:val="00BB5567"/>
    <w:rsid w:val="00BD239D"/>
    <w:rsid w:val="00BD4930"/>
    <w:rsid w:val="00BD53AB"/>
    <w:rsid w:val="00BE58B8"/>
    <w:rsid w:val="00BE5B25"/>
    <w:rsid w:val="00BE6433"/>
    <w:rsid w:val="00BF186A"/>
    <w:rsid w:val="00BF7677"/>
    <w:rsid w:val="00BF7D3C"/>
    <w:rsid w:val="00C04199"/>
    <w:rsid w:val="00C04BA0"/>
    <w:rsid w:val="00C06AA7"/>
    <w:rsid w:val="00C07306"/>
    <w:rsid w:val="00C07672"/>
    <w:rsid w:val="00C112E8"/>
    <w:rsid w:val="00C1290D"/>
    <w:rsid w:val="00C12FC4"/>
    <w:rsid w:val="00C13F3A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7B99"/>
    <w:rsid w:val="00C37E5B"/>
    <w:rsid w:val="00C405CB"/>
    <w:rsid w:val="00C43CD7"/>
    <w:rsid w:val="00C43EB1"/>
    <w:rsid w:val="00C459F8"/>
    <w:rsid w:val="00C468D5"/>
    <w:rsid w:val="00C46AE5"/>
    <w:rsid w:val="00C46DFC"/>
    <w:rsid w:val="00C50470"/>
    <w:rsid w:val="00C52ADD"/>
    <w:rsid w:val="00C56C34"/>
    <w:rsid w:val="00C57061"/>
    <w:rsid w:val="00C60D28"/>
    <w:rsid w:val="00C61839"/>
    <w:rsid w:val="00C6216C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EED"/>
    <w:rsid w:val="00C97056"/>
    <w:rsid w:val="00CA42D9"/>
    <w:rsid w:val="00CA61D0"/>
    <w:rsid w:val="00CA735F"/>
    <w:rsid w:val="00CB298B"/>
    <w:rsid w:val="00CB39D4"/>
    <w:rsid w:val="00CB73A7"/>
    <w:rsid w:val="00CC27FE"/>
    <w:rsid w:val="00CD17D8"/>
    <w:rsid w:val="00CD32C8"/>
    <w:rsid w:val="00CD3BA7"/>
    <w:rsid w:val="00CD44AD"/>
    <w:rsid w:val="00CE0833"/>
    <w:rsid w:val="00CE56CF"/>
    <w:rsid w:val="00CE5AE0"/>
    <w:rsid w:val="00CE7929"/>
    <w:rsid w:val="00CF23EA"/>
    <w:rsid w:val="00CF6179"/>
    <w:rsid w:val="00CF6947"/>
    <w:rsid w:val="00CF7CA8"/>
    <w:rsid w:val="00D05A3F"/>
    <w:rsid w:val="00D05EBB"/>
    <w:rsid w:val="00D06926"/>
    <w:rsid w:val="00D07B7C"/>
    <w:rsid w:val="00D104CD"/>
    <w:rsid w:val="00D105E5"/>
    <w:rsid w:val="00D23C3C"/>
    <w:rsid w:val="00D2571E"/>
    <w:rsid w:val="00D25B0C"/>
    <w:rsid w:val="00D308C5"/>
    <w:rsid w:val="00D30BD9"/>
    <w:rsid w:val="00D31479"/>
    <w:rsid w:val="00D317FE"/>
    <w:rsid w:val="00D3549F"/>
    <w:rsid w:val="00D37060"/>
    <w:rsid w:val="00D4433D"/>
    <w:rsid w:val="00D53071"/>
    <w:rsid w:val="00D537EC"/>
    <w:rsid w:val="00D538D2"/>
    <w:rsid w:val="00D618DE"/>
    <w:rsid w:val="00D62ABA"/>
    <w:rsid w:val="00D62F3A"/>
    <w:rsid w:val="00D63BC7"/>
    <w:rsid w:val="00D67AA7"/>
    <w:rsid w:val="00D7484F"/>
    <w:rsid w:val="00D8179D"/>
    <w:rsid w:val="00D91C85"/>
    <w:rsid w:val="00D94B04"/>
    <w:rsid w:val="00D97001"/>
    <w:rsid w:val="00D97DA6"/>
    <w:rsid w:val="00DA05C8"/>
    <w:rsid w:val="00DA2DC5"/>
    <w:rsid w:val="00DA3BF1"/>
    <w:rsid w:val="00DA7668"/>
    <w:rsid w:val="00DB3310"/>
    <w:rsid w:val="00DB493D"/>
    <w:rsid w:val="00DC2FFC"/>
    <w:rsid w:val="00DC496A"/>
    <w:rsid w:val="00DD2152"/>
    <w:rsid w:val="00DE1403"/>
    <w:rsid w:val="00DE3BC3"/>
    <w:rsid w:val="00DE4FC1"/>
    <w:rsid w:val="00DE59F6"/>
    <w:rsid w:val="00DF046B"/>
    <w:rsid w:val="00DF0870"/>
    <w:rsid w:val="00DF5DD5"/>
    <w:rsid w:val="00E00153"/>
    <w:rsid w:val="00E006EC"/>
    <w:rsid w:val="00E05803"/>
    <w:rsid w:val="00E1054E"/>
    <w:rsid w:val="00E1124F"/>
    <w:rsid w:val="00E11E06"/>
    <w:rsid w:val="00E129E3"/>
    <w:rsid w:val="00E12DDC"/>
    <w:rsid w:val="00E165D7"/>
    <w:rsid w:val="00E1799A"/>
    <w:rsid w:val="00E219B1"/>
    <w:rsid w:val="00E23D2E"/>
    <w:rsid w:val="00E2433B"/>
    <w:rsid w:val="00E3096F"/>
    <w:rsid w:val="00E31149"/>
    <w:rsid w:val="00E311C2"/>
    <w:rsid w:val="00E32E01"/>
    <w:rsid w:val="00E33964"/>
    <w:rsid w:val="00E35222"/>
    <w:rsid w:val="00E3535F"/>
    <w:rsid w:val="00E378D9"/>
    <w:rsid w:val="00E41A97"/>
    <w:rsid w:val="00E52C44"/>
    <w:rsid w:val="00E55C45"/>
    <w:rsid w:val="00E5658C"/>
    <w:rsid w:val="00E607C7"/>
    <w:rsid w:val="00E63AC4"/>
    <w:rsid w:val="00E64E7E"/>
    <w:rsid w:val="00E74C69"/>
    <w:rsid w:val="00E77769"/>
    <w:rsid w:val="00E877DD"/>
    <w:rsid w:val="00E95C88"/>
    <w:rsid w:val="00EA282B"/>
    <w:rsid w:val="00EA6343"/>
    <w:rsid w:val="00EA73B4"/>
    <w:rsid w:val="00EA7C49"/>
    <w:rsid w:val="00EC1469"/>
    <w:rsid w:val="00ED023D"/>
    <w:rsid w:val="00ED3D5F"/>
    <w:rsid w:val="00EE178E"/>
    <w:rsid w:val="00EE5A2E"/>
    <w:rsid w:val="00EE61C7"/>
    <w:rsid w:val="00EE66BE"/>
    <w:rsid w:val="00EE6828"/>
    <w:rsid w:val="00EF0546"/>
    <w:rsid w:val="00F003CC"/>
    <w:rsid w:val="00F00FB0"/>
    <w:rsid w:val="00F0119E"/>
    <w:rsid w:val="00F044FD"/>
    <w:rsid w:val="00F1454B"/>
    <w:rsid w:val="00F169F8"/>
    <w:rsid w:val="00F16D5E"/>
    <w:rsid w:val="00F24EBC"/>
    <w:rsid w:val="00F26053"/>
    <w:rsid w:val="00F33933"/>
    <w:rsid w:val="00F35554"/>
    <w:rsid w:val="00F45DED"/>
    <w:rsid w:val="00F46089"/>
    <w:rsid w:val="00F478AE"/>
    <w:rsid w:val="00F500A1"/>
    <w:rsid w:val="00F51181"/>
    <w:rsid w:val="00F56D4E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1C7B"/>
    <w:rsid w:val="00FA314C"/>
    <w:rsid w:val="00FA7188"/>
    <w:rsid w:val="00FB14D9"/>
    <w:rsid w:val="00FB29D5"/>
    <w:rsid w:val="00FC3BE9"/>
    <w:rsid w:val="00FD0157"/>
    <w:rsid w:val="00FD37CC"/>
    <w:rsid w:val="00FD5EFB"/>
    <w:rsid w:val="00FD6B55"/>
    <w:rsid w:val="00FD6F44"/>
    <w:rsid w:val="00FE3EF2"/>
    <w:rsid w:val="00FF0940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2</cp:revision>
  <cp:lastPrinted>2023-08-22T14:24:00Z</cp:lastPrinted>
  <dcterms:created xsi:type="dcterms:W3CDTF">2023-12-16T16:29:00Z</dcterms:created>
  <dcterms:modified xsi:type="dcterms:W3CDTF">2023-12-16T16:29:00Z</dcterms:modified>
</cp:coreProperties>
</file>