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321" w14:textId="324243D9" w:rsidR="00F809E8" w:rsidRDefault="007E1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WORSHIP &amp; MUSIC COMMITTEE Proposed Budget for 2023-2024</w:t>
      </w:r>
    </w:p>
    <w:p w14:paraId="3331A018" w14:textId="73D90537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Music, Other</w:t>
      </w:r>
    </w:p>
    <w:p w14:paraId="67A9F75A" w14:textId="0F9FBD48" w:rsidR="007E123D" w:rsidRDefault="007E1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Sheet music for Choir and downloads for Pianist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23D">
        <w:rPr>
          <w:b/>
          <w:bCs/>
          <w:sz w:val="24"/>
          <w:szCs w:val="24"/>
        </w:rPr>
        <w:t>$425</w:t>
      </w:r>
    </w:p>
    <w:p w14:paraId="7E2D3CD8" w14:textId="6854C2C7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Piano Maintenance</w:t>
      </w:r>
    </w:p>
    <w:p w14:paraId="16C14408" w14:textId="0F25C1AB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  <w:t>Steinway in Sanctuary - $135 x 2 = $270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23D">
        <w:rPr>
          <w:b/>
          <w:bCs/>
          <w:sz w:val="24"/>
          <w:szCs w:val="24"/>
        </w:rPr>
        <w:t>$270</w:t>
      </w:r>
    </w:p>
    <w:p w14:paraId="36837684" w14:textId="75924988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Worship Program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$1545</w:t>
      </w:r>
    </w:p>
    <w:p w14:paraId="75411CB5" w14:textId="61B7C864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speakers</w:t>
      </w:r>
      <w:r>
        <w:rPr>
          <w:sz w:val="24"/>
          <w:szCs w:val="24"/>
        </w:rPr>
        <w:tab/>
        <w:t>$775</w:t>
      </w:r>
    </w:p>
    <w:p w14:paraId="628F90F9" w14:textId="021E783E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Speakers from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x $75 = $225</w:t>
      </w:r>
    </w:p>
    <w:p w14:paraId="65F78EA7" w14:textId="332D3285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Speakers from outside MOV</w:t>
      </w:r>
      <w:r>
        <w:rPr>
          <w:sz w:val="24"/>
          <w:szCs w:val="24"/>
        </w:rPr>
        <w:tab/>
        <w:t>2 x 150 = $300</w:t>
      </w:r>
    </w:p>
    <w:p w14:paraId="67F7D707" w14:textId="39E37A9E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Ordained minister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x 250 = $250</w:t>
      </w:r>
    </w:p>
    <w:p w14:paraId="66E3D244" w14:textId="287E349F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Musicians</w:t>
      </w:r>
      <w:r>
        <w:rPr>
          <w:sz w:val="24"/>
          <w:szCs w:val="24"/>
        </w:rPr>
        <w:tab/>
        <w:t>$770</w:t>
      </w:r>
    </w:p>
    <w:p w14:paraId="0CB58D69" w14:textId="7280FD77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x $50 = $150</w:t>
      </w:r>
    </w:p>
    <w:p w14:paraId="5988C001" w14:textId="50FC8671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Substitute Pianist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100 = $400</w:t>
      </w:r>
    </w:p>
    <w:p w14:paraId="02BE80DC" w14:textId="2884CCA2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Pianist for Christmas Eve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$220</w:t>
      </w:r>
    </w:p>
    <w:p w14:paraId="09AB2518" w14:textId="2A8A637F" w:rsidR="007E123D" w:rsidRDefault="007E123D" w:rsidP="00335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Worship Supplies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$800  </w:t>
      </w:r>
    </w:p>
    <w:p w14:paraId="1A17B84F" w14:textId="3258BF73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Candles &amp; Batteries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14:paraId="33E9B315" w14:textId="11B56A88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Equipment (AV)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</w:t>
      </w:r>
    </w:p>
    <w:p w14:paraId="367E4609" w14:textId="77C4AF61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Printing for Special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$ 75</w:t>
      </w:r>
    </w:p>
    <w:p w14:paraId="0CD8A1BD" w14:textId="4F89237C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Park Shelter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$ 25</w:t>
      </w:r>
    </w:p>
    <w:p w14:paraId="13D3B45A" w14:textId="6F2AF387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Resources for Aesthetics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</w:t>
      </w:r>
    </w:p>
    <w:p w14:paraId="5DCD7282" w14:textId="10A5CE4B" w:rsidR="00335904" w:rsidRPr="00713EC2" w:rsidRDefault="00335904">
      <w:pPr>
        <w:rPr>
          <w:b/>
          <w:bCs/>
          <w:sz w:val="24"/>
          <w:szCs w:val="24"/>
          <w:u w:val="single"/>
        </w:rPr>
      </w:pPr>
      <w:r w:rsidRPr="00713EC2">
        <w:rPr>
          <w:b/>
          <w:bCs/>
          <w:sz w:val="24"/>
          <w:szCs w:val="24"/>
          <w:u w:val="single"/>
        </w:rPr>
        <w:t>TOTAL REQUEST</w:t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  <w:t>$3040</w:t>
      </w:r>
    </w:p>
    <w:p w14:paraId="43E7DCC0" w14:textId="310C92DC" w:rsidR="00335904" w:rsidRDefault="00335904">
      <w:pPr>
        <w:rPr>
          <w:b/>
          <w:bCs/>
          <w:sz w:val="24"/>
          <w:szCs w:val="24"/>
        </w:rPr>
      </w:pPr>
    </w:p>
    <w:p w14:paraId="4A6AC4FB" w14:textId="6B0721E5" w:rsidR="00335904" w:rsidRDefault="00335904" w:rsidP="00713EC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RATES</w:t>
      </w:r>
    </w:p>
    <w:p w14:paraId="0BAC4BB3" w14:textId="206DD8A0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Piano Tuning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$135</w:t>
      </w:r>
    </w:p>
    <w:p w14:paraId="311C381C" w14:textId="654FC939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Congregation member/friend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stipend</w:t>
      </w:r>
    </w:p>
    <w:p w14:paraId="40E77BD5" w14:textId="5AAADDEC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musician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13EC2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21D208C4" w14:textId="459E0FBA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Substitute for pianist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Start"/>
      <w:r>
        <w:rPr>
          <w:sz w:val="24"/>
          <w:szCs w:val="24"/>
        </w:rPr>
        <w:t>100  (</w:t>
      </w:r>
      <w:proofErr w:type="gramEnd"/>
      <w:r>
        <w:rPr>
          <w:sz w:val="24"/>
          <w:szCs w:val="24"/>
        </w:rPr>
        <w:t>Choir rehearsal and worship service)</w:t>
      </w:r>
    </w:p>
    <w:p w14:paraId="5BCE333A" w14:textId="68109E9E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Speaker from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$ 75</w:t>
      </w:r>
    </w:p>
    <w:p w14:paraId="60A20536" w14:textId="095CDCA7" w:rsidR="00713EC2" w:rsidRDefault="00713EC2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Speaker from outside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</w:t>
      </w:r>
    </w:p>
    <w:p w14:paraId="4A89AF0F" w14:textId="41D9E5C4" w:rsidR="00713EC2" w:rsidRDefault="00713EC2">
      <w:pPr>
        <w:rPr>
          <w:sz w:val="24"/>
          <w:szCs w:val="24"/>
        </w:rPr>
      </w:pPr>
      <w:r>
        <w:rPr>
          <w:sz w:val="24"/>
          <w:szCs w:val="24"/>
        </w:rPr>
        <w:tab/>
        <w:t>Ordained minister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</w:t>
      </w:r>
    </w:p>
    <w:p w14:paraId="5F506CAA" w14:textId="2B659525" w:rsidR="00713EC2" w:rsidRDefault="00713EC2">
      <w:pPr>
        <w:rPr>
          <w:sz w:val="24"/>
          <w:szCs w:val="24"/>
        </w:rPr>
      </w:pPr>
    </w:p>
    <w:p w14:paraId="731768AE" w14:textId="787B72B1" w:rsidR="00713EC2" w:rsidRPr="00713EC2" w:rsidRDefault="00713EC2">
      <w:pPr>
        <w:rPr>
          <w:b/>
          <w:bCs/>
          <w:sz w:val="24"/>
          <w:szCs w:val="24"/>
        </w:rPr>
      </w:pPr>
      <w:r w:rsidRPr="00713EC2">
        <w:rPr>
          <w:b/>
          <w:bCs/>
          <w:sz w:val="24"/>
          <w:szCs w:val="24"/>
        </w:rPr>
        <w:t xml:space="preserve">Staff Cost </w:t>
      </w:r>
      <w:r>
        <w:rPr>
          <w:b/>
          <w:bCs/>
          <w:sz w:val="24"/>
          <w:szCs w:val="24"/>
        </w:rPr>
        <w:t xml:space="preserve">(Pianist, Choir Director) </w:t>
      </w:r>
      <w:r w:rsidRPr="00713EC2">
        <w:rPr>
          <w:b/>
          <w:bCs/>
          <w:sz w:val="24"/>
          <w:szCs w:val="24"/>
        </w:rPr>
        <w:t>not included</w:t>
      </w:r>
    </w:p>
    <w:p w14:paraId="4CF067FB" w14:textId="3A68345E" w:rsidR="00335904" w:rsidRPr="00335904" w:rsidRDefault="00335904">
      <w:pPr>
        <w:rPr>
          <w:sz w:val="24"/>
          <w:szCs w:val="24"/>
        </w:rPr>
      </w:pPr>
    </w:p>
    <w:sectPr w:rsidR="00335904" w:rsidRPr="0033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3D"/>
    <w:rsid w:val="00335904"/>
    <w:rsid w:val="00713EC2"/>
    <w:rsid w:val="007E123D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4FE1"/>
  <w15:chartTrackingRefBased/>
  <w15:docId w15:val="{068D5BB2-37BE-45F1-BAEA-AE5F170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cp:lastPrinted>2023-01-12T19:18:00Z</cp:lastPrinted>
  <dcterms:created xsi:type="dcterms:W3CDTF">2023-01-12T18:48:00Z</dcterms:created>
  <dcterms:modified xsi:type="dcterms:W3CDTF">2023-01-12T19:21:00Z</dcterms:modified>
</cp:coreProperties>
</file>