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887880C" w:rsidR="00575331" w:rsidRPr="00721579" w:rsidRDefault="007619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October </w:t>
      </w:r>
      <w:r w:rsidR="00A51B56">
        <w:rPr>
          <w:b/>
          <w:bCs/>
          <w:sz w:val="28"/>
          <w:szCs w:val="28"/>
        </w:rPr>
        <w:t>5</w:t>
      </w:r>
      <w:r w:rsidR="007674A2">
        <w:rPr>
          <w:b/>
          <w:bCs/>
          <w:sz w:val="28"/>
          <w:szCs w:val="28"/>
        </w:rPr>
        <w:t xml:space="preserve">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6630B3B4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7C4233A7" w14:textId="77777777" w:rsidR="0076193E" w:rsidRDefault="00F62F07" w:rsidP="0076193E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18C89E3E" w14:textId="77777777" w:rsidR="0076193E" w:rsidRDefault="0076193E" w:rsidP="0076193E">
      <w:pPr>
        <w:spacing w:after="0"/>
        <w:rPr>
          <w:sz w:val="24"/>
          <w:szCs w:val="24"/>
        </w:rPr>
      </w:pPr>
    </w:p>
    <w:p w14:paraId="7E295A11" w14:textId="4D5FC246" w:rsidR="00F62F07" w:rsidRPr="0076193E" w:rsidRDefault="00F62F07" w:rsidP="0076193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6193E">
        <w:rPr>
          <w:sz w:val="24"/>
          <w:szCs w:val="24"/>
        </w:rPr>
        <w:t>Minutes of</w:t>
      </w:r>
      <w:r w:rsidR="00E74C69" w:rsidRPr="0076193E">
        <w:rPr>
          <w:sz w:val="24"/>
          <w:szCs w:val="24"/>
        </w:rPr>
        <w:t xml:space="preserve"> </w:t>
      </w:r>
      <w:r w:rsidR="00054C4A" w:rsidRPr="0076193E">
        <w:rPr>
          <w:sz w:val="24"/>
          <w:szCs w:val="24"/>
        </w:rPr>
        <w:t xml:space="preserve">August </w:t>
      </w:r>
      <w:r w:rsidR="00485139" w:rsidRPr="0076193E">
        <w:rPr>
          <w:sz w:val="24"/>
          <w:szCs w:val="24"/>
        </w:rPr>
        <w:t>meeting</w:t>
      </w:r>
      <w:r w:rsidR="002E09DF" w:rsidRPr="0076193E">
        <w:rPr>
          <w:sz w:val="24"/>
          <w:szCs w:val="24"/>
        </w:rPr>
        <w:t xml:space="preserve"> </w:t>
      </w:r>
      <w:r w:rsidR="00540531" w:rsidRPr="0076193E">
        <w:rPr>
          <w:sz w:val="24"/>
          <w:szCs w:val="24"/>
        </w:rPr>
        <w:t xml:space="preserve">were </w:t>
      </w:r>
      <w:proofErr w:type="gramStart"/>
      <w:r w:rsidR="00054C4A" w:rsidRPr="0076193E">
        <w:rPr>
          <w:sz w:val="24"/>
          <w:szCs w:val="24"/>
        </w:rPr>
        <w:t>approved</w:t>
      </w:r>
      <w:r w:rsidR="00540531" w:rsidRPr="0076193E">
        <w:rPr>
          <w:sz w:val="24"/>
          <w:szCs w:val="24"/>
        </w:rPr>
        <w:t xml:space="preserve">  (</w:t>
      </w:r>
      <w:proofErr w:type="gramEnd"/>
      <w:r w:rsidR="00540531" w:rsidRPr="0076193E">
        <w:rPr>
          <w:sz w:val="24"/>
          <w:szCs w:val="24"/>
        </w:rPr>
        <w:t>with correction of WLs for Oct. 16)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>Annie Warmke</w:t>
      </w:r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326E0A7A" w14:textId="26D12536" w:rsidR="000B2C87" w:rsidRDefault="000B2C8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7736422D" w14:textId="3CD40D71" w:rsidR="00540531" w:rsidRDefault="0054053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55 Responses were submitted and Elain</w:t>
      </w:r>
      <w:r w:rsidR="002D37F7">
        <w:rPr>
          <w:sz w:val="24"/>
          <w:szCs w:val="24"/>
        </w:rPr>
        <w:t>e</w:t>
      </w:r>
      <w:r>
        <w:rPr>
          <w:sz w:val="24"/>
          <w:szCs w:val="24"/>
        </w:rPr>
        <w:t xml:space="preserve"> Barr</w:t>
      </w:r>
      <w:r w:rsidR="0093256C">
        <w:rPr>
          <w:sz w:val="24"/>
          <w:szCs w:val="24"/>
        </w:rPr>
        <w:t xml:space="preserve">, Chair of the Membership </w:t>
      </w:r>
      <w:proofErr w:type="gramStart"/>
      <w:r w:rsidR="0093256C">
        <w:rPr>
          <w:sz w:val="24"/>
          <w:szCs w:val="24"/>
        </w:rPr>
        <w:t xml:space="preserve">Committee, </w:t>
      </w:r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creating a spread sheet.</w:t>
      </w:r>
      <w:r w:rsidR="002D37F7">
        <w:rPr>
          <w:sz w:val="24"/>
          <w:szCs w:val="24"/>
        </w:rPr>
        <w:t xml:space="preserve">  One clear recommendation is for inclusion weekly of information about FUUSM (e.g., how to sign up for the newsletter, expectations of friends, how to become a member)</w:t>
      </w:r>
    </w:p>
    <w:p w14:paraId="6593832D" w14:textId="522112D4" w:rsidR="00527DF4" w:rsidRDefault="00527DF4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Special after-service coffees will be scheduled in conjunction with tours of the building.  </w:t>
      </w:r>
      <w:r w:rsidR="002D37F7">
        <w:rPr>
          <w:sz w:val="24"/>
          <w:szCs w:val="24"/>
        </w:rPr>
        <w:t>The first one will be October 30, when Day of the Dead is observed.</w:t>
      </w:r>
    </w:p>
    <w:p w14:paraId="4753C83E" w14:textId="7594A877" w:rsidR="002D37F7" w:rsidRDefault="002D37F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Shari Ballantyne will report the proceeds of the raffle for the garden stepping stone soon.</w:t>
      </w:r>
    </w:p>
    <w:p w14:paraId="21052074" w14:textId="567A0D66" w:rsidR="009C1910" w:rsidRPr="0093256C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  <w:r w:rsidR="006550A7" w:rsidRPr="0093256C">
        <w:rPr>
          <w:sz w:val="24"/>
          <w:szCs w:val="24"/>
        </w:rPr>
        <w:t>Probably the one</w:t>
      </w:r>
      <w:r w:rsidR="000E3EE0" w:rsidRPr="0093256C">
        <w:rPr>
          <w:sz w:val="24"/>
          <w:szCs w:val="24"/>
        </w:rPr>
        <w:t>s</w:t>
      </w:r>
      <w:r w:rsidR="006550A7" w:rsidRPr="0093256C">
        <w:rPr>
          <w:sz w:val="24"/>
          <w:szCs w:val="24"/>
        </w:rPr>
        <w:t xml:space="preserve"> we need to attend to most </w:t>
      </w:r>
      <w:r w:rsidR="000E3EE0" w:rsidRPr="0093256C">
        <w:rPr>
          <w:sz w:val="24"/>
          <w:szCs w:val="24"/>
        </w:rPr>
        <w:t>are</w:t>
      </w:r>
      <w:r w:rsidR="006550A7" w:rsidRPr="0093256C">
        <w:rPr>
          <w:sz w:val="24"/>
          <w:szCs w:val="24"/>
        </w:rPr>
        <w:t xml:space="preserve"> the </w:t>
      </w:r>
      <w:r w:rsidR="000E3EE0" w:rsidRPr="0093256C">
        <w:rPr>
          <w:b/>
          <w:bCs/>
          <w:sz w:val="24"/>
          <w:szCs w:val="24"/>
        </w:rPr>
        <w:t>Greeters and Time for All Ages</w:t>
      </w:r>
      <w:r w:rsidR="006550A7" w:rsidRPr="0093256C">
        <w:rPr>
          <w:sz w:val="24"/>
          <w:szCs w:val="24"/>
        </w:rPr>
        <w:t>.</w:t>
      </w:r>
    </w:p>
    <w:p w14:paraId="6503639A" w14:textId="77777777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6C09F2FD" w14:textId="5E379B0D" w:rsidR="00B04AA5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friends, to design a worship service around stories, to plan a Women’s Group and a Men’s Group meeting around the question of favorite or most helpful/powerful stories, to write a piece for The Confluence.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volunteered to lead this effort.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7BB9F11A" w:rsidR="00EE6828" w:rsidRP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independent)</w:t>
      </w:r>
    </w:p>
    <w:p w14:paraId="04DA2F55" w14:textId="476AB34A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</w:p>
    <w:p w14:paraId="4EAAD000" w14:textId="77777777" w:rsidR="000F1601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2C5B6343" w14:textId="28EADF77" w:rsidR="000F1601" w:rsidRDefault="000F1601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Martha Webster </w:t>
      </w:r>
      <w:r w:rsidR="00EE6828">
        <w:rPr>
          <w:sz w:val="24"/>
          <w:szCs w:val="24"/>
        </w:rPr>
        <w:t xml:space="preserve">has </w:t>
      </w:r>
      <w:r>
        <w:rPr>
          <w:sz w:val="24"/>
          <w:szCs w:val="24"/>
        </w:rPr>
        <w:t>request</w:t>
      </w:r>
      <w:r w:rsidR="00EE6828">
        <w:rPr>
          <w:sz w:val="24"/>
          <w:szCs w:val="24"/>
        </w:rPr>
        <w:t>ed</w:t>
      </w:r>
      <w:r>
        <w:rPr>
          <w:sz w:val="24"/>
          <w:szCs w:val="24"/>
        </w:rPr>
        <w:t xml:space="preserve"> reimbursement for purchase of Choir music for 2022-23.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will check with Ted Goertzel about the status of the music line in the W &amp; M Committee budget and </w:t>
      </w:r>
      <w:r w:rsidR="004A521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special Music </w:t>
      </w:r>
      <w:proofErr w:type="gramStart"/>
      <w:r w:rsidR="004A521E">
        <w:rPr>
          <w:sz w:val="24"/>
          <w:szCs w:val="24"/>
        </w:rPr>
        <w:t>F</w:t>
      </w:r>
      <w:r>
        <w:rPr>
          <w:sz w:val="24"/>
          <w:szCs w:val="24"/>
        </w:rPr>
        <w:t>und</w:t>
      </w:r>
      <w:r w:rsidR="004A521E">
        <w:rPr>
          <w:sz w:val="24"/>
          <w:szCs w:val="24"/>
        </w:rPr>
        <w:t xml:space="preserve">  (</w:t>
      </w:r>
      <w:proofErr w:type="spellStart"/>
      <w:proofErr w:type="gramEnd"/>
      <w:r w:rsidR="004A521E">
        <w:rPr>
          <w:sz w:val="24"/>
          <w:szCs w:val="24"/>
        </w:rPr>
        <w:t>Novaks</w:t>
      </w:r>
      <w:proofErr w:type="spellEnd"/>
      <w:r w:rsidR="004A521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A44BAE" w:rsidRPr="009D0C77">
        <w:rPr>
          <w:color w:val="FF0000"/>
          <w:sz w:val="24"/>
          <w:szCs w:val="24"/>
        </w:rPr>
        <w:t xml:space="preserve">Rev. Kat </w:t>
      </w:r>
      <w:r w:rsidR="00A44BAE">
        <w:rPr>
          <w:sz w:val="24"/>
          <w:szCs w:val="24"/>
        </w:rPr>
        <w:t>will follow the paper trail to identify wh</w:t>
      </w:r>
      <w:r w:rsidR="00AD4931">
        <w:rPr>
          <w:sz w:val="24"/>
          <w:szCs w:val="24"/>
        </w:rPr>
        <w:t>ether the budget line or the special fund was the source of the reimbursement.</w:t>
      </w:r>
    </w:p>
    <w:p w14:paraId="7B6EA2F5" w14:textId="3127FF5C" w:rsidR="004A521E" w:rsidRDefault="004A521E" w:rsidP="000F1601">
      <w:pPr>
        <w:pStyle w:val="ListParagraph"/>
        <w:rPr>
          <w:sz w:val="24"/>
          <w:szCs w:val="24"/>
        </w:rPr>
      </w:pPr>
    </w:p>
    <w:p w14:paraId="244EDEC4" w14:textId="12651F5A" w:rsidR="006542D3" w:rsidRPr="0068203F" w:rsidRDefault="0068203F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per her preference, </w:t>
      </w:r>
      <w:r w:rsidR="006542D3" w:rsidRPr="0068203F">
        <w:rPr>
          <w:sz w:val="24"/>
          <w:szCs w:val="24"/>
        </w:rPr>
        <w:t xml:space="preserve">Lace Lynch </w:t>
      </w:r>
      <w:r w:rsidR="00AD4931">
        <w:rPr>
          <w:sz w:val="24"/>
          <w:szCs w:val="24"/>
        </w:rPr>
        <w:t>will receive</w:t>
      </w:r>
      <w:r w:rsidRPr="00682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thank you note and a FUUSM mug in gratitude </w:t>
      </w:r>
      <w:r w:rsidR="006542D3" w:rsidRPr="0068203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her </w:t>
      </w:r>
      <w:r w:rsidR="006542D3" w:rsidRPr="0068203F">
        <w:rPr>
          <w:sz w:val="24"/>
          <w:szCs w:val="24"/>
        </w:rPr>
        <w:t>Reflection on July 3</w:t>
      </w:r>
      <w:r>
        <w:rPr>
          <w:sz w:val="24"/>
          <w:szCs w:val="24"/>
        </w:rPr>
        <w:t>.</w:t>
      </w:r>
      <w:r w:rsidR="00AD4931">
        <w:rPr>
          <w:sz w:val="24"/>
          <w:szCs w:val="24"/>
        </w:rPr>
        <w:t xml:space="preserve">  – </w:t>
      </w:r>
      <w:r w:rsidR="00AD4931" w:rsidRPr="009D0C77">
        <w:rPr>
          <w:color w:val="FF0000"/>
          <w:sz w:val="24"/>
          <w:szCs w:val="24"/>
        </w:rPr>
        <w:t xml:space="preserve">Annie Warmke </w:t>
      </w:r>
      <w:r w:rsidR="00AD4931">
        <w:rPr>
          <w:sz w:val="24"/>
          <w:szCs w:val="24"/>
        </w:rPr>
        <w:t>will deliver it.</w:t>
      </w:r>
    </w:p>
    <w:p w14:paraId="7BBA0CE7" w14:textId="77777777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72C7007D" w14:textId="77777777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3284609D" w14:textId="77777777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to improve, change </w:t>
      </w:r>
      <w:r w:rsidR="00E74C69" w:rsidRPr="009D0C77">
        <w:rPr>
          <w:sz w:val="24"/>
          <w:szCs w:val="24"/>
        </w:rPr>
        <w:t>–</w:t>
      </w:r>
      <w:r w:rsidR="003D6E4E" w:rsidRPr="009D0C77">
        <w:rPr>
          <w:sz w:val="24"/>
          <w:szCs w:val="24"/>
        </w:rPr>
        <w:t xml:space="preserve"> </w:t>
      </w:r>
    </w:p>
    <w:p w14:paraId="6146D0A0" w14:textId="77777777" w:rsidR="009D0C77" w:rsidRDefault="009D0C77" w:rsidP="009D0C77">
      <w:pPr>
        <w:pStyle w:val="ListParagraph"/>
        <w:spacing w:after="0"/>
        <w:rPr>
          <w:sz w:val="24"/>
          <w:szCs w:val="24"/>
        </w:rPr>
      </w:pPr>
    </w:p>
    <w:p w14:paraId="633AE0F5" w14:textId="7CF230E2" w:rsidR="003D6E4E" w:rsidRPr="009D0C77" w:rsidRDefault="009D0C77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Time for All Ages:</w:t>
      </w:r>
      <w:r>
        <w:rPr>
          <w:sz w:val="24"/>
          <w:szCs w:val="24"/>
        </w:rPr>
        <w:t xml:space="preserve"> </w:t>
      </w:r>
      <w:r w:rsidR="002923D7" w:rsidRPr="009D0C77">
        <w:rPr>
          <w:sz w:val="24"/>
          <w:szCs w:val="24"/>
        </w:rPr>
        <w:t xml:space="preserve">We can provide </w:t>
      </w:r>
      <w:r w:rsidR="00C04BA0" w:rsidRPr="009D0C77">
        <w:rPr>
          <w:sz w:val="24"/>
          <w:szCs w:val="24"/>
        </w:rPr>
        <w:t xml:space="preserve">additional </w:t>
      </w:r>
      <w:r w:rsidR="002923D7" w:rsidRPr="009D0C77">
        <w:rPr>
          <w:sz w:val="24"/>
          <w:szCs w:val="24"/>
        </w:rPr>
        <w:t>guidance on how most effectively to present children’s books.</w:t>
      </w:r>
    </w:p>
    <w:p w14:paraId="5B86AFF7" w14:textId="140E848C" w:rsidR="00C04BA0" w:rsidRDefault="00C04BA0" w:rsidP="007A0B08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  <w:u w:val="single"/>
        </w:rPr>
        <w:t>General Observation</w:t>
      </w:r>
      <w:r>
        <w:rPr>
          <w:sz w:val="24"/>
          <w:szCs w:val="24"/>
        </w:rPr>
        <w:t>:  People like a positive vibe to the services and less “staid” elements.  Perhaps we need more dancing, more movement, more lively singing.</w:t>
      </w: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704968" w14:textId="271729FA" w:rsidR="003D6E4E" w:rsidRDefault="003D6E4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Communicating Start of Service</w:t>
      </w:r>
      <w:r>
        <w:rPr>
          <w:sz w:val="24"/>
          <w:szCs w:val="24"/>
        </w:rPr>
        <w:t>:  Play recorded Call to Worship music as placards are shown on screen</w:t>
      </w:r>
      <w:r w:rsidR="00C90EEF">
        <w:rPr>
          <w:sz w:val="24"/>
          <w:szCs w:val="24"/>
        </w:rPr>
        <w:t>s</w:t>
      </w:r>
      <w:r>
        <w:rPr>
          <w:sz w:val="24"/>
          <w:szCs w:val="24"/>
        </w:rPr>
        <w:t>/ZOOM</w:t>
      </w:r>
      <w:r w:rsidR="00EE5A2E">
        <w:rPr>
          <w:sz w:val="24"/>
          <w:szCs w:val="24"/>
        </w:rPr>
        <w:t xml:space="preserve"> and perhaps add bold image or color on placard that states that the service is about to begin.  Perhaps add sound (gong, church bells, chime).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3456FEF" w14:textId="51D1580F" w:rsidR="00EE5A2E" w:rsidRDefault="00975FB9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Making Exit from Sanctuary less awkward</w:t>
      </w:r>
      <w:r w:rsidRPr="00975FB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Play recorded </w:t>
      </w:r>
      <w:r w:rsidR="00EE5A2E" w:rsidRPr="00975FB9">
        <w:rPr>
          <w:sz w:val="24"/>
          <w:szCs w:val="24"/>
        </w:rPr>
        <w:t>Going Forth Music</w:t>
      </w:r>
      <w:r>
        <w:rPr>
          <w:sz w:val="24"/>
          <w:szCs w:val="24"/>
        </w:rPr>
        <w:t xml:space="preserve"> </w:t>
      </w:r>
      <w:r w:rsidR="00EE5A2E">
        <w:rPr>
          <w:sz w:val="24"/>
          <w:szCs w:val="24"/>
        </w:rPr>
        <w:t>briefly as attendees begin to exit the Sanctuary.</w:t>
      </w:r>
      <w:r w:rsidR="009D0C77">
        <w:rPr>
          <w:sz w:val="24"/>
          <w:szCs w:val="24"/>
        </w:rPr>
        <w:t xml:space="preserve">  THANKS to Mike Bailey for this addition!</w:t>
      </w:r>
    </w:p>
    <w:p w14:paraId="672C140F" w14:textId="77777777" w:rsidR="009D0C77" w:rsidRPr="00EE5A2E" w:rsidRDefault="009D0C77" w:rsidP="007A0B08">
      <w:pPr>
        <w:pStyle w:val="ListParagraph"/>
        <w:spacing w:after="0"/>
        <w:rPr>
          <w:sz w:val="24"/>
          <w:szCs w:val="24"/>
        </w:rPr>
      </w:pPr>
    </w:p>
    <w:p w14:paraId="3632B3C6" w14:textId="0619E2B4" w:rsidR="00B44544" w:rsidRDefault="00B44544" w:rsidP="00B4454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</w:t>
      </w:r>
      <w:r w:rsidRPr="00B445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Flower Ceremony – Faithify.org </w:t>
      </w:r>
      <w:proofErr w:type="gramStart"/>
      <w:r>
        <w:rPr>
          <w:sz w:val="24"/>
          <w:szCs w:val="24"/>
        </w:rPr>
        <w:t>fundraiser  search</w:t>
      </w:r>
      <w:proofErr w:type="gramEnd"/>
      <w:r>
        <w:rPr>
          <w:sz w:val="24"/>
          <w:szCs w:val="24"/>
        </w:rPr>
        <w:t xml:space="preserve"> field </w:t>
      </w:r>
      <w:r w:rsidR="00CF6947">
        <w:rPr>
          <w:sz w:val="24"/>
          <w:szCs w:val="24"/>
        </w:rPr>
        <w:t>–</w:t>
      </w:r>
      <w:r>
        <w:rPr>
          <w:sz w:val="24"/>
          <w:szCs w:val="24"/>
        </w:rPr>
        <w:t xml:space="preserve"> flower</w:t>
      </w:r>
    </w:p>
    <w:p w14:paraId="6DB64BF4" w14:textId="4B0F99BC" w:rsidR="00CF6947" w:rsidRDefault="00CF6947" w:rsidP="00CF694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committee members will view the video and be prepared to discuss it at October’s meeting.</w:t>
      </w:r>
    </w:p>
    <w:p w14:paraId="7A0A0A29" w14:textId="059ABC17" w:rsidR="00EF0546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Journey?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3F323EFF" w14:textId="77777777" w:rsidR="00EF0546" w:rsidRPr="00C04BA0" w:rsidRDefault="00EF0546" w:rsidP="00EF0546">
      <w:pPr>
        <w:pStyle w:val="ListParagraph"/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  <w:r w:rsidRPr="00C04BA0">
        <w:rPr>
          <w:sz w:val="24"/>
          <w:szCs w:val="24"/>
        </w:rPr>
        <w:t>Membership is considering a service</w:t>
      </w:r>
      <w:r>
        <w:rPr>
          <w:sz w:val="24"/>
          <w:szCs w:val="24"/>
        </w:rPr>
        <w:t xml:space="preserve"> after they feel stabilized</w:t>
      </w:r>
      <w:r w:rsidRPr="00C04BA0">
        <w:rPr>
          <w:sz w:val="24"/>
          <w:szCs w:val="24"/>
        </w:rPr>
        <w:t>.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0A69CACE" w14:textId="6053F49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Revitalizing Adult RE, perhaps with New UU Workshop both in-person and on ZOOM 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661D850F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6EF870AA" w14:textId="66E1858E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Reacquaint ourselves with our “liturgical calendar”</w:t>
      </w:r>
    </w:p>
    <w:p w14:paraId="4C070DF0" w14:textId="74CD829B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Perhaps establish quarterly goals, projects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24F46C07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14BE22E7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Homecoming,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5CBEE54A" w14:textId="7C6E4F5A" w:rsidR="00CD44AD" w:rsidRDefault="00202F85" w:rsidP="00357BF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 </w:t>
      </w:r>
    </w:p>
    <w:p w14:paraId="6665ABB8" w14:textId="487F6AE3" w:rsidR="00202F85" w:rsidRPr="0030261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  <w:r w:rsidR="0030261D">
        <w:rPr>
          <w:b/>
          <w:bCs/>
          <w:sz w:val="24"/>
          <w:szCs w:val="24"/>
        </w:rPr>
        <w:tab/>
      </w:r>
      <w:r w:rsidR="0030261D">
        <w:rPr>
          <w:sz w:val="24"/>
          <w:szCs w:val="24"/>
        </w:rPr>
        <w:t xml:space="preserve">Labor Day </w:t>
      </w:r>
      <w:r w:rsidR="00DE3BC3">
        <w:rPr>
          <w:sz w:val="24"/>
          <w:szCs w:val="24"/>
        </w:rPr>
        <w:t>–</w:t>
      </w:r>
      <w:r w:rsidR="0030261D">
        <w:rPr>
          <w:sz w:val="24"/>
          <w:szCs w:val="24"/>
        </w:rPr>
        <w:t xml:space="preserve"> </w:t>
      </w:r>
      <w:r w:rsidR="00DE3BC3">
        <w:rPr>
          <w:sz w:val="24"/>
          <w:szCs w:val="24"/>
        </w:rPr>
        <w:t>Our Relationship with Our Work   WL: Martha McGovern</w:t>
      </w:r>
    </w:p>
    <w:p w14:paraId="38DDB72F" w14:textId="3CFF5EDE" w:rsidR="00CD44A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30261D">
        <w:rPr>
          <w:b/>
          <w:bCs/>
          <w:sz w:val="24"/>
          <w:szCs w:val="24"/>
        </w:rPr>
        <w:tab/>
      </w:r>
      <w:r w:rsidR="003937EC">
        <w:rPr>
          <w:b/>
          <w:bCs/>
          <w:sz w:val="24"/>
          <w:szCs w:val="24"/>
        </w:rPr>
        <w:t xml:space="preserve">Kat - </w:t>
      </w:r>
      <w:r w:rsidR="0030261D">
        <w:rPr>
          <w:b/>
          <w:bCs/>
          <w:sz w:val="24"/>
          <w:szCs w:val="24"/>
        </w:rPr>
        <w:t xml:space="preserve">Water </w:t>
      </w:r>
      <w:proofErr w:type="gramStart"/>
      <w:r w:rsidR="0030261D">
        <w:rPr>
          <w:b/>
          <w:bCs/>
          <w:sz w:val="24"/>
          <w:szCs w:val="24"/>
        </w:rPr>
        <w:t>Ceremony</w:t>
      </w:r>
      <w:r w:rsidR="00DE3BC3">
        <w:rPr>
          <w:b/>
          <w:bCs/>
          <w:sz w:val="24"/>
          <w:szCs w:val="24"/>
        </w:rPr>
        <w:t xml:space="preserve">  </w:t>
      </w:r>
      <w:r w:rsidR="00DE3BC3">
        <w:rPr>
          <w:sz w:val="24"/>
          <w:szCs w:val="24"/>
        </w:rPr>
        <w:t>Green</w:t>
      </w:r>
      <w:proofErr w:type="gramEnd"/>
      <w:r w:rsidR="00DE3BC3">
        <w:rPr>
          <w:sz w:val="24"/>
          <w:szCs w:val="24"/>
        </w:rPr>
        <w:t xml:space="preserve"> Sanctuary</w:t>
      </w:r>
    </w:p>
    <w:p w14:paraId="2BE74996" w14:textId="60EEC086" w:rsidR="00341CB5" w:rsidRPr="00DE3BC3" w:rsidRDefault="00341CB5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Afternoon – Social Justice – Sierra Club</w:t>
      </w:r>
    </w:p>
    <w:p w14:paraId="3A988E76" w14:textId="7A848D40" w:rsidR="00CD44AD" w:rsidRPr="00DE3BC3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DE3BC3">
        <w:rPr>
          <w:b/>
          <w:bCs/>
          <w:sz w:val="24"/>
          <w:szCs w:val="24"/>
        </w:rPr>
        <w:tab/>
      </w:r>
      <w:r w:rsidR="00DE3BC3" w:rsidRPr="003937EC">
        <w:rPr>
          <w:b/>
          <w:bCs/>
          <w:sz w:val="24"/>
          <w:szCs w:val="24"/>
        </w:rPr>
        <w:t xml:space="preserve">Kat </w:t>
      </w:r>
      <w:r w:rsidR="00DE3BC3">
        <w:rPr>
          <w:sz w:val="24"/>
          <w:szCs w:val="24"/>
        </w:rPr>
        <w:t>– Building a Beloved Community</w:t>
      </w:r>
    </w:p>
    <w:p w14:paraId="3E01AA38" w14:textId="77777777" w:rsidR="00341CB5" w:rsidRDefault="00CD44AD" w:rsidP="00341CB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4A70E3">
        <w:rPr>
          <w:b/>
          <w:bCs/>
          <w:sz w:val="24"/>
          <w:szCs w:val="24"/>
        </w:rPr>
        <w:tab/>
      </w:r>
      <w:r w:rsidR="00341CB5">
        <w:rPr>
          <w:b/>
          <w:bCs/>
          <w:sz w:val="24"/>
          <w:szCs w:val="24"/>
        </w:rPr>
        <w:t xml:space="preserve">Kat -- </w:t>
      </w:r>
      <w:r w:rsidR="003636D1">
        <w:rPr>
          <w:sz w:val="24"/>
          <w:szCs w:val="24"/>
        </w:rPr>
        <w:t xml:space="preserve">Guest Speaker – Timber Hawkeye on Buddhist Boot Camp </w:t>
      </w:r>
    </w:p>
    <w:p w14:paraId="2483F078" w14:textId="26E69DFB" w:rsidR="003636D1" w:rsidRDefault="003636D1" w:rsidP="00341CB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arranged</w:t>
      </w:r>
      <w:proofErr w:type="gramEnd"/>
      <w:r>
        <w:rPr>
          <w:sz w:val="24"/>
          <w:szCs w:val="24"/>
        </w:rPr>
        <w:t xml:space="preserve"> by Kelcey </w:t>
      </w:r>
      <w:r w:rsidR="00341CB5">
        <w:rPr>
          <w:sz w:val="24"/>
          <w:szCs w:val="24"/>
        </w:rPr>
        <w:t xml:space="preserve">and Chris </w:t>
      </w:r>
      <w:r>
        <w:rPr>
          <w:sz w:val="24"/>
          <w:szCs w:val="24"/>
        </w:rPr>
        <w:t>Jacobs)</w:t>
      </w:r>
    </w:p>
    <w:p w14:paraId="5ADB0535" w14:textId="00C39C6F" w:rsidR="00341CB5" w:rsidRDefault="00341CB5" w:rsidP="00341C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Afternoon – Timber </w:t>
      </w:r>
      <w:proofErr w:type="gramStart"/>
      <w:r>
        <w:rPr>
          <w:sz w:val="24"/>
          <w:szCs w:val="24"/>
        </w:rPr>
        <w:t>Hawkeye</w:t>
      </w:r>
      <w:r w:rsidR="00272639">
        <w:rPr>
          <w:sz w:val="24"/>
          <w:szCs w:val="24"/>
        </w:rPr>
        <w:t xml:space="preserve">  (</w:t>
      </w:r>
      <w:proofErr w:type="gramEnd"/>
      <w:r w:rsidR="00272639">
        <w:rPr>
          <w:sz w:val="24"/>
          <w:szCs w:val="24"/>
        </w:rPr>
        <w:t>1:00 to 2:30 p.m.)</w:t>
      </w:r>
    </w:p>
    <w:p w14:paraId="6B54F6A2" w14:textId="77777777" w:rsidR="00161B0D" w:rsidRDefault="00161B0D" w:rsidP="00341CB5">
      <w:pPr>
        <w:spacing w:after="0"/>
        <w:rPr>
          <w:sz w:val="24"/>
          <w:szCs w:val="24"/>
        </w:rPr>
      </w:pPr>
    </w:p>
    <w:p w14:paraId="51F5D47A" w14:textId="03B158C6" w:rsidR="000D5948" w:rsidRDefault="000D5948" w:rsidP="009D0C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F0546">
        <w:rPr>
          <w:b/>
          <w:bCs/>
          <w:sz w:val="24"/>
          <w:szCs w:val="24"/>
        </w:rPr>
        <w:t xml:space="preserve">    </w:t>
      </w:r>
      <w:proofErr w:type="gramStart"/>
      <w:r w:rsidR="00EF0546">
        <w:rPr>
          <w:b/>
          <w:bCs/>
          <w:sz w:val="24"/>
          <w:szCs w:val="24"/>
        </w:rPr>
        <w:t xml:space="preserve">  ???</w:t>
      </w:r>
      <w:proofErr w:type="gramEnd"/>
      <w:r w:rsidR="00EF0546">
        <w:rPr>
          <w:b/>
          <w:bCs/>
          <w:sz w:val="24"/>
          <w:szCs w:val="24"/>
        </w:rPr>
        <w:t xml:space="preserve"> Topics??  UU The Vote, Adult RE</w:t>
      </w:r>
    </w:p>
    <w:p w14:paraId="6C16758B" w14:textId="36061A79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41CB5">
        <w:rPr>
          <w:b/>
          <w:bCs/>
          <w:sz w:val="24"/>
          <w:szCs w:val="24"/>
        </w:rPr>
        <w:tab/>
        <w:t xml:space="preserve">Kat – </w:t>
      </w:r>
      <w:r w:rsidR="00341CB5">
        <w:rPr>
          <w:sz w:val="24"/>
          <w:szCs w:val="24"/>
        </w:rPr>
        <w:t xml:space="preserve">Yom </w:t>
      </w:r>
      <w:proofErr w:type="gramStart"/>
      <w:r w:rsidR="00341CB5">
        <w:rPr>
          <w:sz w:val="24"/>
          <w:szCs w:val="24"/>
        </w:rPr>
        <w:t>Kippur  Forgiveness</w:t>
      </w:r>
      <w:proofErr w:type="gramEnd"/>
      <w:r w:rsidR="00D06926">
        <w:rPr>
          <w:sz w:val="24"/>
          <w:szCs w:val="24"/>
        </w:rPr>
        <w:t xml:space="preserve">  (Martha will share materials from Chautauqua)</w:t>
      </w:r>
    </w:p>
    <w:p w14:paraId="23325EF6" w14:textId="1BF17ED0" w:rsidR="00272639" w:rsidRPr="00341CB5" w:rsidRDefault="00272639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Blessing of Animals – 4:00 p.m., Courtyard</w:t>
      </w:r>
    </w:p>
    <w:p w14:paraId="7CC981B2" w14:textId="6C8C480D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Making</w:t>
      </w:r>
      <w:proofErr w:type="gramEnd"/>
      <w:r w:rsidR="00415CE9">
        <w:rPr>
          <w:sz w:val="24"/>
          <w:szCs w:val="24"/>
        </w:rPr>
        <w:t xml:space="preserve"> Decisions in a Democracy: OWL</w:t>
      </w:r>
    </w:p>
    <w:p w14:paraId="51587C8C" w14:textId="67750ED6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41CB5">
        <w:rPr>
          <w:sz w:val="24"/>
          <w:szCs w:val="24"/>
        </w:rPr>
        <w:tab/>
        <w:t xml:space="preserve">Supporting </w:t>
      </w:r>
      <w:r w:rsidR="00D06926">
        <w:rPr>
          <w:sz w:val="24"/>
          <w:szCs w:val="24"/>
        </w:rPr>
        <w:t xml:space="preserve">The </w:t>
      </w:r>
      <w:r w:rsidR="00341CB5">
        <w:rPr>
          <w:sz w:val="24"/>
          <w:szCs w:val="24"/>
        </w:rPr>
        <w:t>Thriving of Women</w:t>
      </w:r>
      <w:proofErr w:type="gramStart"/>
      <w:r w:rsidR="00341CB5">
        <w:rPr>
          <w:sz w:val="24"/>
          <w:szCs w:val="24"/>
        </w:rPr>
        <w:t xml:space="preserve">   (</w:t>
      </w:r>
      <w:proofErr w:type="gramEnd"/>
      <w:r w:rsidR="00D8179D">
        <w:rPr>
          <w:sz w:val="24"/>
          <w:szCs w:val="24"/>
        </w:rPr>
        <w:t xml:space="preserve">WLs - </w:t>
      </w:r>
      <w:r w:rsidR="00341CB5">
        <w:rPr>
          <w:sz w:val="24"/>
          <w:szCs w:val="24"/>
        </w:rPr>
        <w:t>Annie Warmke and</w:t>
      </w:r>
      <w:r w:rsidR="00C149AF">
        <w:rPr>
          <w:sz w:val="24"/>
          <w:szCs w:val="24"/>
        </w:rPr>
        <w:t xml:space="preserve"> Suzyn Mills</w:t>
      </w:r>
      <w:r w:rsidR="00341CB5">
        <w:rPr>
          <w:sz w:val="24"/>
          <w:szCs w:val="24"/>
        </w:rPr>
        <w:t>)</w:t>
      </w:r>
    </w:p>
    <w:p w14:paraId="28F4E77A" w14:textId="2C992134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23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Sources</w:t>
      </w:r>
      <w:proofErr w:type="gramEnd"/>
      <w:r w:rsidR="00415CE9">
        <w:rPr>
          <w:sz w:val="24"/>
          <w:szCs w:val="24"/>
        </w:rPr>
        <w:t xml:space="preserve"> &amp; Resources of Our Religious Faith – Diversity &amp; Commonality</w:t>
      </w:r>
    </w:p>
    <w:p w14:paraId="7EFF2978" w14:textId="35869A6B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341CB5">
        <w:rPr>
          <w:sz w:val="24"/>
          <w:szCs w:val="24"/>
        </w:rPr>
        <w:tab/>
        <w:t>Kat – Day of the Dead</w:t>
      </w:r>
      <w:r w:rsidR="00D8179D">
        <w:rPr>
          <w:sz w:val="24"/>
          <w:szCs w:val="24"/>
        </w:rPr>
        <w:t xml:space="preserve">      </w:t>
      </w:r>
      <w:proofErr w:type="gramStart"/>
      <w:r w:rsidR="00D8179D">
        <w:rPr>
          <w:sz w:val="24"/>
          <w:szCs w:val="24"/>
        </w:rPr>
        <w:t xml:space="preserve">   [</w:t>
      </w:r>
      <w:proofErr w:type="gramEnd"/>
      <w:r w:rsidR="00D8179D">
        <w:rPr>
          <w:sz w:val="24"/>
          <w:szCs w:val="24"/>
        </w:rPr>
        <w:t>Special Coffee + tours – open to public]</w:t>
      </w:r>
    </w:p>
    <w:p w14:paraId="07DEB9BD" w14:textId="77777777" w:rsidR="00161B0D" w:rsidRPr="00341CB5" w:rsidRDefault="00161B0D" w:rsidP="000D5948">
      <w:pPr>
        <w:spacing w:after="0"/>
        <w:rPr>
          <w:sz w:val="24"/>
          <w:szCs w:val="24"/>
        </w:rPr>
      </w:pPr>
    </w:p>
    <w:p w14:paraId="0CDA1B7B" w14:textId="51D9D72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2D1FF5C5" w14:textId="75D5592E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29D02411" w14:textId="6D1EB4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4E072146" w14:textId="114EE7E8" w:rsidR="000D5948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D8179D">
        <w:rPr>
          <w:b/>
          <w:bCs/>
          <w:sz w:val="24"/>
          <w:szCs w:val="24"/>
        </w:rPr>
        <w:tab/>
        <w:t xml:space="preserve">Kat - </w:t>
      </w:r>
      <w:r w:rsidR="00D8179D">
        <w:rPr>
          <w:sz w:val="24"/>
          <w:szCs w:val="24"/>
        </w:rPr>
        <w:t>ALL AGES THANKSGIVING</w:t>
      </w:r>
    </w:p>
    <w:p w14:paraId="1F5CFE13" w14:textId="4F74674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D8179D">
        <w:rPr>
          <w:b/>
          <w:bCs/>
          <w:sz w:val="24"/>
          <w:szCs w:val="24"/>
        </w:rPr>
        <w:tab/>
        <w:t>Kat - Advent</w:t>
      </w:r>
    </w:p>
    <w:p w14:paraId="32E31C9B" w14:textId="7DD53257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3F1037A9" w14:textId="7BD6007E" w:rsidR="00D8179D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 Ribbon Ceremony</w:t>
      </w:r>
    </w:p>
    <w:p w14:paraId="0B312D6E" w14:textId="0BD585B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197795D3" w14:textId="52424A5A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542B40A0" w14:textId="661D1625" w:rsidR="00D8179D" w:rsidRPr="00D8179D" w:rsidRDefault="00D8179D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24 – Christmas Eve Service</w:t>
      </w:r>
    </w:p>
    <w:p w14:paraId="47F220CB" w14:textId="7FCC0E01" w:rsidR="000D5948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 Christmas Brunch in Social Hall</w:t>
      </w:r>
    </w:p>
    <w:p w14:paraId="061FA7C3" w14:textId="77E5EC6E" w:rsidR="005832EB" w:rsidRDefault="005832EB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5EC2F804" w14:textId="28E8AAA4" w:rsidR="00D8179D" w:rsidRDefault="00D8179D" w:rsidP="00D8179D">
      <w:pPr>
        <w:pStyle w:val="ListParagraph"/>
        <w:numPr>
          <w:ilvl w:val="0"/>
          <w:numId w:val="7"/>
        </w:numPr>
        <w:spacing w:after="0"/>
        <w:rPr>
          <w:sz w:val="24"/>
          <w:szCs w:val="24"/>
        </w:rPr>
      </w:pPr>
      <w:r w:rsidRPr="00D8179D">
        <w:rPr>
          <w:b/>
          <w:bCs/>
          <w:sz w:val="24"/>
          <w:szCs w:val="24"/>
        </w:rPr>
        <w:t xml:space="preserve">Kat </w:t>
      </w:r>
      <w:r>
        <w:rPr>
          <w:sz w:val="24"/>
          <w:szCs w:val="24"/>
        </w:rPr>
        <w:t>– Fire Communion</w:t>
      </w:r>
    </w:p>
    <w:p w14:paraId="00E70D7B" w14:textId="6B770831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</w:p>
    <w:p w14:paraId="5082282D" w14:textId="4D070D08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</w:p>
    <w:p w14:paraId="228BBF74" w14:textId="10C7FF4D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</w:p>
    <w:p w14:paraId="6399EDA2" w14:textId="29907AED" w:rsidR="00415CE9" w:rsidRP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</w:p>
    <w:p w14:paraId="08EF9227" w14:textId="41710C10" w:rsidR="00415CE9" w:rsidRPr="00415CE9" w:rsidRDefault="00415CE9" w:rsidP="00415CE9">
      <w:pPr>
        <w:spacing w:after="0"/>
        <w:rPr>
          <w:sz w:val="24"/>
          <w:szCs w:val="24"/>
        </w:rPr>
      </w:pPr>
    </w:p>
    <w:sectPr w:rsidR="00415CE9" w:rsidRPr="00415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4C4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2C48"/>
    <w:rsid w:val="00132CCF"/>
    <w:rsid w:val="00134F23"/>
    <w:rsid w:val="00160BC0"/>
    <w:rsid w:val="00161B0D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2639"/>
    <w:rsid w:val="00276695"/>
    <w:rsid w:val="002811CB"/>
    <w:rsid w:val="002923D7"/>
    <w:rsid w:val="002C35C1"/>
    <w:rsid w:val="002D37F7"/>
    <w:rsid w:val="002E09DF"/>
    <w:rsid w:val="002E681B"/>
    <w:rsid w:val="002E76C2"/>
    <w:rsid w:val="002F65DE"/>
    <w:rsid w:val="0030261D"/>
    <w:rsid w:val="00305E31"/>
    <w:rsid w:val="00311084"/>
    <w:rsid w:val="00332445"/>
    <w:rsid w:val="0033551C"/>
    <w:rsid w:val="00341CB5"/>
    <w:rsid w:val="00357BFB"/>
    <w:rsid w:val="003636D1"/>
    <w:rsid w:val="003673B8"/>
    <w:rsid w:val="00375BD7"/>
    <w:rsid w:val="003937EC"/>
    <w:rsid w:val="003D6E4E"/>
    <w:rsid w:val="00410EA6"/>
    <w:rsid w:val="00415CE9"/>
    <w:rsid w:val="00426E10"/>
    <w:rsid w:val="00456004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75331"/>
    <w:rsid w:val="005832EB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42D3"/>
    <w:rsid w:val="006550A7"/>
    <w:rsid w:val="0068203F"/>
    <w:rsid w:val="0069333F"/>
    <w:rsid w:val="006C7ECA"/>
    <w:rsid w:val="006D4990"/>
    <w:rsid w:val="00700D58"/>
    <w:rsid w:val="00704DF0"/>
    <w:rsid w:val="00721579"/>
    <w:rsid w:val="00742D7D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3256C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9D0C77"/>
    <w:rsid w:val="00A344FA"/>
    <w:rsid w:val="00A36DBD"/>
    <w:rsid w:val="00A44AFD"/>
    <w:rsid w:val="00A44BAE"/>
    <w:rsid w:val="00A506DD"/>
    <w:rsid w:val="00A51B56"/>
    <w:rsid w:val="00A75408"/>
    <w:rsid w:val="00AC6377"/>
    <w:rsid w:val="00AC6D3D"/>
    <w:rsid w:val="00AD4931"/>
    <w:rsid w:val="00AF49A1"/>
    <w:rsid w:val="00B04AA5"/>
    <w:rsid w:val="00B14BB6"/>
    <w:rsid w:val="00B320E6"/>
    <w:rsid w:val="00B44544"/>
    <w:rsid w:val="00B60AC1"/>
    <w:rsid w:val="00BA2EA4"/>
    <w:rsid w:val="00BA6BA2"/>
    <w:rsid w:val="00C04BA0"/>
    <w:rsid w:val="00C07672"/>
    <w:rsid w:val="00C112E8"/>
    <w:rsid w:val="00C149AF"/>
    <w:rsid w:val="00C203E3"/>
    <w:rsid w:val="00C258D9"/>
    <w:rsid w:val="00C26706"/>
    <w:rsid w:val="00C37B99"/>
    <w:rsid w:val="00C43CD7"/>
    <w:rsid w:val="00C468D5"/>
    <w:rsid w:val="00C61839"/>
    <w:rsid w:val="00C90CE4"/>
    <w:rsid w:val="00C90EEF"/>
    <w:rsid w:val="00C96EED"/>
    <w:rsid w:val="00CA42D9"/>
    <w:rsid w:val="00CC27FE"/>
    <w:rsid w:val="00CD17D8"/>
    <w:rsid w:val="00CD44AD"/>
    <w:rsid w:val="00CE5AE0"/>
    <w:rsid w:val="00CF23EA"/>
    <w:rsid w:val="00CF6947"/>
    <w:rsid w:val="00D06926"/>
    <w:rsid w:val="00D104CD"/>
    <w:rsid w:val="00D105E5"/>
    <w:rsid w:val="00D23C3C"/>
    <w:rsid w:val="00D317FE"/>
    <w:rsid w:val="00D4433D"/>
    <w:rsid w:val="00D537EC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78AE"/>
    <w:rsid w:val="00F62F07"/>
    <w:rsid w:val="00F82867"/>
    <w:rsid w:val="00F9627D"/>
    <w:rsid w:val="00FA05AC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6</cp:revision>
  <cp:lastPrinted>2022-09-05T18:39:00Z</cp:lastPrinted>
  <dcterms:created xsi:type="dcterms:W3CDTF">2022-10-04T15:13:00Z</dcterms:created>
  <dcterms:modified xsi:type="dcterms:W3CDTF">2022-10-04T16:14:00Z</dcterms:modified>
</cp:coreProperties>
</file>