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0DEE2DA7" w:rsidR="00575331" w:rsidRPr="00721579" w:rsidRDefault="001913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April 6</w:t>
      </w:r>
      <w:r w:rsidR="00721579" w:rsidRPr="00721579">
        <w:rPr>
          <w:b/>
          <w:bCs/>
          <w:sz w:val="28"/>
          <w:szCs w:val="28"/>
        </w:rPr>
        <w:t>,</w:t>
      </w:r>
      <w:r w:rsidR="00F62F07" w:rsidRPr="00721579">
        <w:rPr>
          <w:b/>
          <w:bCs/>
          <w:sz w:val="28"/>
          <w:szCs w:val="28"/>
        </w:rPr>
        <w:t xml:space="preserve"> 202</w:t>
      </w:r>
      <w:r w:rsidR="007C7091">
        <w:rPr>
          <w:b/>
          <w:bCs/>
          <w:sz w:val="28"/>
          <w:szCs w:val="28"/>
        </w:rPr>
        <w:t>2</w:t>
      </w:r>
      <w:r w:rsidR="00F62F07" w:rsidRPr="00721579">
        <w:rPr>
          <w:b/>
          <w:bCs/>
          <w:sz w:val="28"/>
          <w:szCs w:val="28"/>
        </w:rPr>
        <w:t xml:space="preserve"> Meeting of the Worship &amp; Music Committee</w:t>
      </w:r>
    </w:p>
    <w:p w14:paraId="7AAF3E31" w14:textId="29E76245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17F3C678" w14:textId="38FBDA4D" w:rsidR="00D23C3C" w:rsidRPr="004D682E" w:rsidRDefault="00F62F07" w:rsidP="0076416B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  <w:r w:rsidR="0021032F">
        <w:rPr>
          <w:sz w:val="24"/>
          <w:szCs w:val="24"/>
        </w:rPr>
        <w:t>Namaste’ – My soul</w:t>
      </w:r>
      <w:r w:rsidR="005A00EA">
        <w:rPr>
          <w:sz w:val="24"/>
          <w:szCs w:val="24"/>
        </w:rPr>
        <w:t xml:space="preserve"> honors your soul. I honor the place in you where the entire universe resides.  I honor the light, love, truth, beauty and peace within you because it is also within me.  In sharing these </w:t>
      </w:r>
      <w:proofErr w:type="gramStart"/>
      <w:r w:rsidR="005A00EA">
        <w:rPr>
          <w:sz w:val="24"/>
          <w:szCs w:val="24"/>
        </w:rPr>
        <w:t>things</w:t>
      </w:r>
      <w:proofErr w:type="gramEnd"/>
      <w:r w:rsidR="005A00EA">
        <w:rPr>
          <w:sz w:val="24"/>
          <w:szCs w:val="24"/>
        </w:rPr>
        <w:t xml:space="preserve"> we are united, we are the same, we are one.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69FDD1A2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Minutes of</w:t>
      </w:r>
      <w:r w:rsidR="00E74C69">
        <w:rPr>
          <w:sz w:val="24"/>
          <w:szCs w:val="24"/>
        </w:rPr>
        <w:t xml:space="preserve"> </w:t>
      </w:r>
      <w:r w:rsidR="0021032F">
        <w:rPr>
          <w:sz w:val="24"/>
          <w:szCs w:val="24"/>
        </w:rPr>
        <w:t xml:space="preserve">March to be </w:t>
      </w:r>
      <w:r>
        <w:rPr>
          <w:sz w:val="24"/>
          <w:szCs w:val="24"/>
        </w:rPr>
        <w:t>approved</w:t>
      </w:r>
      <w:r w:rsidR="00FE3EF2">
        <w:rPr>
          <w:sz w:val="24"/>
          <w:szCs w:val="24"/>
        </w:rPr>
        <w:t>.</w:t>
      </w:r>
      <w:r w:rsidR="00D4433D">
        <w:rPr>
          <w:sz w:val="24"/>
          <w:szCs w:val="24"/>
        </w:rPr>
        <w:t xml:space="preserve">  </w:t>
      </w:r>
    </w:p>
    <w:p w14:paraId="3EC6FB38" w14:textId="24330FD7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 xml:space="preserve">Annie </w:t>
      </w:r>
      <w:proofErr w:type="spellStart"/>
      <w:r w:rsidRPr="00513C17">
        <w:rPr>
          <w:b/>
          <w:bCs/>
          <w:sz w:val="24"/>
          <w:szCs w:val="24"/>
        </w:rPr>
        <w:t>Warmke</w:t>
      </w:r>
      <w:proofErr w:type="spellEnd"/>
      <w:r w:rsidR="001F6C30" w:rsidRPr="00513C17">
        <w:rPr>
          <w:b/>
          <w:bCs/>
          <w:sz w:val="24"/>
          <w:szCs w:val="24"/>
        </w:rPr>
        <w:t xml:space="preserve"> </w:t>
      </w:r>
      <w:r w:rsidR="00E74C69">
        <w:rPr>
          <w:b/>
          <w:bCs/>
          <w:sz w:val="24"/>
          <w:szCs w:val="24"/>
        </w:rPr>
        <w:t xml:space="preserve">-- </w:t>
      </w:r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 xml:space="preserve">ate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05033079" w14:textId="35718078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Establish a committee with representation from W &amp; M Committee</w:t>
      </w:r>
      <w:r w:rsidR="00C07672">
        <w:rPr>
          <w:sz w:val="24"/>
          <w:szCs w:val="24"/>
        </w:rPr>
        <w:t>.</w:t>
      </w:r>
    </w:p>
    <w:p w14:paraId="2C8660E7" w14:textId="650CA16A" w:rsidR="00873F2D" w:rsidRDefault="0076034C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Continue collecting </w:t>
      </w:r>
      <w:r w:rsidR="00873F2D">
        <w:rPr>
          <w:sz w:val="24"/>
          <w:szCs w:val="24"/>
        </w:rPr>
        <w:t xml:space="preserve">stories </w:t>
      </w:r>
      <w:r w:rsidR="00C07672">
        <w:rPr>
          <w:sz w:val="24"/>
          <w:szCs w:val="24"/>
        </w:rPr>
        <w:t>of favorite memories of UU/FUUSM involvement and why they are UU.</w:t>
      </w:r>
      <w:r w:rsidR="000B666A">
        <w:rPr>
          <w:sz w:val="24"/>
          <w:szCs w:val="24"/>
        </w:rPr>
        <w:t xml:space="preserve">  These should be sent to Annie.</w:t>
      </w:r>
    </w:p>
    <w:p w14:paraId="4DCE7789" w14:textId="26A4C1E3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Share the stories in services, on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on Facebook.</w:t>
      </w:r>
    </w:p>
    <w:p w14:paraId="19AEE3C7" w14:textId="37D78B43" w:rsidR="00F45DED" w:rsidRDefault="00F45DE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 the first Sunday of each month, the focus will be on the Homecoming Project.  A template for that series of services </w:t>
      </w:r>
      <w:r w:rsidR="000B666A">
        <w:rPr>
          <w:sz w:val="24"/>
          <w:szCs w:val="24"/>
        </w:rPr>
        <w:t xml:space="preserve">has been </w:t>
      </w:r>
      <w:r>
        <w:rPr>
          <w:sz w:val="24"/>
          <w:szCs w:val="24"/>
        </w:rPr>
        <w:t xml:space="preserve">established.  </w:t>
      </w:r>
      <w:r w:rsidR="000B666A">
        <w:rPr>
          <w:sz w:val="24"/>
          <w:szCs w:val="24"/>
        </w:rPr>
        <w:t xml:space="preserve">(February - </w:t>
      </w:r>
      <w:r w:rsidR="00D537EC">
        <w:rPr>
          <w:sz w:val="24"/>
          <w:szCs w:val="24"/>
        </w:rPr>
        <w:t>FUUSM’s history</w:t>
      </w:r>
      <w:r w:rsidR="000B666A">
        <w:rPr>
          <w:sz w:val="24"/>
          <w:szCs w:val="24"/>
        </w:rPr>
        <w:t xml:space="preserve">, March – Cooperation as a Community, April – The Power of Giving &amp; Service, May – Social Justice Efforts, June </w:t>
      </w:r>
      <w:r w:rsidR="007743C9">
        <w:rPr>
          <w:sz w:val="24"/>
          <w:szCs w:val="24"/>
        </w:rPr>
        <w:t>–</w:t>
      </w:r>
      <w:r w:rsidR="000B666A">
        <w:rPr>
          <w:sz w:val="24"/>
          <w:szCs w:val="24"/>
        </w:rPr>
        <w:t xml:space="preserve"> </w:t>
      </w:r>
      <w:r w:rsidR="007743C9">
        <w:rPr>
          <w:sz w:val="24"/>
          <w:szCs w:val="24"/>
        </w:rPr>
        <w:t>Diversity &amp; Equality)</w:t>
      </w:r>
    </w:p>
    <w:p w14:paraId="418447BB" w14:textId="77777777" w:rsidR="007743C9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Hold culminating celebratory event in summer</w:t>
      </w:r>
      <w:r w:rsidR="00F45DED">
        <w:rPr>
          <w:sz w:val="24"/>
          <w:szCs w:val="24"/>
        </w:rPr>
        <w:t xml:space="preserve"> – date July 29-31</w:t>
      </w:r>
      <w:r>
        <w:rPr>
          <w:sz w:val="24"/>
          <w:szCs w:val="24"/>
        </w:rPr>
        <w:t>.</w:t>
      </w:r>
      <w:r w:rsidR="007743C9">
        <w:rPr>
          <w:sz w:val="24"/>
          <w:szCs w:val="24"/>
        </w:rPr>
        <w:t xml:space="preserve">  </w:t>
      </w:r>
    </w:p>
    <w:p w14:paraId="1DEE010B" w14:textId="53B49546" w:rsidR="00C07672" w:rsidRDefault="007743C9" w:rsidP="007743C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Kat – </w:t>
      </w:r>
      <w:proofErr w:type="spellStart"/>
      <w:r>
        <w:rPr>
          <w:sz w:val="24"/>
          <w:szCs w:val="24"/>
        </w:rPr>
        <w:t>Blennerhassett</w:t>
      </w:r>
      <w:proofErr w:type="spellEnd"/>
      <w:r>
        <w:rPr>
          <w:sz w:val="24"/>
          <w:szCs w:val="24"/>
        </w:rPr>
        <w:t xml:space="preserve"> Hotel as </w:t>
      </w:r>
      <w:proofErr w:type="gramStart"/>
      <w:r>
        <w:rPr>
          <w:sz w:val="24"/>
          <w:szCs w:val="24"/>
        </w:rPr>
        <w:t>site  ????</w:t>
      </w:r>
      <w:proofErr w:type="gramEnd"/>
    </w:p>
    <w:p w14:paraId="08765D9C" w14:textId="4EA9F7C7" w:rsidR="007743C9" w:rsidRDefault="007743C9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Dance Card to encourage outreach and reconnection.</w:t>
      </w:r>
    </w:p>
    <w:p w14:paraId="6E0A267E" w14:textId="41F06558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Persons</w:t>
      </w:r>
      <w:r w:rsidR="00F45DED">
        <w:rPr>
          <w:sz w:val="24"/>
          <w:szCs w:val="24"/>
        </w:rPr>
        <w:t xml:space="preserve"> </w:t>
      </w:r>
      <w:r>
        <w:rPr>
          <w:sz w:val="24"/>
          <w:szCs w:val="24"/>
        </w:rPr>
        <w:t>to contact for ideas about collecting stories</w:t>
      </w:r>
      <w:r w:rsidR="007743C9">
        <w:rPr>
          <w:sz w:val="24"/>
          <w:szCs w:val="24"/>
        </w:rPr>
        <w:t xml:space="preserve"> and creating a display</w:t>
      </w:r>
      <w:r>
        <w:rPr>
          <w:sz w:val="24"/>
          <w:szCs w:val="24"/>
        </w:rPr>
        <w:t xml:space="preserve">:  Jane </w:t>
      </w:r>
      <w:proofErr w:type="spellStart"/>
      <w:r>
        <w:rPr>
          <w:sz w:val="24"/>
          <w:szCs w:val="24"/>
        </w:rPr>
        <w:t>Tumas</w:t>
      </w:r>
      <w:proofErr w:type="spellEnd"/>
      <w:r>
        <w:rPr>
          <w:sz w:val="24"/>
          <w:szCs w:val="24"/>
        </w:rPr>
        <w:t>-Serna</w:t>
      </w:r>
      <w:r w:rsidR="007743C9">
        <w:rPr>
          <w:sz w:val="24"/>
          <w:szCs w:val="24"/>
        </w:rPr>
        <w:t>.</w:t>
      </w:r>
    </w:p>
    <w:p w14:paraId="3E6CC11A" w14:textId="280EC3E3" w:rsidR="00207607" w:rsidRDefault="005A00EA" w:rsidP="002076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207607">
        <w:rPr>
          <w:sz w:val="24"/>
          <w:szCs w:val="24"/>
        </w:rPr>
        <w:t>Proposed Budget Request for 2022-2023</w:t>
      </w:r>
    </w:p>
    <w:p w14:paraId="7455935D" w14:textId="32118222" w:rsidR="00207607" w:rsidRDefault="005A00EA" w:rsidP="002076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207607">
        <w:rPr>
          <w:sz w:val="24"/>
          <w:szCs w:val="24"/>
        </w:rPr>
        <w:t>Pianist’s new contract</w:t>
      </w:r>
    </w:p>
    <w:p w14:paraId="64BA266B" w14:textId="293B92FF" w:rsidR="005A00EA" w:rsidRPr="00207607" w:rsidRDefault="005A00EA" w:rsidP="002076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Feedback on draft of Annual Report.   This will be sent in a separate email.</w:t>
      </w:r>
    </w:p>
    <w:p w14:paraId="21052074" w14:textId="49A9EF54" w:rsidR="009C1910" w:rsidRDefault="005A00EA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Assessment </w:t>
      </w:r>
      <w:r w:rsidR="00E74C69">
        <w:rPr>
          <w:sz w:val="24"/>
          <w:szCs w:val="24"/>
        </w:rPr>
        <w:t xml:space="preserve">on </w:t>
      </w:r>
      <w:r w:rsidR="006550A7">
        <w:rPr>
          <w:sz w:val="24"/>
          <w:szCs w:val="24"/>
        </w:rPr>
        <w:t xml:space="preserve">progress </w:t>
      </w:r>
      <w:r w:rsidR="00E74C69">
        <w:rPr>
          <w:sz w:val="24"/>
          <w:szCs w:val="24"/>
        </w:rPr>
        <w:t xml:space="preserve">with methods of increasing involvement: </w:t>
      </w:r>
      <w:r w:rsidR="006550A7">
        <w:rPr>
          <w:sz w:val="24"/>
          <w:szCs w:val="24"/>
        </w:rPr>
        <w:t>Probably the one</w:t>
      </w:r>
      <w:r w:rsidR="000E3EE0">
        <w:rPr>
          <w:sz w:val="24"/>
          <w:szCs w:val="24"/>
        </w:rPr>
        <w:t>s</w:t>
      </w:r>
      <w:r w:rsidR="006550A7">
        <w:rPr>
          <w:sz w:val="24"/>
          <w:szCs w:val="24"/>
        </w:rPr>
        <w:t xml:space="preserve"> we need to attend to most </w:t>
      </w:r>
      <w:r w:rsidR="000E3EE0">
        <w:rPr>
          <w:sz w:val="24"/>
          <w:szCs w:val="24"/>
        </w:rPr>
        <w:t>are</w:t>
      </w:r>
      <w:r w:rsidR="006550A7">
        <w:rPr>
          <w:sz w:val="24"/>
          <w:szCs w:val="24"/>
        </w:rPr>
        <w:t xml:space="preserve"> the </w:t>
      </w:r>
      <w:r w:rsidR="000E3EE0">
        <w:rPr>
          <w:b/>
          <w:bCs/>
          <w:sz w:val="24"/>
          <w:szCs w:val="24"/>
        </w:rPr>
        <w:t>Greeters and Time for All Ages</w:t>
      </w:r>
      <w:r w:rsidR="006550A7">
        <w:rPr>
          <w:sz w:val="24"/>
          <w:szCs w:val="24"/>
        </w:rPr>
        <w:t>.</w:t>
      </w:r>
    </w:p>
    <w:p w14:paraId="3DDD4F5F" w14:textId="77777777" w:rsidR="003673B8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 to message specific persons</w:t>
      </w:r>
    </w:p>
    <w:p w14:paraId="22EE3CFD" w14:textId="3B4A85A8" w:rsidR="003673B8" w:rsidRPr="003673B8" w:rsidRDefault="003673B8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Control of Chat</w:t>
      </w:r>
      <w:r w:rsidRPr="00C112E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so the worship service is not interrupted</w:t>
      </w:r>
    </w:p>
    <w:p w14:paraId="5EE779AB" w14:textId="479D567F" w:rsidR="003673B8" w:rsidRDefault="003673B8" w:rsidP="003673B8">
      <w:pPr>
        <w:pStyle w:val="ListParagraph"/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Annie reports that shutting down “chat” on Zoom is easy.  Just click on the chat icon.  A box comes up with some little icons and to the right of them are 3 dots.  Click on the dots and it gives the option to shut off “chat.”</w:t>
      </w:r>
    </w:p>
    <w:p w14:paraId="6CE22636" w14:textId="2C84163F" w:rsidR="009C1910" w:rsidRDefault="002811CB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</w:t>
      </w:r>
      <w:r w:rsidR="009C1910">
        <w:rPr>
          <w:i/>
          <w:iCs/>
          <w:sz w:val="24"/>
          <w:szCs w:val="24"/>
        </w:rPr>
        <w:t xml:space="preserve"> to contribute joys/sorrows/thoughts at designated time in the service</w:t>
      </w:r>
    </w:p>
    <w:p w14:paraId="08303D97" w14:textId="77777777" w:rsidR="009C1910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break-out rooms</w:t>
      </w:r>
    </w:p>
    <w:p w14:paraId="6C9D3C2C" w14:textId="77777777" w:rsidR="00D537EC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Establishment of ZOOM Greeter Team</w:t>
      </w:r>
      <w:r>
        <w:rPr>
          <w:i/>
          <w:iCs/>
          <w:sz w:val="24"/>
          <w:szCs w:val="24"/>
        </w:rPr>
        <w:t xml:space="preserve">:  Person would serve about one time each </w:t>
      </w:r>
    </w:p>
    <w:p w14:paraId="78BC2B9D" w14:textId="77777777" w:rsidR="00D537EC" w:rsidRDefault="009C1910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month.  Duty would be to welcome participants as they enter</w:t>
      </w:r>
      <w:r w:rsidR="00D537EC">
        <w:rPr>
          <w:i/>
          <w:iCs/>
          <w:sz w:val="24"/>
          <w:szCs w:val="24"/>
        </w:rPr>
        <w:t xml:space="preserve">, to identify whether </w:t>
      </w:r>
    </w:p>
    <w:p w14:paraId="30B39A64" w14:textId="77777777" w:rsidR="00D537EC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they are newcomers, returnees, or current members/friends,</w:t>
      </w:r>
      <w:r w:rsidR="009C1910">
        <w:rPr>
          <w:i/>
          <w:iCs/>
          <w:sz w:val="24"/>
          <w:szCs w:val="24"/>
        </w:rPr>
        <w:t xml:space="preserve"> and to </w:t>
      </w:r>
      <w:r w:rsidR="002811CB">
        <w:rPr>
          <w:i/>
          <w:iCs/>
          <w:sz w:val="24"/>
          <w:szCs w:val="24"/>
        </w:rPr>
        <w:t xml:space="preserve">see how they </w:t>
      </w:r>
    </w:p>
    <w:p w14:paraId="3F648775" w14:textId="7536CDC9" w:rsidR="003673B8" w:rsidRDefault="002811CB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are and whether they have a Joy or Sorrow. </w:t>
      </w:r>
    </w:p>
    <w:p w14:paraId="7EF63CA5" w14:textId="3D954384" w:rsidR="00172A12" w:rsidRPr="007743C9" w:rsidRDefault="00D537EC" w:rsidP="00172A12">
      <w:pPr>
        <w:pStyle w:val="ListParagraph"/>
        <w:ind w:left="1440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We need to establish a core group and a schedule.</w:t>
      </w:r>
      <w:r w:rsidR="00172A12">
        <w:rPr>
          <w:i/>
          <w:iCs/>
          <w:sz w:val="24"/>
          <w:szCs w:val="24"/>
        </w:rPr>
        <w:t xml:space="preserve">  </w:t>
      </w:r>
      <w:r w:rsidR="00172A12">
        <w:rPr>
          <w:sz w:val="24"/>
          <w:szCs w:val="24"/>
        </w:rPr>
        <w:t>Annie is willing to continue to serve as the Greeter on Zoom on the first Sunday of each month.</w:t>
      </w:r>
      <w:r w:rsidR="00172A12" w:rsidRPr="003673B8">
        <w:rPr>
          <w:i/>
          <w:iCs/>
          <w:sz w:val="24"/>
          <w:szCs w:val="24"/>
        </w:rPr>
        <w:t xml:space="preserve"> </w:t>
      </w:r>
      <w:r w:rsidR="007743C9">
        <w:rPr>
          <w:sz w:val="24"/>
          <w:szCs w:val="24"/>
        </w:rPr>
        <w:t xml:space="preserve"> Elaine Barr as Membership Committee Chair serves when she is available.</w:t>
      </w:r>
    </w:p>
    <w:p w14:paraId="52818198" w14:textId="47818612" w:rsidR="00D537EC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</w:p>
    <w:p w14:paraId="5285232D" w14:textId="77777777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 w:rsidRPr="00172A12">
        <w:rPr>
          <w:i/>
          <w:iCs/>
          <w:sz w:val="24"/>
          <w:szCs w:val="24"/>
          <w:u w:val="single"/>
        </w:rPr>
        <w:t>For Zoom</w:t>
      </w:r>
      <w:r>
        <w:rPr>
          <w:i/>
          <w:iCs/>
          <w:sz w:val="24"/>
          <w:szCs w:val="24"/>
        </w:rPr>
        <w:t>, p</w:t>
      </w:r>
      <w:r w:rsidR="00D537EC">
        <w:rPr>
          <w:i/>
          <w:iCs/>
          <w:sz w:val="24"/>
          <w:szCs w:val="24"/>
        </w:rPr>
        <w:t xml:space="preserve">erhaps we can compose a </w:t>
      </w:r>
      <w:r w:rsidR="00D537EC" w:rsidRPr="00172A12">
        <w:rPr>
          <w:i/>
          <w:iCs/>
          <w:sz w:val="24"/>
          <w:szCs w:val="24"/>
          <w:u w:val="single"/>
        </w:rPr>
        <w:t>placard</w:t>
      </w:r>
      <w:r w:rsidR="00D537EC">
        <w:rPr>
          <w:i/>
          <w:iCs/>
          <w:sz w:val="24"/>
          <w:szCs w:val="24"/>
        </w:rPr>
        <w:t xml:space="preserve"> for the screen</w:t>
      </w:r>
      <w:r>
        <w:rPr>
          <w:i/>
          <w:iCs/>
          <w:sz w:val="24"/>
          <w:szCs w:val="24"/>
        </w:rPr>
        <w:t xml:space="preserve"> and ask newcomers </w:t>
      </w:r>
    </w:p>
    <w:p w14:paraId="1180D2B4" w14:textId="58A3461F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or returnees to send their names and contact information </w:t>
      </w:r>
      <w:r w:rsidRPr="00172A12">
        <w:rPr>
          <w:i/>
          <w:iCs/>
          <w:sz w:val="24"/>
          <w:szCs w:val="24"/>
          <w:u w:val="single"/>
        </w:rPr>
        <w:t>via chat</w:t>
      </w:r>
      <w:r>
        <w:rPr>
          <w:i/>
          <w:iCs/>
          <w:sz w:val="24"/>
          <w:szCs w:val="24"/>
        </w:rPr>
        <w:t xml:space="preserve"> to a particular </w:t>
      </w:r>
    </w:p>
    <w:p w14:paraId="2EDC9158" w14:textId="77777777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person/role.  </w:t>
      </w:r>
    </w:p>
    <w:p w14:paraId="4E7BEA60" w14:textId="02DB3713" w:rsidR="006004A4" w:rsidRPr="006004A4" w:rsidRDefault="006004A4" w:rsidP="006004A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6004A4">
        <w:rPr>
          <w:i/>
          <w:iCs/>
          <w:sz w:val="24"/>
          <w:szCs w:val="24"/>
        </w:rPr>
        <w:t xml:space="preserve">For those </w:t>
      </w:r>
      <w:r w:rsidRPr="00172A12">
        <w:rPr>
          <w:i/>
          <w:iCs/>
          <w:sz w:val="24"/>
          <w:szCs w:val="24"/>
          <w:u w:val="single"/>
        </w:rPr>
        <w:t>in the Sanctuary</w:t>
      </w:r>
      <w:r w:rsidRPr="006004A4">
        <w:rPr>
          <w:i/>
          <w:iCs/>
          <w:sz w:val="24"/>
          <w:szCs w:val="24"/>
        </w:rPr>
        <w:t xml:space="preserve">, do we have a sign-in book or a card to </w:t>
      </w:r>
    </w:p>
    <w:p w14:paraId="4E2D0477" w14:textId="07CED3B8" w:rsidR="00D537EC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place in the collection plate?</w:t>
      </w:r>
    </w:p>
    <w:p w14:paraId="5B3D83C6" w14:textId="77777777" w:rsidR="006004A4" w:rsidRDefault="006004A4" w:rsidP="006004A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Perhaps we need to </w:t>
      </w:r>
      <w:r w:rsidRPr="00172A12">
        <w:rPr>
          <w:i/>
          <w:iCs/>
          <w:sz w:val="24"/>
          <w:szCs w:val="24"/>
          <w:u w:val="single"/>
        </w:rPr>
        <w:t>add a sentence to the default Welcome</w:t>
      </w:r>
      <w:r>
        <w:rPr>
          <w:i/>
          <w:iCs/>
          <w:sz w:val="24"/>
          <w:szCs w:val="24"/>
        </w:rPr>
        <w:t xml:space="preserve">.  Example:  If you are </w:t>
      </w:r>
    </w:p>
    <w:p w14:paraId="140FBB39" w14:textId="77777777" w:rsidR="006004A4" w:rsidRDefault="006004A4" w:rsidP="006004A4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visitor or newcomer, please help us get to know you by completing the contact </w:t>
      </w:r>
    </w:p>
    <w:p w14:paraId="249CF351" w14:textId="61F5216A" w:rsidR="006004A4" w:rsidRPr="006004A4" w:rsidRDefault="006004A4" w:rsidP="006004A4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card and placing it in the collection plate.</w:t>
      </w:r>
    </w:p>
    <w:p w14:paraId="2077D3E7" w14:textId="7817C36D" w:rsidR="000E3EE0" w:rsidRPr="007A0B08" w:rsidRDefault="000E3EE0" w:rsidP="007A0B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5A00EA" w:rsidRPr="007A0B08">
        <w:rPr>
          <w:sz w:val="24"/>
          <w:szCs w:val="24"/>
        </w:rPr>
        <w:t xml:space="preserve">Progress on </w:t>
      </w:r>
      <w:r w:rsidR="00887AA8" w:rsidRPr="007A0B08">
        <w:rPr>
          <w:sz w:val="24"/>
          <w:szCs w:val="24"/>
        </w:rPr>
        <w:t>identify</w:t>
      </w:r>
      <w:r w:rsidR="007A0B08" w:rsidRPr="007A0B08">
        <w:rPr>
          <w:sz w:val="24"/>
          <w:szCs w:val="24"/>
        </w:rPr>
        <w:t>ing</w:t>
      </w:r>
      <w:r w:rsidR="00887AA8" w:rsidRPr="007A0B08">
        <w:rPr>
          <w:sz w:val="24"/>
          <w:szCs w:val="24"/>
        </w:rPr>
        <w:t xml:space="preserve"> </w:t>
      </w:r>
      <w:r w:rsidR="00172A12" w:rsidRPr="007A0B08">
        <w:rPr>
          <w:sz w:val="24"/>
          <w:szCs w:val="24"/>
        </w:rPr>
        <w:t>a team and establish a schedule.</w:t>
      </w:r>
    </w:p>
    <w:p w14:paraId="04DA2F55" w14:textId="4A9B8373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 xml:space="preserve">Martha </w:t>
      </w:r>
    </w:p>
    <w:p w14:paraId="7ED26E14" w14:textId="5BF673F1" w:rsidR="007B0315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18C6EFFC" w14:textId="5F0E5C76" w:rsidR="00D105E5" w:rsidRPr="00E74C69" w:rsidRDefault="00E74C69" w:rsidP="00E74C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4C69">
        <w:rPr>
          <w:sz w:val="24"/>
          <w:szCs w:val="24"/>
        </w:rPr>
        <w:t>R</w:t>
      </w:r>
      <w:r w:rsidR="00A75408" w:rsidRPr="00E74C69">
        <w:rPr>
          <w:sz w:val="24"/>
          <w:szCs w:val="24"/>
        </w:rPr>
        <w:t xml:space="preserve">eflection on </w:t>
      </w:r>
      <w:r>
        <w:rPr>
          <w:sz w:val="24"/>
          <w:szCs w:val="24"/>
        </w:rPr>
        <w:t xml:space="preserve">recent </w:t>
      </w:r>
      <w:r w:rsidR="00A75408" w:rsidRPr="00E74C69">
        <w:rPr>
          <w:sz w:val="24"/>
          <w:szCs w:val="24"/>
        </w:rPr>
        <w:t>service</w:t>
      </w:r>
      <w:r>
        <w:rPr>
          <w:sz w:val="24"/>
          <w:szCs w:val="24"/>
        </w:rPr>
        <w:t xml:space="preserve">: </w:t>
      </w:r>
    </w:p>
    <w:p w14:paraId="46E5B093" w14:textId="44FE09E9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 –</w:t>
      </w:r>
      <w:r w:rsidR="00810212">
        <w:rPr>
          <w:sz w:val="24"/>
          <w:szCs w:val="24"/>
        </w:rPr>
        <w:t xml:space="preserve"> </w:t>
      </w:r>
    </w:p>
    <w:p w14:paraId="68DC1484" w14:textId="77777777" w:rsidR="007A0B08" w:rsidRDefault="00A75408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to improve, change </w:t>
      </w:r>
      <w:r w:rsidR="00E74C69">
        <w:rPr>
          <w:sz w:val="24"/>
          <w:szCs w:val="24"/>
        </w:rPr>
        <w:t>–</w:t>
      </w:r>
    </w:p>
    <w:p w14:paraId="5384AF10" w14:textId="434C5F91" w:rsidR="00504EF0" w:rsidRPr="007A0B08" w:rsidRDefault="00D105E5" w:rsidP="007A0B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A0B08">
        <w:rPr>
          <w:sz w:val="24"/>
          <w:szCs w:val="24"/>
        </w:rPr>
        <w:t>Need to talk with o</w:t>
      </w:r>
      <w:r w:rsidR="005C78DA" w:rsidRPr="007A0B08">
        <w:rPr>
          <w:sz w:val="24"/>
          <w:szCs w:val="24"/>
        </w:rPr>
        <w:t xml:space="preserve">ther groups (Board of Trust Governors, Caring Committee, Building &amp; Grounds, Membership, BRIDGES) </w:t>
      </w:r>
      <w:r w:rsidR="00504EF0" w:rsidRPr="007A0B08">
        <w:rPr>
          <w:sz w:val="24"/>
          <w:szCs w:val="24"/>
        </w:rPr>
        <w:t xml:space="preserve">about </w:t>
      </w:r>
      <w:r w:rsidR="005C78DA" w:rsidRPr="007A0B08">
        <w:rPr>
          <w:sz w:val="24"/>
          <w:szCs w:val="24"/>
        </w:rPr>
        <w:t>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part in or tak</w:t>
      </w:r>
      <w:r w:rsidR="00311084" w:rsidRPr="007A0B08">
        <w:rPr>
          <w:sz w:val="24"/>
          <w:szCs w:val="24"/>
        </w:rPr>
        <w:t>ing</w:t>
      </w:r>
      <w:r w:rsidR="005C78DA" w:rsidRPr="007A0B08">
        <w:rPr>
          <w:sz w:val="24"/>
          <w:szCs w:val="24"/>
        </w:rPr>
        <w:t xml:space="preserve"> responsibility for worship service</w:t>
      </w:r>
      <w:r w:rsidR="00504EF0" w:rsidRPr="007A0B08">
        <w:rPr>
          <w:sz w:val="24"/>
          <w:szCs w:val="24"/>
        </w:rPr>
        <w:t>?</w:t>
      </w:r>
      <w:r w:rsidR="00311084" w:rsidRPr="007A0B08">
        <w:rPr>
          <w:sz w:val="24"/>
          <w:szCs w:val="24"/>
        </w:rPr>
        <w:t xml:space="preserve"> </w:t>
      </w:r>
    </w:p>
    <w:p w14:paraId="0E219241" w14:textId="75D27127" w:rsidR="00957EB3" w:rsidRDefault="00311084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</w:t>
      </w:r>
      <w:r w:rsidR="00504EF0">
        <w:rPr>
          <w:sz w:val="24"/>
          <w:szCs w:val="24"/>
        </w:rPr>
        <w:t>?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42D74FEC" w14:textId="6F4096D6" w:rsidR="00B14BB6" w:rsidRPr="00C96EED" w:rsidRDefault="00B14BB6" w:rsidP="00BA6BA2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March</w:t>
      </w:r>
      <w:r w:rsidR="00E1799A">
        <w:rPr>
          <w:b/>
          <w:bCs/>
          <w:sz w:val="24"/>
          <w:szCs w:val="24"/>
        </w:rPr>
        <w:t xml:space="preserve">      </w:t>
      </w:r>
    </w:p>
    <w:p w14:paraId="6A686F04" w14:textId="25C63146" w:rsidR="00CF23EA" w:rsidRPr="00CF23EA" w:rsidRDefault="00CF23EA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Ash Wed.</w:t>
      </w:r>
    </w:p>
    <w:p w14:paraId="6015C365" w14:textId="650A599D" w:rsidR="00B14BB6" w:rsidRPr="00C96EED" w:rsidRDefault="00B14BB6" w:rsidP="00495AA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6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 xml:space="preserve">Kat 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>Homecoming</w:t>
      </w:r>
      <w:r w:rsidR="007A3C61">
        <w:rPr>
          <w:sz w:val="24"/>
          <w:szCs w:val="24"/>
        </w:rPr>
        <w:t xml:space="preserve"> and The Auction:  Cooperation as a Community</w:t>
      </w:r>
    </w:p>
    <w:p w14:paraId="6E09B900" w14:textId="40278065" w:rsidR="00CF23EA" w:rsidRPr="00CF23EA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13 -- Daylight Savings</w:t>
      </w:r>
    </w:p>
    <w:p w14:paraId="2814C288" w14:textId="2E8392F7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13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 xml:space="preserve">Lay-led </w:t>
      </w:r>
      <w:proofErr w:type="gramStart"/>
      <w:r w:rsidR="007A3C61">
        <w:rPr>
          <w:sz w:val="24"/>
          <w:szCs w:val="24"/>
        </w:rPr>
        <w:t>Service  A</w:t>
      </w:r>
      <w:proofErr w:type="gramEnd"/>
      <w:r w:rsidR="007A3C61">
        <w:rPr>
          <w:sz w:val="24"/>
          <w:szCs w:val="24"/>
        </w:rPr>
        <w:t xml:space="preserve"> March of Women’s Lives</w:t>
      </w:r>
    </w:p>
    <w:p w14:paraId="2A15802F" w14:textId="535946A9" w:rsidR="00503D3F" w:rsidRPr="00503D3F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16 - Purim</w:t>
      </w:r>
    </w:p>
    <w:p w14:paraId="4BD6E3B3" w14:textId="109D0231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20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  <w:r w:rsidR="007A3C61">
        <w:rPr>
          <w:sz w:val="24"/>
          <w:szCs w:val="24"/>
        </w:rPr>
        <w:tab/>
        <w:t>World Water Day</w:t>
      </w:r>
    </w:p>
    <w:p w14:paraId="6EDC08F9" w14:textId="71EFDE6B" w:rsidR="007A3C61" w:rsidRDefault="00B14BB6" w:rsidP="004D5D99">
      <w:pPr>
        <w:spacing w:after="0"/>
        <w:rPr>
          <w:sz w:val="24"/>
          <w:szCs w:val="24"/>
        </w:rPr>
      </w:pPr>
      <w:r w:rsidRPr="00C96EED">
        <w:rPr>
          <w:b/>
          <w:bCs/>
          <w:sz w:val="24"/>
          <w:szCs w:val="24"/>
        </w:rPr>
        <w:tab/>
        <w:t>27</w:t>
      </w:r>
      <w:r w:rsidR="007A3C61">
        <w:rPr>
          <w:sz w:val="24"/>
          <w:szCs w:val="24"/>
        </w:rPr>
        <w:tab/>
        <w:t>Kat</w:t>
      </w:r>
      <w:r w:rsidR="00E74C69">
        <w:rPr>
          <w:sz w:val="24"/>
          <w:szCs w:val="24"/>
        </w:rPr>
        <w:t xml:space="preserve"> &amp; Martha</w:t>
      </w:r>
      <w:proofErr w:type="gramStart"/>
      <w:r w:rsidR="007A3C61">
        <w:rPr>
          <w:sz w:val="24"/>
          <w:szCs w:val="24"/>
        </w:rPr>
        <w:tab/>
        <w:t xml:space="preserve">  International</w:t>
      </w:r>
      <w:proofErr w:type="gramEnd"/>
      <w:r w:rsidR="007A3C61">
        <w:rPr>
          <w:sz w:val="24"/>
          <w:szCs w:val="24"/>
        </w:rPr>
        <w:t xml:space="preserve"> Day of Remembrance of Victims of </w:t>
      </w:r>
    </w:p>
    <w:p w14:paraId="3835FED9" w14:textId="169E257D" w:rsidR="005C78DA" w:rsidRDefault="007A3C61" w:rsidP="007A3C61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Slavery and the Transatlantic Slave Trade?</w:t>
      </w:r>
    </w:p>
    <w:p w14:paraId="3F472F2E" w14:textId="77777777" w:rsidR="00DE59F6" w:rsidRPr="00C96EED" w:rsidRDefault="00DE59F6" w:rsidP="00DE59F6">
      <w:pPr>
        <w:spacing w:after="0"/>
        <w:ind w:left="144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Choir </w:t>
      </w:r>
      <w:r>
        <w:rPr>
          <w:sz w:val="24"/>
          <w:szCs w:val="24"/>
        </w:rPr>
        <w:t xml:space="preserve">– “I Will </w:t>
      </w:r>
      <w:proofErr w:type="gramStart"/>
      <w:r>
        <w:rPr>
          <w:sz w:val="24"/>
          <w:szCs w:val="24"/>
        </w:rPr>
        <w:t>Sing”  words</w:t>
      </w:r>
      <w:proofErr w:type="gramEnd"/>
      <w:r>
        <w:rPr>
          <w:sz w:val="24"/>
          <w:szCs w:val="24"/>
        </w:rPr>
        <w:t xml:space="preserve"> &amp; music by Andy Beck</w:t>
      </w:r>
    </w:p>
    <w:p w14:paraId="4C10E5A8" w14:textId="77777777" w:rsidR="00DE59F6" w:rsidRPr="007A3C61" w:rsidRDefault="00DE59F6" w:rsidP="00DE59F6">
      <w:pPr>
        <w:spacing w:after="0"/>
        <w:rPr>
          <w:sz w:val="24"/>
          <w:szCs w:val="24"/>
        </w:rPr>
      </w:pPr>
    </w:p>
    <w:p w14:paraId="532EB459" w14:textId="77777777" w:rsidR="00DE59F6" w:rsidRDefault="00A75408" w:rsidP="004D5D99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April</w:t>
      </w:r>
      <w:r w:rsidR="00C96EED">
        <w:rPr>
          <w:b/>
          <w:bCs/>
          <w:sz w:val="24"/>
          <w:szCs w:val="24"/>
        </w:rPr>
        <w:t xml:space="preserve">        </w:t>
      </w:r>
      <w:r w:rsidR="00DE59F6">
        <w:rPr>
          <w:b/>
          <w:bCs/>
          <w:sz w:val="24"/>
          <w:szCs w:val="24"/>
        </w:rPr>
        <w:t xml:space="preserve">Choir:  </w:t>
      </w:r>
      <w:r w:rsidR="00DE59F6">
        <w:rPr>
          <w:sz w:val="24"/>
          <w:szCs w:val="24"/>
        </w:rPr>
        <w:t xml:space="preserve">Benedicta Es (“Blessed Be”) by Chris Carol, arranged by Susan </w:t>
      </w:r>
      <w:proofErr w:type="spellStart"/>
      <w:r w:rsidR="00DE59F6">
        <w:rPr>
          <w:sz w:val="24"/>
          <w:szCs w:val="24"/>
        </w:rPr>
        <w:t>Schleef</w:t>
      </w:r>
      <w:proofErr w:type="spellEnd"/>
      <w:r w:rsidR="00DE59F6">
        <w:rPr>
          <w:sz w:val="24"/>
          <w:szCs w:val="24"/>
        </w:rPr>
        <w:t xml:space="preserve">  </w:t>
      </w:r>
    </w:p>
    <w:p w14:paraId="06DF14C6" w14:textId="3FEDEFAD" w:rsidR="00A75408" w:rsidRPr="00DE59F6" w:rsidRDefault="00DE59F6" w:rsidP="00DE59F6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“A Hundred Years </w:t>
      </w:r>
      <w:proofErr w:type="gramStart"/>
      <w:r>
        <w:rPr>
          <w:sz w:val="24"/>
          <w:szCs w:val="24"/>
        </w:rPr>
        <w:t>Hence”  Frances</w:t>
      </w:r>
      <w:proofErr w:type="gramEnd"/>
      <w:r>
        <w:rPr>
          <w:sz w:val="24"/>
          <w:szCs w:val="24"/>
        </w:rPr>
        <w:t xml:space="preserve"> Dana Barker Gage</w:t>
      </w:r>
    </w:p>
    <w:p w14:paraId="0A25BD69" w14:textId="01CD4F13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Ramadan</w:t>
      </w:r>
    </w:p>
    <w:p w14:paraId="5E5BB990" w14:textId="6A5DC776" w:rsidR="00A75408" w:rsidRPr="007A3C61" w:rsidRDefault="00A75408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F23EA" w:rsidRPr="00C96EED">
        <w:rPr>
          <w:b/>
          <w:bCs/>
          <w:sz w:val="24"/>
          <w:szCs w:val="24"/>
        </w:rPr>
        <w:t>3</w:t>
      </w:r>
      <w:r w:rsidR="007A3C61">
        <w:rPr>
          <w:sz w:val="24"/>
          <w:szCs w:val="24"/>
        </w:rPr>
        <w:tab/>
        <w:t>Kat</w:t>
      </w:r>
      <w:r w:rsidR="007A3C61">
        <w:rPr>
          <w:sz w:val="24"/>
          <w:szCs w:val="24"/>
        </w:rPr>
        <w:tab/>
        <w:t>Homecoming:  The Power of Giving &amp; Service</w:t>
      </w:r>
    </w:p>
    <w:p w14:paraId="3A14E709" w14:textId="6F238045" w:rsidR="00503D3F" w:rsidRP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 – Palm Sunday</w:t>
      </w:r>
    </w:p>
    <w:p w14:paraId="61C1650D" w14:textId="6EC5DBA7" w:rsidR="00503D3F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C96EED">
        <w:rPr>
          <w:b/>
          <w:bCs/>
          <w:sz w:val="24"/>
          <w:szCs w:val="24"/>
        </w:rPr>
        <w:t>10</w:t>
      </w:r>
      <w:r w:rsidR="00503D3F" w:rsidRPr="00C96EED">
        <w:rPr>
          <w:b/>
          <w:bCs/>
          <w:sz w:val="24"/>
          <w:szCs w:val="24"/>
        </w:rPr>
        <w:t xml:space="preserve"> 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</w:p>
    <w:p w14:paraId="748FF697" w14:textId="32CE55CC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15 – </w:t>
      </w:r>
      <w:r w:rsidR="00305E31">
        <w:rPr>
          <w:i/>
          <w:iCs/>
          <w:sz w:val="24"/>
          <w:szCs w:val="24"/>
        </w:rPr>
        <w:t xml:space="preserve">Good Friday, </w:t>
      </w:r>
      <w:r>
        <w:rPr>
          <w:i/>
          <w:iCs/>
          <w:sz w:val="24"/>
          <w:szCs w:val="24"/>
        </w:rPr>
        <w:t>Passover</w:t>
      </w:r>
    </w:p>
    <w:p w14:paraId="1F190358" w14:textId="064B7F8E" w:rsidR="00CF23EA" w:rsidRDefault="00503D3F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17 – Easter </w:t>
      </w:r>
      <w:r>
        <w:rPr>
          <w:sz w:val="24"/>
          <w:szCs w:val="24"/>
        </w:rPr>
        <w:t xml:space="preserve"> </w:t>
      </w:r>
    </w:p>
    <w:p w14:paraId="1AF6BCF8" w14:textId="7E9B79D3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17</w:t>
      </w:r>
      <w:r w:rsidR="007A3C61">
        <w:rPr>
          <w:sz w:val="24"/>
          <w:szCs w:val="24"/>
        </w:rPr>
        <w:tab/>
        <w:t xml:space="preserve">Kat </w:t>
      </w:r>
    </w:p>
    <w:p w14:paraId="6EC4B3BA" w14:textId="61F066A0" w:rsidR="00503D3F" w:rsidRPr="00503D3F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22 – Earth Day</w:t>
      </w:r>
    </w:p>
    <w:p w14:paraId="7890639C" w14:textId="0DF0F055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24</w:t>
      </w:r>
      <w:r w:rsidR="007A3C61">
        <w:rPr>
          <w:sz w:val="24"/>
          <w:szCs w:val="24"/>
        </w:rPr>
        <w:tab/>
        <w:t>Green Sanctuary</w:t>
      </w:r>
    </w:p>
    <w:p w14:paraId="0CB37C6C" w14:textId="5CB8E6D7" w:rsidR="00CF23EA" w:rsidRDefault="00CF23EA" w:rsidP="004D5D99">
      <w:pPr>
        <w:spacing w:after="0"/>
        <w:rPr>
          <w:sz w:val="24"/>
          <w:szCs w:val="24"/>
        </w:rPr>
      </w:pPr>
    </w:p>
    <w:p w14:paraId="3C7CBB5E" w14:textId="3C3435FE" w:rsidR="00CF23EA" w:rsidRPr="00857C07" w:rsidRDefault="00CF23EA" w:rsidP="00857C07">
      <w:pPr>
        <w:spacing w:after="0"/>
        <w:rPr>
          <w:sz w:val="20"/>
          <w:szCs w:val="20"/>
        </w:rPr>
      </w:pPr>
      <w:r w:rsidRPr="00305E31">
        <w:rPr>
          <w:b/>
          <w:bCs/>
          <w:sz w:val="24"/>
          <w:szCs w:val="24"/>
        </w:rPr>
        <w:t>May</w:t>
      </w:r>
      <w:proofErr w:type="gramStart"/>
      <w:r w:rsidR="00857C07">
        <w:rPr>
          <w:b/>
          <w:bCs/>
          <w:sz w:val="24"/>
          <w:szCs w:val="24"/>
        </w:rPr>
        <w:tab/>
        <w:t xml:space="preserve">  Choir</w:t>
      </w:r>
      <w:proofErr w:type="gramEnd"/>
      <w:r w:rsidR="00857C07">
        <w:rPr>
          <w:b/>
          <w:bCs/>
          <w:sz w:val="24"/>
          <w:szCs w:val="24"/>
        </w:rPr>
        <w:t xml:space="preserve"> </w:t>
      </w:r>
      <w:r w:rsidR="00857C07">
        <w:rPr>
          <w:sz w:val="24"/>
          <w:szCs w:val="24"/>
        </w:rPr>
        <w:t>– “</w:t>
      </w:r>
      <w:proofErr w:type="spellStart"/>
      <w:r w:rsidR="00857C07">
        <w:rPr>
          <w:sz w:val="24"/>
          <w:szCs w:val="24"/>
        </w:rPr>
        <w:t>Tumekuja</w:t>
      </w:r>
      <w:proofErr w:type="spellEnd"/>
      <w:r w:rsidR="00857C07">
        <w:rPr>
          <w:sz w:val="24"/>
          <w:szCs w:val="24"/>
        </w:rPr>
        <w:t xml:space="preserve"> </w:t>
      </w:r>
      <w:proofErr w:type="spellStart"/>
      <w:r w:rsidR="00857C07">
        <w:rPr>
          <w:sz w:val="24"/>
          <w:szCs w:val="24"/>
        </w:rPr>
        <w:t>Kuimba</w:t>
      </w:r>
      <w:proofErr w:type="spellEnd"/>
      <w:r w:rsidR="00857C07">
        <w:rPr>
          <w:sz w:val="24"/>
          <w:szCs w:val="24"/>
        </w:rPr>
        <w:t xml:space="preserve">”  (We Have Come to Sing!)  </w:t>
      </w:r>
      <w:r w:rsidR="00857C07" w:rsidRPr="00857C07">
        <w:rPr>
          <w:sz w:val="20"/>
          <w:szCs w:val="20"/>
        </w:rPr>
        <w:t xml:space="preserve">words &amp; music by Lynn </w:t>
      </w:r>
      <w:proofErr w:type="spellStart"/>
      <w:r w:rsidR="00857C07" w:rsidRPr="00857C07">
        <w:rPr>
          <w:sz w:val="20"/>
          <w:szCs w:val="20"/>
        </w:rPr>
        <w:t>Zettlemoyer</w:t>
      </w:r>
      <w:proofErr w:type="spellEnd"/>
    </w:p>
    <w:p w14:paraId="0CE167CE" w14:textId="7C26B4C6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</w:t>
      </w:r>
      <w:r w:rsidR="007A3C61">
        <w:rPr>
          <w:sz w:val="24"/>
          <w:szCs w:val="24"/>
        </w:rPr>
        <w:tab/>
        <w:t>Homecoming</w:t>
      </w:r>
      <w:r w:rsidR="00810212">
        <w:rPr>
          <w:sz w:val="24"/>
          <w:szCs w:val="24"/>
        </w:rPr>
        <w:t xml:space="preserve">:  </w:t>
      </w:r>
      <w:r w:rsidR="007A0B08">
        <w:rPr>
          <w:sz w:val="24"/>
          <w:szCs w:val="24"/>
        </w:rPr>
        <w:t>Art, Music, Maypole</w:t>
      </w:r>
    </w:p>
    <w:p w14:paraId="6BD29CCD" w14:textId="438EEF8C" w:rsidR="00305E31" w:rsidRP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 – </w:t>
      </w:r>
      <w:proofErr w:type="spellStart"/>
      <w:r>
        <w:rPr>
          <w:i/>
          <w:iCs/>
          <w:sz w:val="24"/>
          <w:szCs w:val="24"/>
        </w:rPr>
        <w:t>Mothers Day</w:t>
      </w:r>
      <w:proofErr w:type="spellEnd"/>
    </w:p>
    <w:p w14:paraId="311473D7" w14:textId="20D4FF88" w:rsidR="00CF23EA" w:rsidRPr="0069333F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8</w:t>
      </w:r>
      <w:r w:rsidR="00E74C69">
        <w:rPr>
          <w:b/>
          <w:bCs/>
          <w:sz w:val="24"/>
          <w:szCs w:val="24"/>
        </w:rPr>
        <w:tab/>
      </w:r>
      <w:r w:rsidR="00E74C69">
        <w:rPr>
          <w:sz w:val="24"/>
          <w:szCs w:val="24"/>
        </w:rPr>
        <w:t xml:space="preserve">Suggested </w:t>
      </w:r>
      <w:r w:rsidR="0069333F">
        <w:rPr>
          <w:sz w:val="24"/>
          <w:szCs w:val="24"/>
        </w:rPr>
        <w:t xml:space="preserve">Time for All Ages: </w:t>
      </w:r>
      <w:r w:rsidR="0069333F">
        <w:rPr>
          <w:i/>
          <w:iCs/>
          <w:sz w:val="24"/>
          <w:szCs w:val="24"/>
        </w:rPr>
        <w:t>No Time for Mother’s Day</w:t>
      </w:r>
      <w:r w:rsidR="0069333F">
        <w:rPr>
          <w:sz w:val="24"/>
          <w:szCs w:val="24"/>
        </w:rPr>
        <w:t xml:space="preserve"> by Laurie </w:t>
      </w:r>
      <w:proofErr w:type="spellStart"/>
      <w:r w:rsidR="0069333F">
        <w:rPr>
          <w:sz w:val="24"/>
          <w:szCs w:val="24"/>
        </w:rPr>
        <w:t>Halse</w:t>
      </w:r>
      <w:proofErr w:type="spellEnd"/>
      <w:r w:rsidR="0069333F">
        <w:rPr>
          <w:sz w:val="24"/>
          <w:szCs w:val="24"/>
        </w:rPr>
        <w:t xml:space="preserve"> Anderson</w:t>
      </w:r>
    </w:p>
    <w:p w14:paraId="7E8F8274" w14:textId="251945CB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15</w:t>
      </w:r>
    </w:p>
    <w:p w14:paraId="55973817" w14:textId="08C1F20E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22</w:t>
      </w:r>
    </w:p>
    <w:p w14:paraId="136FC6D3" w14:textId="5D88A992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29</w:t>
      </w:r>
    </w:p>
    <w:p w14:paraId="5EDE2C77" w14:textId="30BE2EAE" w:rsid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30 – Memorial Day</w:t>
      </w:r>
    </w:p>
    <w:p w14:paraId="0B118C33" w14:textId="3B3C42D7" w:rsidR="00305E31" w:rsidRDefault="00305E31" w:rsidP="004D5D99">
      <w:pPr>
        <w:spacing w:after="0"/>
        <w:rPr>
          <w:i/>
          <w:iCs/>
          <w:sz w:val="24"/>
          <w:szCs w:val="24"/>
        </w:rPr>
      </w:pPr>
    </w:p>
    <w:p w14:paraId="11DD026F" w14:textId="61896ADF" w:rsidR="00305E31" w:rsidRDefault="00305E31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JUNE</w:t>
      </w:r>
    </w:p>
    <w:p w14:paraId="6FD5C906" w14:textId="78106715" w:rsidR="00305E31" w:rsidRPr="00810212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5</w:t>
      </w:r>
      <w:r w:rsidR="00810212">
        <w:rPr>
          <w:sz w:val="24"/>
          <w:szCs w:val="24"/>
        </w:rPr>
        <w:tab/>
        <w:t>Homecoming:  Diversity/Equality</w:t>
      </w:r>
    </w:p>
    <w:p w14:paraId="3A69A447" w14:textId="5974E145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12</w:t>
      </w:r>
    </w:p>
    <w:p w14:paraId="73F2E789" w14:textId="3A851E38" w:rsidR="00305E31" w:rsidRPr="00305E31" w:rsidRDefault="00305E31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19 – </w:t>
      </w:r>
      <w:proofErr w:type="spellStart"/>
      <w:r>
        <w:rPr>
          <w:i/>
          <w:iCs/>
          <w:sz w:val="24"/>
          <w:szCs w:val="24"/>
        </w:rPr>
        <w:t>Fathers Day</w:t>
      </w:r>
      <w:proofErr w:type="spellEnd"/>
    </w:p>
    <w:p w14:paraId="4C642D23" w14:textId="1C43A104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19</w:t>
      </w:r>
    </w:p>
    <w:p w14:paraId="6984E5CD" w14:textId="284F988D" w:rsidR="00305E31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26</w:t>
      </w:r>
    </w:p>
    <w:p w14:paraId="109C1FE2" w14:textId="507FDF97" w:rsidR="00810212" w:rsidRDefault="00810212" w:rsidP="004D5D99">
      <w:pPr>
        <w:spacing w:after="0"/>
        <w:rPr>
          <w:b/>
          <w:bCs/>
          <w:sz w:val="24"/>
          <w:szCs w:val="24"/>
        </w:rPr>
      </w:pPr>
    </w:p>
    <w:p w14:paraId="54B1906D" w14:textId="72D56167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</w:p>
    <w:p w14:paraId="7F06953D" w14:textId="2C7F5D35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</w:p>
    <w:p w14:paraId="2D2774A0" w14:textId="59588750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</w:p>
    <w:p w14:paraId="344BEA85" w14:textId="2CCC6CBA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</w:p>
    <w:p w14:paraId="3973E11B" w14:textId="6518EB7F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</w:p>
    <w:p w14:paraId="080F4F71" w14:textId="2DB70640" w:rsidR="00810212" w:rsidRPr="00857C07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>
        <w:rPr>
          <w:b/>
          <w:bCs/>
          <w:sz w:val="24"/>
          <w:szCs w:val="24"/>
        </w:rPr>
        <w:tab/>
        <w:t>Homecoming</w:t>
      </w:r>
    </w:p>
    <w:sectPr w:rsidR="00810212" w:rsidRPr="00857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ED22D37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17F7C"/>
    <w:rsid w:val="0002668C"/>
    <w:rsid w:val="000A71D1"/>
    <w:rsid w:val="000A75E6"/>
    <w:rsid w:val="000B666A"/>
    <w:rsid w:val="000E3EE0"/>
    <w:rsid w:val="00132CCF"/>
    <w:rsid w:val="00134F23"/>
    <w:rsid w:val="00172A12"/>
    <w:rsid w:val="00175760"/>
    <w:rsid w:val="001913F3"/>
    <w:rsid w:val="001E2548"/>
    <w:rsid w:val="001F6C30"/>
    <w:rsid w:val="00207607"/>
    <w:rsid w:val="002101AE"/>
    <w:rsid w:val="0021032F"/>
    <w:rsid w:val="00210D7E"/>
    <w:rsid w:val="0023637A"/>
    <w:rsid w:val="002457FA"/>
    <w:rsid w:val="00256CE2"/>
    <w:rsid w:val="00276695"/>
    <w:rsid w:val="002811CB"/>
    <w:rsid w:val="002E76C2"/>
    <w:rsid w:val="002F65DE"/>
    <w:rsid w:val="00305E31"/>
    <w:rsid w:val="00311084"/>
    <w:rsid w:val="00332445"/>
    <w:rsid w:val="003673B8"/>
    <w:rsid w:val="00375BD7"/>
    <w:rsid w:val="00426E10"/>
    <w:rsid w:val="004875E9"/>
    <w:rsid w:val="00495AA8"/>
    <w:rsid w:val="00496F39"/>
    <w:rsid w:val="004A27EF"/>
    <w:rsid w:val="004B1144"/>
    <w:rsid w:val="004B4FEF"/>
    <w:rsid w:val="004D42EB"/>
    <w:rsid w:val="004D5D99"/>
    <w:rsid w:val="004D682E"/>
    <w:rsid w:val="00503D3F"/>
    <w:rsid w:val="00504EF0"/>
    <w:rsid w:val="00513C17"/>
    <w:rsid w:val="00575331"/>
    <w:rsid w:val="005932B7"/>
    <w:rsid w:val="005A00EA"/>
    <w:rsid w:val="005A715B"/>
    <w:rsid w:val="005C4EBE"/>
    <w:rsid w:val="005C78DA"/>
    <w:rsid w:val="005F5FA5"/>
    <w:rsid w:val="006004A4"/>
    <w:rsid w:val="006443B3"/>
    <w:rsid w:val="00646FED"/>
    <w:rsid w:val="006550A7"/>
    <w:rsid w:val="0069333F"/>
    <w:rsid w:val="006D4990"/>
    <w:rsid w:val="00700D58"/>
    <w:rsid w:val="00721579"/>
    <w:rsid w:val="0076034C"/>
    <w:rsid w:val="0076416B"/>
    <w:rsid w:val="007743C9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37C89"/>
    <w:rsid w:val="00857C07"/>
    <w:rsid w:val="00873F2D"/>
    <w:rsid w:val="00887AA8"/>
    <w:rsid w:val="008B0DFC"/>
    <w:rsid w:val="008C7985"/>
    <w:rsid w:val="00940CC2"/>
    <w:rsid w:val="00957EB3"/>
    <w:rsid w:val="009659AE"/>
    <w:rsid w:val="00975C9F"/>
    <w:rsid w:val="009C12DC"/>
    <w:rsid w:val="009C1910"/>
    <w:rsid w:val="00A44AFD"/>
    <w:rsid w:val="00A506DD"/>
    <w:rsid w:val="00A75408"/>
    <w:rsid w:val="00AC6D3D"/>
    <w:rsid w:val="00B14BB6"/>
    <w:rsid w:val="00B320E6"/>
    <w:rsid w:val="00BA6BA2"/>
    <w:rsid w:val="00C07672"/>
    <w:rsid w:val="00C112E8"/>
    <w:rsid w:val="00C203E3"/>
    <w:rsid w:val="00C26706"/>
    <w:rsid w:val="00C43CD7"/>
    <w:rsid w:val="00C96EED"/>
    <w:rsid w:val="00CA42D9"/>
    <w:rsid w:val="00CD17D8"/>
    <w:rsid w:val="00CE5AE0"/>
    <w:rsid w:val="00CF23EA"/>
    <w:rsid w:val="00D105E5"/>
    <w:rsid w:val="00D23C3C"/>
    <w:rsid w:val="00D4433D"/>
    <w:rsid w:val="00D537EC"/>
    <w:rsid w:val="00D97001"/>
    <w:rsid w:val="00DA7668"/>
    <w:rsid w:val="00DD2152"/>
    <w:rsid w:val="00DE59F6"/>
    <w:rsid w:val="00E05803"/>
    <w:rsid w:val="00E11E06"/>
    <w:rsid w:val="00E129E3"/>
    <w:rsid w:val="00E1799A"/>
    <w:rsid w:val="00E219B1"/>
    <w:rsid w:val="00E23D2E"/>
    <w:rsid w:val="00E31149"/>
    <w:rsid w:val="00E41A97"/>
    <w:rsid w:val="00E5658C"/>
    <w:rsid w:val="00E74C69"/>
    <w:rsid w:val="00F1454B"/>
    <w:rsid w:val="00F16D5E"/>
    <w:rsid w:val="00F45DED"/>
    <w:rsid w:val="00F478AE"/>
    <w:rsid w:val="00F62F07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2022-02-27T04:28:00Z</cp:lastPrinted>
  <dcterms:created xsi:type="dcterms:W3CDTF">2022-03-31T16:09:00Z</dcterms:created>
  <dcterms:modified xsi:type="dcterms:W3CDTF">2022-03-31T16:09:00Z</dcterms:modified>
</cp:coreProperties>
</file>