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C9" w:rsidRPr="001E0AC9" w:rsidRDefault="001E0AC9" w:rsidP="001E0A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AC9">
        <w:rPr>
          <w:rFonts w:ascii="Times New Roman" w:hAnsi="Times New Roman" w:cs="Times New Roman"/>
          <w:b/>
          <w:sz w:val="24"/>
          <w:szCs w:val="24"/>
        </w:rPr>
        <w:t>Report</w:t>
      </w:r>
    </w:p>
    <w:p w:rsidR="006711D5" w:rsidRDefault="00671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 Maggie Meyer, Storage Team</w:t>
      </w:r>
      <w:r>
        <w:rPr>
          <w:rFonts w:ascii="Times New Roman" w:hAnsi="Times New Roman" w:cs="Times New Roman"/>
          <w:sz w:val="24"/>
          <w:szCs w:val="24"/>
        </w:rPr>
        <w:br/>
        <w:t>To: Joe Baked, Building and Grounds</w:t>
      </w:r>
      <w:r>
        <w:rPr>
          <w:rFonts w:ascii="Times New Roman" w:hAnsi="Times New Roman" w:cs="Times New Roman"/>
          <w:sz w:val="24"/>
          <w:szCs w:val="24"/>
        </w:rPr>
        <w:br/>
        <w:t xml:space="preserve">       Martha McGovern, Worship and Music Committe</w:t>
      </w:r>
      <w:r w:rsidR="001E0AC9">
        <w:rPr>
          <w:rFonts w:ascii="Times New Roman" w:hAnsi="Times New Roman" w:cs="Times New Roman"/>
          <w:sz w:val="24"/>
          <w:szCs w:val="24"/>
        </w:rPr>
        <w:t>e</w:t>
      </w:r>
    </w:p>
    <w:p w:rsidR="00DB4212" w:rsidRDefault="00671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Storage Team Report: Tuesday, March 3</w:t>
      </w:r>
    </w:p>
    <w:p w:rsidR="006711D5" w:rsidRDefault="00671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Storage Team – Nancy Lee and Maggie Meyer</w:t>
      </w:r>
      <w:r w:rsidR="001E0AC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examined all the storage areas in the church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Social Hall, Bell Tower, Choir Loft, Bride’s Room, storage areas at the front and back of the Sanctuary.</w:t>
      </w:r>
    </w:p>
    <w:p w:rsidR="006711D5" w:rsidRPr="006711D5" w:rsidRDefault="006711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were OK except the counter over the chair storage needed to be cleared. Maggie will contact Chris to get contact information to request </w:t>
      </w:r>
      <w:r w:rsidR="00E74638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the organization</w:t>
      </w:r>
      <w:r w:rsidR="00E74638">
        <w:rPr>
          <w:rFonts w:ascii="Times New Roman" w:hAnsi="Times New Roman" w:cs="Times New Roman"/>
          <w:sz w:val="24"/>
          <w:szCs w:val="24"/>
        </w:rPr>
        <w:t xml:space="preserve"> responsible clear the counter at their next meetin</w:t>
      </w:r>
      <w:bookmarkStart w:id="0" w:name="_GoBack"/>
      <w:bookmarkEnd w:id="0"/>
      <w:r w:rsidR="00E74638">
        <w:rPr>
          <w:rFonts w:ascii="Times New Roman" w:hAnsi="Times New Roman" w:cs="Times New Roman"/>
          <w:sz w:val="24"/>
          <w:szCs w:val="24"/>
        </w:rPr>
        <w:t>g at the church.</w:t>
      </w:r>
    </w:p>
    <w:sectPr w:rsidR="006711D5" w:rsidRPr="006711D5" w:rsidSect="006711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D5"/>
    <w:rsid w:val="001E0AC9"/>
    <w:rsid w:val="006711D5"/>
    <w:rsid w:val="00676153"/>
    <w:rsid w:val="00DB4212"/>
    <w:rsid w:val="00E7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7A006-D336-4A5A-B781-0BD2D86E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and Maggie</dc:creator>
  <cp:keywords/>
  <dc:description/>
  <cp:lastModifiedBy>Steve and Maggie</cp:lastModifiedBy>
  <cp:revision>2</cp:revision>
  <dcterms:created xsi:type="dcterms:W3CDTF">2020-03-08T20:30:00Z</dcterms:created>
  <dcterms:modified xsi:type="dcterms:W3CDTF">2020-03-08T21:17:00Z</dcterms:modified>
</cp:coreProperties>
</file>