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9" w:type="dxa"/>
        <w:tblLook w:val="04A0" w:firstRow="1" w:lastRow="0" w:firstColumn="1" w:lastColumn="0" w:noHBand="0" w:noVBand="1"/>
      </w:tblPr>
      <w:tblGrid>
        <w:gridCol w:w="960"/>
        <w:gridCol w:w="3880"/>
        <w:gridCol w:w="3440"/>
        <w:gridCol w:w="1869"/>
        <w:gridCol w:w="1200"/>
      </w:tblGrid>
      <w:tr w:rsidR="005706CD" w:rsidRPr="005706CD" w14:paraId="63647C88" w14:textId="77777777" w:rsidTr="005706CD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751A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2018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65E6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Adult RE Schedule 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0145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904E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CAD0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5706CD" w:rsidRPr="005706CD" w14:paraId="1E69BFC5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47B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4CC9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7BAE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B90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DE58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5CC445C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EAE53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4/1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A2841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B31DD5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Holiday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8C514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66B6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470AE950" w14:textId="77777777" w:rsidTr="005706CD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5B27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F04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09F1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Cs w:val="24"/>
              </w:rPr>
              <w:t>"The Evolution of UU Theology from Emerson through Present Day."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523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Dave Ballantyne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1485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5DEB055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A58858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6C491F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 Sanctuary Committee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3E0A18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Climate Realty Project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1620C5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Guest Speakers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F40E8B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1823AB68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1F6B72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69C197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 Sanctuary Committee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49B2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Climate Realty Project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30936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Guest Speakers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93189B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5A82D475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7377FE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4/29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CF227E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Green Sanctuary Committee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6AFFB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Climate Realty Project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E19F79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Guest Speakers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AFA61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1906DF85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7720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F2A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877A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28B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B73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6FC952F3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A997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5/13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C92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4844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188B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75D0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0038970D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1A1C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51F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2D6CD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7C8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D28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64BBBDBB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8EB0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5/27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BBE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279B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2D50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4541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42B42A59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729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6/3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CCC5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8958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BE66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293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6753E6E2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613D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6/10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30E3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222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08A2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173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4BEC8E02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4BA3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6/17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7666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D3C9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B0B8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4F7F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656A61D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B885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6/24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9F56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519F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477B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A4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2653A2D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6DB8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7/1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F4BF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397A" w14:textId="77777777" w:rsidR="005706CD" w:rsidRPr="005706CD" w:rsidRDefault="005706CD" w:rsidP="005706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BAF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4231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23C6B5E5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AB3C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7/8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034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707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717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3700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0147C7BD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E332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7/15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A6D7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705B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1C4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21EF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56ABB8FA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3F14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7/22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BC8F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742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74A1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2A9E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0A355DB0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36E6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7/29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D47F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D5CB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956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57C8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8E2890F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EE19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8/5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01A9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7C4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4986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7253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59BEA349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D30C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8/12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1F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AB60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64A1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5DE9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647B4F92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1A17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8/19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D6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A08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90C7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DAC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C233BB6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8C39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8/26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E0A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540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D0B1E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59D5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38E75C80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E35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9/2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FF8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895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4C5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2E2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5706CD" w:rsidRPr="005706CD" w14:paraId="5D5C0882" w14:textId="77777777" w:rsidTr="005706C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6069" w14:textId="77777777" w:rsidR="005706CD" w:rsidRPr="005706CD" w:rsidRDefault="005706CD" w:rsidP="005706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9/9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61AD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1944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235C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293" w14:textId="77777777" w:rsidR="005706CD" w:rsidRPr="005706CD" w:rsidRDefault="005706CD" w:rsidP="005706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5706C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</w:tr>
    </w:tbl>
    <w:p w14:paraId="2EBF4B87" w14:textId="77777777" w:rsidR="00ED22AA" w:rsidRDefault="00ED22AA">
      <w:bookmarkStart w:id="0" w:name="_GoBack"/>
      <w:bookmarkEnd w:id="0"/>
    </w:p>
    <w:sectPr w:rsidR="00ED22AA" w:rsidSect="005706CD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CD"/>
    <w:rsid w:val="000F48B8"/>
    <w:rsid w:val="001E51B9"/>
    <w:rsid w:val="005706CD"/>
    <w:rsid w:val="009D7A39"/>
    <w:rsid w:val="00BB183E"/>
    <w:rsid w:val="00ED22AA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3BA4"/>
  <w15:chartTrackingRefBased/>
  <w15:docId w15:val="{56A78E7A-A2DE-475F-B2C7-3D61CB4C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Clifford</dc:creator>
  <cp:keywords/>
  <dc:description/>
  <cp:lastModifiedBy>Peg Clifford</cp:lastModifiedBy>
  <cp:revision>2</cp:revision>
  <dcterms:created xsi:type="dcterms:W3CDTF">2018-04-07T09:02:00Z</dcterms:created>
  <dcterms:modified xsi:type="dcterms:W3CDTF">2018-04-07T09:02:00Z</dcterms:modified>
</cp:coreProperties>
</file>