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A4565" w14:textId="2A3F014A" w:rsidR="00FE1005" w:rsidRDefault="00FE1005">
      <w:r>
        <w:t>What’s Next Wood County</w:t>
      </w:r>
    </w:p>
    <w:p w14:paraId="3472915A" w14:textId="6AE10FB8" w:rsidR="00FE1005" w:rsidRDefault="00FE1005">
      <w:r>
        <w:t>Press Release</w:t>
      </w:r>
    </w:p>
    <w:p w14:paraId="4E213452" w14:textId="5724EF31" w:rsidR="00FE1005" w:rsidRDefault="00FE1005">
      <w:r>
        <w:t>January 10, 2017</w:t>
      </w:r>
    </w:p>
    <w:p w14:paraId="0DA51A0C" w14:textId="77777777" w:rsidR="00FE1005" w:rsidRDefault="00FE1005"/>
    <w:p w14:paraId="16281948" w14:textId="5FE5212D" w:rsidR="00893D06" w:rsidRDefault="00893D06">
      <w:r>
        <w:t xml:space="preserve">How are we building an inclusive community?  </w:t>
      </w:r>
      <w:r w:rsidR="00951122">
        <w:t xml:space="preserve">Join the conversation </w:t>
      </w:r>
      <w:r>
        <w:t xml:space="preserve">Monday </w:t>
      </w:r>
      <w:proofErr w:type="gramStart"/>
      <w:r>
        <w:t>night</w:t>
      </w:r>
      <w:r w:rsidR="005F3DF9">
        <w:t xml:space="preserve"> </w:t>
      </w:r>
      <w:r w:rsidR="00FE1005">
        <w:t>.</w:t>
      </w:r>
      <w:proofErr w:type="gramEnd"/>
    </w:p>
    <w:p w14:paraId="1B5EAA03" w14:textId="77777777" w:rsidR="00893D06" w:rsidRDefault="00893D06"/>
    <w:p w14:paraId="19ACFA2D" w14:textId="6A2A00A0" w:rsidR="009C2AF5" w:rsidRDefault="00DA08A1" w:rsidP="009C2AF5">
      <w:r>
        <w:t xml:space="preserve">Have you ever noticed the signs around town at entrances to Parkersburg that </w:t>
      </w:r>
      <w:proofErr w:type="gramStart"/>
      <w:r>
        <w:t>say</w:t>
      </w:r>
      <w:proofErr w:type="gramEnd"/>
      <w:r>
        <w:t xml:space="preserve"> “We are building an inclusive community?”  </w:t>
      </w:r>
      <w:r w:rsidR="00893D06">
        <w:t xml:space="preserve">The signs have faded after 10 years but </w:t>
      </w:r>
      <w:r w:rsidR="00B946BB">
        <w:t xml:space="preserve">Parkersburg is on record as a member of the National League of Cities Inclusive Communities program.  </w:t>
      </w:r>
      <w:r w:rsidR="005F3DF9">
        <w:t xml:space="preserve">A grassroots community initiative, What’s Next Wood County, </w:t>
      </w:r>
      <w:r w:rsidR="00951122">
        <w:t>in partnership with representatives of the city, county, law enforcement</w:t>
      </w:r>
      <w:r w:rsidR="00FE1005">
        <w:t>, nonprofits</w:t>
      </w:r>
      <w:proofErr w:type="gramStart"/>
      <w:r w:rsidR="00FE1005">
        <w:t xml:space="preserve">, </w:t>
      </w:r>
      <w:r w:rsidR="00951122">
        <w:t xml:space="preserve"> and</w:t>
      </w:r>
      <w:proofErr w:type="gramEnd"/>
      <w:r w:rsidR="00951122">
        <w:t xml:space="preserve"> higher education, </w:t>
      </w:r>
      <w:r w:rsidR="005F3DF9">
        <w:t xml:space="preserve">wants to find out how we are doing reaching that goal of building an inclusive and welcoming community.  </w:t>
      </w:r>
      <w:r w:rsidR="009C2AF5">
        <w:t>What’s Next Wood County member Jean Ambrose said</w:t>
      </w:r>
      <w:r w:rsidR="00FE1005">
        <w:t>,</w:t>
      </w:r>
      <w:r w:rsidR="009C2AF5">
        <w:t xml:space="preserve"> “People in our group have said that those signs helped them make the decision to move to the Mid Ohio Valley.  We think that these values make a dynamic and thriving community that people will want to move to and stay to r</w:t>
      </w:r>
      <w:r w:rsidR="00951122">
        <w:t>aise their families or retire</w:t>
      </w:r>
      <w:r w:rsidR="009C2AF5">
        <w:t>, knowing this is a commun</w:t>
      </w:r>
      <w:r w:rsidR="00951122">
        <w:t xml:space="preserve">ity that respects all people.  </w:t>
      </w:r>
      <w:r w:rsidR="009C2AF5">
        <w:t>”</w:t>
      </w:r>
    </w:p>
    <w:p w14:paraId="1C0655F5" w14:textId="77777777" w:rsidR="00951122" w:rsidRDefault="00951122" w:rsidP="009C2AF5"/>
    <w:p w14:paraId="3A1C6807" w14:textId="720B0A4C" w:rsidR="005F3DF9" w:rsidRDefault="005F3DF9">
      <w:r>
        <w:t xml:space="preserve">The public is invited to participate </w:t>
      </w:r>
      <w:r w:rsidR="00951122">
        <w:t>in a community conversation</w:t>
      </w:r>
      <w:r>
        <w:t xml:space="preserve"> Monday</w:t>
      </w:r>
      <w:r w:rsidR="00FE1005">
        <w:t>,</w:t>
      </w:r>
      <w:r>
        <w:t xml:space="preserve"> January 16 from 6:00 – 8:00 PM at the Judge Black An</w:t>
      </w:r>
      <w:r w:rsidR="009C2AF5">
        <w:t>nex in downtown Parkersburg.  Re</w:t>
      </w:r>
      <w:r w:rsidR="00951122">
        <w:t>freshment</w:t>
      </w:r>
      <w:r>
        <w:t>s will be s</w:t>
      </w:r>
      <w:r w:rsidR="009C2AF5">
        <w:t>erved so people can come direct</w:t>
      </w:r>
      <w:r>
        <w:t>ly from work and expect to find something to eat while they join the conversation.</w:t>
      </w:r>
    </w:p>
    <w:p w14:paraId="6ECFAE14" w14:textId="77777777" w:rsidR="005F3DF9" w:rsidRDefault="005F3DF9"/>
    <w:p w14:paraId="305637CB" w14:textId="77777777" w:rsidR="005F3DF9" w:rsidRDefault="005F3DF9">
      <w:r>
        <w:t xml:space="preserve">Representatives from county and city </w:t>
      </w:r>
      <w:r w:rsidR="00EB759E">
        <w:t>government, law enforcement</w:t>
      </w:r>
      <w:proofErr w:type="gramStart"/>
      <w:r w:rsidR="00EB759E">
        <w:t xml:space="preserve">, </w:t>
      </w:r>
      <w:r>
        <w:t xml:space="preserve"> local</w:t>
      </w:r>
      <w:proofErr w:type="gramEnd"/>
      <w:r>
        <w:t xml:space="preserve"> colleges </w:t>
      </w:r>
      <w:r w:rsidR="00EB759E">
        <w:t xml:space="preserve">and non-profits </w:t>
      </w:r>
      <w:r>
        <w:t>will share their efforts to foster an inclusive community. The pu</w:t>
      </w:r>
      <w:r w:rsidR="00951122">
        <w:t>blic will then have the opportu</w:t>
      </w:r>
      <w:r>
        <w:t>nity to share their experiences in small groups and</w:t>
      </w:r>
      <w:r w:rsidR="00951122">
        <w:t xml:space="preserve"> with the official representati</w:t>
      </w:r>
      <w:r>
        <w:t xml:space="preserve">ves and engage in a thoughtful dialogue about how we can all work together to build an inclusive community.  </w:t>
      </w:r>
    </w:p>
    <w:p w14:paraId="76A72A67" w14:textId="77777777" w:rsidR="005F3DF9" w:rsidRDefault="005F3DF9"/>
    <w:p w14:paraId="0612B273" w14:textId="4D376CE2" w:rsidR="009C2AF5" w:rsidRDefault="005F3DF9" w:rsidP="009C2AF5">
      <w:r>
        <w:t>What’s Next Wood County member Jean Ambrose said</w:t>
      </w:r>
      <w:r w:rsidR="00FE1005">
        <w:t xml:space="preserve">, “ </w:t>
      </w:r>
      <w:bookmarkStart w:id="0" w:name="_GoBack"/>
      <w:bookmarkEnd w:id="0"/>
      <w:r>
        <w:t>Dr. Martin Luther King said</w:t>
      </w:r>
      <w:r w:rsidR="00FE1005">
        <w:t>,</w:t>
      </w:r>
      <w:r>
        <w:t xml:space="preserve"> </w:t>
      </w:r>
      <w:r w:rsidR="00951122">
        <w:t>‘</w:t>
      </w:r>
      <w:r w:rsidR="009C2AF5">
        <w:t>Diversity and inclusion are about giving value to every human being, no matter our differences.  Whatever affects one directly, affect all indirectly.  For some strange reason I can never be what I ought to be until you are what you ought to be.  And you can never be what you ought to be</w:t>
      </w:r>
      <w:r w:rsidR="00951122">
        <w:t xml:space="preserve"> until I am what I ought to be.’</w:t>
      </w:r>
      <w:r w:rsidR="009C2AF5">
        <w:t xml:space="preserve"> </w:t>
      </w:r>
      <w:r w:rsidR="00951122">
        <w:t>“Ambrose continued</w:t>
      </w:r>
      <w:r w:rsidR="00FE1005">
        <w:t>,</w:t>
      </w:r>
      <w:r w:rsidR="00951122">
        <w:t xml:space="preserve"> “We can’t find out about how we’re all doing in our community unless we talk to each other.  We’re creating a space where that kind of dialogue can happen.”  </w:t>
      </w:r>
    </w:p>
    <w:p w14:paraId="1654912A" w14:textId="77777777" w:rsidR="009C2AF5" w:rsidRDefault="009C2AF5" w:rsidP="009C2AF5"/>
    <w:p w14:paraId="4551B241" w14:textId="1377468D" w:rsidR="00D378A3" w:rsidRDefault="00B946BB">
      <w:r>
        <w:t xml:space="preserve">The </w:t>
      </w:r>
      <w:r w:rsidR="00EB759E">
        <w:t>Inclusive Communities p</w:t>
      </w:r>
      <w:r>
        <w:t>rogram was spearheaded by then Clarksburg</w:t>
      </w:r>
      <w:r w:rsidR="00FE1005">
        <w:t>,</w:t>
      </w:r>
      <w:r>
        <w:t xml:space="preserve"> WV</w:t>
      </w:r>
      <w:r w:rsidR="00FE1005">
        <w:t>,</w:t>
      </w:r>
      <w:r>
        <w:t xml:space="preserve"> mayor Jim Hunt, who was national president of the League of Cities</w:t>
      </w:r>
      <w:r w:rsidR="005F3DF9">
        <w:t xml:space="preserve"> in 200</w:t>
      </w:r>
      <w:r w:rsidR="00EB759E">
        <w:t xml:space="preserve">6, </w:t>
      </w:r>
      <w:proofErr w:type="gramStart"/>
      <w:r w:rsidR="00EB759E">
        <w:t>a</w:t>
      </w:r>
      <w:proofErr w:type="gramEnd"/>
      <w:r w:rsidR="00EB759E">
        <w:t xml:space="preserve"> first for a West Virginian and a small town mayor.</w:t>
      </w:r>
      <w:r w:rsidR="005F3DF9">
        <w:t xml:space="preserve">  </w:t>
      </w:r>
    </w:p>
    <w:p w14:paraId="6A3031B7" w14:textId="77777777" w:rsidR="005F3DF9" w:rsidRDefault="005F3DF9"/>
    <w:p w14:paraId="55F02BF8" w14:textId="178F2924" w:rsidR="005F3DF9" w:rsidRDefault="00FE1005">
      <w:r>
        <w:t xml:space="preserve">For more information:  Jean Ambrose, 304-679-3970, </w:t>
      </w:r>
      <w:hyperlink r:id="rId5" w:history="1">
        <w:r w:rsidRPr="00F24D4B">
          <w:rPr>
            <w:rStyle w:val="Hyperlink"/>
          </w:rPr>
          <w:t>jeanambrose8@gmail.com</w:t>
        </w:r>
      </w:hyperlink>
    </w:p>
    <w:p w14:paraId="3EF913A0" w14:textId="77777777" w:rsidR="00FE1005" w:rsidRDefault="00FE1005"/>
    <w:sectPr w:rsidR="00FE1005" w:rsidSect="00D378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A1"/>
    <w:rsid w:val="005F3DF9"/>
    <w:rsid w:val="00893D06"/>
    <w:rsid w:val="00951122"/>
    <w:rsid w:val="009C2AF5"/>
    <w:rsid w:val="00B946BB"/>
    <w:rsid w:val="00D378A3"/>
    <w:rsid w:val="00DA08A1"/>
    <w:rsid w:val="00EB759E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4358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anambrose8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392</Words>
  <Characters>2237</Characters>
  <Application>Microsoft Macintosh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Ambrose</dc:creator>
  <cp:keywords/>
  <dc:description/>
  <cp:lastModifiedBy>Jean Ambrose</cp:lastModifiedBy>
  <cp:revision>3</cp:revision>
  <dcterms:created xsi:type="dcterms:W3CDTF">2017-01-09T13:15:00Z</dcterms:created>
  <dcterms:modified xsi:type="dcterms:W3CDTF">2017-01-10T19:18:00Z</dcterms:modified>
</cp:coreProperties>
</file>