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EF" w:rsidRDefault="0051793F">
      <w:r>
        <w:t xml:space="preserve">Dear </w:t>
      </w:r>
      <w:r w:rsidR="00985DB5">
        <w:t>Members:</w:t>
      </w:r>
    </w:p>
    <w:p w:rsidR="006A28E0" w:rsidRDefault="00985DB5">
      <w:r>
        <w:t xml:space="preserve">Attached are two files which will be presented and discussed at the MOVCA </w:t>
      </w:r>
      <w:proofErr w:type="spellStart"/>
      <w:r>
        <w:t>Mtg</w:t>
      </w:r>
      <w:proofErr w:type="spellEnd"/>
      <w:r>
        <w:t xml:space="preserve"> 1/19.  This will be a full</w:t>
      </w:r>
      <w:r w:rsidR="004E1AAB">
        <w:t>/busy</w:t>
      </w:r>
      <w:r>
        <w:t xml:space="preserve"> meeting, with a Guest Speaker plus the attached being discussed.  Thus, to save meeting time I’m offering these</w:t>
      </w:r>
      <w:r w:rsidR="0051793F">
        <w:t xml:space="preserve"> files</w:t>
      </w:r>
      <w:r>
        <w:t xml:space="preserve"> in advance.</w:t>
      </w:r>
    </w:p>
    <w:p w:rsidR="006A28E0" w:rsidRDefault="00985DB5" w:rsidP="006A28E0">
      <w:r>
        <w:t xml:space="preserve">I’m </w:t>
      </w:r>
      <w:r w:rsidRPr="0051793F">
        <w:rPr>
          <w:u w:val="single"/>
        </w:rPr>
        <w:t>posting</w:t>
      </w:r>
      <w:r>
        <w:t xml:space="preserve"> these also to seek a wider audience than is normal for a group meeting.  The</w:t>
      </w:r>
      <w:r w:rsidR="004E1AAB">
        <w:t xml:space="preserve"> files</w:t>
      </w:r>
      <w:bookmarkStart w:id="0" w:name="_GoBack"/>
      <w:bookmarkEnd w:id="0"/>
      <w:r>
        <w:t xml:space="preserve"> describe the work being done by MOVCA with the City of Marietta in support of the Marietta “City Comprehensive Plan” (the city’s “Long Range Plan”).  This is E</w:t>
      </w:r>
      <w:r w:rsidR="006A28E0">
        <w:t>xciting</w:t>
      </w:r>
      <w:r>
        <w:t xml:space="preserve"> Work</w:t>
      </w:r>
      <w:r w:rsidR="006A28E0">
        <w:t>, in that</w:t>
      </w:r>
      <w:r>
        <w:t xml:space="preserve"> we’ve been INVITED </w:t>
      </w:r>
      <w:r w:rsidR="006A28E0">
        <w:t>by the City Administration and City Council to provide advice</w:t>
      </w:r>
      <w:r w:rsidR="0051793F">
        <w:t>, input</w:t>
      </w:r>
      <w:r w:rsidR="006A28E0">
        <w:t xml:space="preserve"> and support for implementation of the plan.  </w:t>
      </w:r>
      <w:r w:rsidR="006A28E0">
        <w:t xml:space="preserve">One </w:t>
      </w:r>
      <w:r w:rsidR="006A28E0">
        <w:t xml:space="preserve">Attachment </w:t>
      </w:r>
      <w:r w:rsidR="006A28E0">
        <w:t xml:space="preserve">– is a short Power Point Presentation.  The Other – is a summary of the goals and recommendations contained within the </w:t>
      </w:r>
      <w:r w:rsidR="006A28E0" w:rsidRPr="006A28E0">
        <w:rPr>
          <w:u w:val="single"/>
        </w:rPr>
        <w:t>City Comprehensive Plan</w:t>
      </w:r>
      <w:r w:rsidR="006A28E0">
        <w:t>.</w:t>
      </w:r>
    </w:p>
    <w:p w:rsidR="00985DB5" w:rsidRDefault="006A28E0">
      <w:r>
        <w:t xml:space="preserve">MOVCA’s connection to this effort, is that </w:t>
      </w:r>
      <w:r w:rsidRPr="006A28E0">
        <w:rPr>
          <w:u w:val="single"/>
        </w:rPr>
        <w:t>The Summary</w:t>
      </w:r>
      <w:r>
        <w:t xml:space="preserve"> mentions the </w:t>
      </w:r>
      <w:r w:rsidRPr="006A28E0">
        <w:rPr>
          <w:u w:val="single"/>
        </w:rPr>
        <w:t>Twenty-nine Goals</w:t>
      </w:r>
      <w:r>
        <w:t xml:space="preserve"> within the plan</w:t>
      </w:r>
      <w:r w:rsidR="0051793F">
        <w:t xml:space="preserve"> which relate to issues having a connection to CLIMATE CHANGE.  I’ve grouped these into the areas of </w:t>
      </w:r>
      <w:r w:rsidR="0051793F" w:rsidRPr="0051793F">
        <w:rPr>
          <w:u w:val="single"/>
        </w:rPr>
        <w:t>Energy Efficiency</w:t>
      </w:r>
      <w:r w:rsidR="0051793F">
        <w:t xml:space="preserve">, </w:t>
      </w:r>
      <w:r w:rsidR="0051793F" w:rsidRPr="0051793F">
        <w:rPr>
          <w:u w:val="single"/>
        </w:rPr>
        <w:t>Alternative Transportation</w:t>
      </w:r>
      <w:r w:rsidR="0051793F">
        <w:t xml:space="preserve">, </w:t>
      </w:r>
      <w:r w:rsidR="0051793F" w:rsidRPr="0051793F">
        <w:rPr>
          <w:u w:val="single"/>
        </w:rPr>
        <w:t>Green Space</w:t>
      </w:r>
      <w:r w:rsidR="0051793F">
        <w:t>, etc.  The City grouped their goals into Nine Areas.  I’ve grouped MOVCA’s into Seven Areas.</w:t>
      </w:r>
    </w:p>
    <w:p w:rsidR="0051793F" w:rsidRDefault="00321911">
      <w:r>
        <w:t xml:space="preserve">I have TWO HOPES for this endeavor.  </w:t>
      </w:r>
      <w:r w:rsidRPr="00321911">
        <w:rPr>
          <w:u w:val="single"/>
        </w:rPr>
        <w:t>First</w:t>
      </w:r>
      <w:r>
        <w:t xml:space="preserve">; I encourage you to review the attached Summary of the Plan, and if you see items in the plan where you feel interested and qualified to help – let me know, and please volunteer to participate on a team related to that area.  </w:t>
      </w:r>
      <w:r w:rsidRPr="00321911">
        <w:rPr>
          <w:u w:val="single"/>
        </w:rPr>
        <w:t>Second</w:t>
      </w:r>
      <w:r>
        <w:t>; City of Parkersburg also has a Long Range Plan.  I’d like to see our Marietta experience spread to other municipalities’ wit</w:t>
      </w:r>
      <w:r w:rsidR="009371A8">
        <w:t xml:space="preserve">hin our MOV Region.  The Jan 2 Facebook Post and the WWF-ICLEI Report </w:t>
      </w:r>
      <w:r w:rsidR="009371A8">
        <w:t>which is in our Facebook Files Directory</w:t>
      </w:r>
      <w:r w:rsidR="009371A8">
        <w:t>, describes initiatives of a similar nature happening across the Country.  I encourage you to revisit that Post and the Report.</w:t>
      </w:r>
    </w:p>
    <w:p w:rsidR="009371A8" w:rsidRDefault="009371A8">
      <w:r>
        <w:t>Lastly, the WWF-ICLEI Report mention</w:t>
      </w:r>
      <w:r w:rsidR="009A04D3">
        <w:t>s</w:t>
      </w:r>
      <w:r>
        <w:t xml:space="preserve"> that the </w:t>
      </w:r>
      <w:r w:rsidRPr="009371A8">
        <w:rPr>
          <w:u w:val="single"/>
        </w:rPr>
        <w:t>STARTING POINT</w:t>
      </w:r>
      <w:r>
        <w:t xml:space="preserve"> for m</w:t>
      </w:r>
      <w:r w:rsidR="009A04D3">
        <w:t>ost</w:t>
      </w:r>
      <w:r>
        <w:t xml:space="preserve"> of these initiatives, is to develop a </w:t>
      </w:r>
      <w:r w:rsidRPr="009371A8">
        <w:rPr>
          <w:u w:val="single"/>
        </w:rPr>
        <w:t>Carbon Emissions Scorecard</w:t>
      </w:r>
      <w:r>
        <w:t xml:space="preserve"> for the </w:t>
      </w:r>
      <w:r w:rsidR="009A04D3">
        <w:t>Municipality.  I’m pleased to say that this is already being discussed with the City of Marietta (not ready yet, but begun).</w:t>
      </w:r>
    </w:p>
    <w:p w:rsidR="009A04D3" w:rsidRDefault="009A04D3">
      <w:r>
        <w:t>Dave Ballantyne</w:t>
      </w:r>
    </w:p>
    <w:sectPr w:rsidR="009A0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B5"/>
    <w:rsid w:val="00006BD2"/>
    <w:rsid w:val="000201E0"/>
    <w:rsid w:val="000206D1"/>
    <w:rsid w:val="00020962"/>
    <w:rsid w:val="0002371A"/>
    <w:rsid w:val="000407BE"/>
    <w:rsid w:val="00041C1D"/>
    <w:rsid w:val="00044014"/>
    <w:rsid w:val="00046ED6"/>
    <w:rsid w:val="00047D3E"/>
    <w:rsid w:val="00053157"/>
    <w:rsid w:val="000648D8"/>
    <w:rsid w:val="00071DFE"/>
    <w:rsid w:val="00081AFF"/>
    <w:rsid w:val="00083EDF"/>
    <w:rsid w:val="00085C5E"/>
    <w:rsid w:val="00090E35"/>
    <w:rsid w:val="000A30D3"/>
    <w:rsid w:val="000A408C"/>
    <w:rsid w:val="000A6ECD"/>
    <w:rsid w:val="000B502F"/>
    <w:rsid w:val="000D0933"/>
    <w:rsid w:val="000E1C6A"/>
    <w:rsid w:val="000E3CA4"/>
    <w:rsid w:val="000E5E1E"/>
    <w:rsid w:val="000E6686"/>
    <w:rsid w:val="00101670"/>
    <w:rsid w:val="001272BD"/>
    <w:rsid w:val="00137625"/>
    <w:rsid w:val="00141AEE"/>
    <w:rsid w:val="001501EC"/>
    <w:rsid w:val="00150780"/>
    <w:rsid w:val="00180A01"/>
    <w:rsid w:val="001826F0"/>
    <w:rsid w:val="0018503D"/>
    <w:rsid w:val="00186589"/>
    <w:rsid w:val="00194C25"/>
    <w:rsid w:val="001A321C"/>
    <w:rsid w:val="001B19E3"/>
    <w:rsid w:val="001B6261"/>
    <w:rsid w:val="001B6497"/>
    <w:rsid w:val="001B6D62"/>
    <w:rsid w:val="001C2A0D"/>
    <w:rsid w:val="001C6348"/>
    <w:rsid w:val="001C718C"/>
    <w:rsid w:val="001E3CCF"/>
    <w:rsid w:val="001E7829"/>
    <w:rsid w:val="001F649C"/>
    <w:rsid w:val="001F6632"/>
    <w:rsid w:val="00203737"/>
    <w:rsid w:val="00210EA8"/>
    <w:rsid w:val="00215529"/>
    <w:rsid w:val="002166C8"/>
    <w:rsid w:val="00223426"/>
    <w:rsid w:val="00230685"/>
    <w:rsid w:val="00230BA7"/>
    <w:rsid w:val="00233688"/>
    <w:rsid w:val="00246A32"/>
    <w:rsid w:val="00260244"/>
    <w:rsid w:val="002774D7"/>
    <w:rsid w:val="0028203F"/>
    <w:rsid w:val="0028308C"/>
    <w:rsid w:val="0028491A"/>
    <w:rsid w:val="002948CB"/>
    <w:rsid w:val="002A68AD"/>
    <w:rsid w:val="002A6C8D"/>
    <w:rsid w:val="002A7A57"/>
    <w:rsid w:val="002B52F0"/>
    <w:rsid w:val="002C023D"/>
    <w:rsid w:val="002E5471"/>
    <w:rsid w:val="002E7A51"/>
    <w:rsid w:val="002F06C9"/>
    <w:rsid w:val="002F1A54"/>
    <w:rsid w:val="002F1BB1"/>
    <w:rsid w:val="0030179F"/>
    <w:rsid w:val="00304B1C"/>
    <w:rsid w:val="003066F3"/>
    <w:rsid w:val="00317B5A"/>
    <w:rsid w:val="00321911"/>
    <w:rsid w:val="00323F6F"/>
    <w:rsid w:val="00342D3C"/>
    <w:rsid w:val="00344798"/>
    <w:rsid w:val="00360834"/>
    <w:rsid w:val="00361DB4"/>
    <w:rsid w:val="00364D33"/>
    <w:rsid w:val="00374201"/>
    <w:rsid w:val="00383CB6"/>
    <w:rsid w:val="003845C0"/>
    <w:rsid w:val="00387961"/>
    <w:rsid w:val="00393E6B"/>
    <w:rsid w:val="003B2696"/>
    <w:rsid w:val="003B591D"/>
    <w:rsid w:val="003C06D8"/>
    <w:rsid w:val="003D0F47"/>
    <w:rsid w:val="003D475E"/>
    <w:rsid w:val="003E21C2"/>
    <w:rsid w:val="003F0461"/>
    <w:rsid w:val="003F2882"/>
    <w:rsid w:val="003F6A92"/>
    <w:rsid w:val="003F6DF6"/>
    <w:rsid w:val="00400597"/>
    <w:rsid w:val="0040155D"/>
    <w:rsid w:val="00405D76"/>
    <w:rsid w:val="004063B1"/>
    <w:rsid w:val="004074FD"/>
    <w:rsid w:val="0040764C"/>
    <w:rsid w:val="00430735"/>
    <w:rsid w:val="00431908"/>
    <w:rsid w:val="00442C37"/>
    <w:rsid w:val="00445221"/>
    <w:rsid w:val="00445340"/>
    <w:rsid w:val="00447EF8"/>
    <w:rsid w:val="0046538C"/>
    <w:rsid w:val="00465E71"/>
    <w:rsid w:val="00473750"/>
    <w:rsid w:val="00482D91"/>
    <w:rsid w:val="00485A63"/>
    <w:rsid w:val="00493D95"/>
    <w:rsid w:val="004B6BA6"/>
    <w:rsid w:val="004C2B99"/>
    <w:rsid w:val="004D6BEC"/>
    <w:rsid w:val="004E1AAB"/>
    <w:rsid w:val="004E24AD"/>
    <w:rsid w:val="004F0085"/>
    <w:rsid w:val="004F429C"/>
    <w:rsid w:val="005019BA"/>
    <w:rsid w:val="00515392"/>
    <w:rsid w:val="0051793F"/>
    <w:rsid w:val="005235AB"/>
    <w:rsid w:val="005235F0"/>
    <w:rsid w:val="005456D2"/>
    <w:rsid w:val="00551148"/>
    <w:rsid w:val="0055171C"/>
    <w:rsid w:val="00555ED1"/>
    <w:rsid w:val="00564820"/>
    <w:rsid w:val="00567BDE"/>
    <w:rsid w:val="00574961"/>
    <w:rsid w:val="00577925"/>
    <w:rsid w:val="005830C1"/>
    <w:rsid w:val="00584F70"/>
    <w:rsid w:val="00587DBF"/>
    <w:rsid w:val="005A5003"/>
    <w:rsid w:val="005A7B61"/>
    <w:rsid w:val="005B2D93"/>
    <w:rsid w:val="005C35E4"/>
    <w:rsid w:val="005D2DF3"/>
    <w:rsid w:val="0060568D"/>
    <w:rsid w:val="00605B11"/>
    <w:rsid w:val="006328AA"/>
    <w:rsid w:val="006346AC"/>
    <w:rsid w:val="00634E09"/>
    <w:rsid w:val="00643931"/>
    <w:rsid w:val="00644DDB"/>
    <w:rsid w:val="006462E7"/>
    <w:rsid w:val="00661789"/>
    <w:rsid w:val="0066379D"/>
    <w:rsid w:val="006737E9"/>
    <w:rsid w:val="006751B0"/>
    <w:rsid w:val="00683875"/>
    <w:rsid w:val="006931D0"/>
    <w:rsid w:val="00695989"/>
    <w:rsid w:val="00696713"/>
    <w:rsid w:val="00696C71"/>
    <w:rsid w:val="006A28E0"/>
    <w:rsid w:val="006B25A0"/>
    <w:rsid w:val="006B6BE8"/>
    <w:rsid w:val="006B736D"/>
    <w:rsid w:val="006C12E6"/>
    <w:rsid w:val="006D0F05"/>
    <w:rsid w:val="006D1120"/>
    <w:rsid w:val="006E6F08"/>
    <w:rsid w:val="006E76EB"/>
    <w:rsid w:val="006F53C8"/>
    <w:rsid w:val="006F6395"/>
    <w:rsid w:val="00707309"/>
    <w:rsid w:val="00711818"/>
    <w:rsid w:val="0071611E"/>
    <w:rsid w:val="00722773"/>
    <w:rsid w:val="00722E41"/>
    <w:rsid w:val="00732CA4"/>
    <w:rsid w:val="00735EF2"/>
    <w:rsid w:val="00743EE8"/>
    <w:rsid w:val="0076021C"/>
    <w:rsid w:val="007738B3"/>
    <w:rsid w:val="007809AA"/>
    <w:rsid w:val="007875E1"/>
    <w:rsid w:val="00787607"/>
    <w:rsid w:val="0079367C"/>
    <w:rsid w:val="007B71C5"/>
    <w:rsid w:val="007D5E69"/>
    <w:rsid w:val="007F20FB"/>
    <w:rsid w:val="008044AD"/>
    <w:rsid w:val="00810797"/>
    <w:rsid w:val="00814DFE"/>
    <w:rsid w:val="00825099"/>
    <w:rsid w:val="00830091"/>
    <w:rsid w:val="00833AF2"/>
    <w:rsid w:val="00836E50"/>
    <w:rsid w:val="008443B1"/>
    <w:rsid w:val="0084720C"/>
    <w:rsid w:val="00853A36"/>
    <w:rsid w:val="008715C3"/>
    <w:rsid w:val="00871AE5"/>
    <w:rsid w:val="00877056"/>
    <w:rsid w:val="00880C6E"/>
    <w:rsid w:val="00881977"/>
    <w:rsid w:val="008827B1"/>
    <w:rsid w:val="00885BFA"/>
    <w:rsid w:val="00890D89"/>
    <w:rsid w:val="008A4F83"/>
    <w:rsid w:val="008C4D11"/>
    <w:rsid w:val="008C5552"/>
    <w:rsid w:val="008C5F09"/>
    <w:rsid w:val="008D1ED5"/>
    <w:rsid w:val="008D391A"/>
    <w:rsid w:val="008D4CDB"/>
    <w:rsid w:val="008E2225"/>
    <w:rsid w:val="008F3E75"/>
    <w:rsid w:val="00904FE2"/>
    <w:rsid w:val="00920FD7"/>
    <w:rsid w:val="0092250B"/>
    <w:rsid w:val="00924EA0"/>
    <w:rsid w:val="00927425"/>
    <w:rsid w:val="00933B2A"/>
    <w:rsid w:val="009343FA"/>
    <w:rsid w:val="009371A8"/>
    <w:rsid w:val="00940F60"/>
    <w:rsid w:val="0094292B"/>
    <w:rsid w:val="009643F1"/>
    <w:rsid w:val="0096687D"/>
    <w:rsid w:val="0097184E"/>
    <w:rsid w:val="00971DC1"/>
    <w:rsid w:val="00972A4B"/>
    <w:rsid w:val="00977C97"/>
    <w:rsid w:val="0098420C"/>
    <w:rsid w:val="009848D6"/>
    <w:rsid w:val="00985DB5"/>
    <w:rsid w:val="009864D8"/>
    <w:rsid w:val="009968F2"/>
    <w:rsid w:val="009A04D3"/>
    <w:rsid w:val="009A4DBD"/>
    <w:rsid w:val="009C3259"/>
    <w:rsid w:val="009C51D1"/>
    <w:rsid w:val="009D14B4"/>
    <w:rsid w:val="009D388A"/>
    <w:rsid w:val="009E3CDE"/>
    <w:rsid w:val="009E59EF"/>
    <w:rsid w:val="009E776E"/>
    <w:rsid w:val="009F5232"/>
    <w:rsid w:val="00A033AE"/>
    <w:rsid w:val="00A102EE"/>
    <w:rsid w:val="00A13CB4"/>
    <w:rsid w:val="00A207A2"/>
    <w:rsid w:val="00A3717C"/>
    <w:rsid w:val="00A405F7"/>
    <w:rsid w:val="00A40B71"/>
    <w:rsid w:val="00A40EEC"/>
    <w:rsid w:val="00A41AAF"/>
    <w:rsid w:val="00A4667F"/>
    <w:rsid w:val="00A6050E"/>
    <w:rsid w:val="00A74435"/>
    <w:rsid w:val="00A860A6"/>
    <w:rsid w:val="00A96291"/>
    <w:rsid w:val="00AA0046"/>
    <w:rsid w:val="00AA16E1"/>
    <w:rsid w:val="00AB042F"/>
    <w:rsid w:val="00AB64D0"/>
    <w:rsid w:val="00AB6999"/>
    <w:rsid w:val="00AC0B5D"/>
    <w:rsid w:val="00AD6FAC"/>
    <w:rsid w:val="00AE0DF8"/>
    <w:rsid w:val="00AF3BD2"/>
    <w:rsid w:val="00B01DC9"/>
    <w:rsid w:val="00B1283D"/>
    <w:rsid w:val="00B21394"/>
    <w:rsid w:val="00B2227D"/>
    <w:rsid w:val="00B26041"/>
    <w:rsid w:val="00B26067"/>
    <w:rsid w:val="00B34D0F"/>
    <w:rsid w:val="00B36E0E"/>
    <w:rsid w:val="00B37F70"/>
    <w:rsid w:val="00B433BA"/>
    <w:rsid w:val="00B44333"/>
    <w:rsid w:val="00B44E7A"/>
    <w:rsid w:val="00B53927"/>
    <w:rsid w:val="00B607FE"/>
    <w:rsid w:val="00B66B57"/>
    <w:rsid w:val="00B72336"/>
    <w:rsid w:val="00B7387A"/>
    <w:rsid w:val="00B7454C"/>
    <w:rsid w:val="00B86B4D"/>
    <w:rsid w:val="00BA0DAE"/>
    <w:rsid w:val="00BB0C37"/>
    <w:rsid w:val="00BB6A76"/>
    <w:rsid w:val="00BC6CBC"/>
    <w:rsid w:val="00BE0211"/>
    <w:rsid w:val="00BE20C1"/>
    <w:rsid w:val="00BE6718"/>
    <w:rsid w:val="00BF2B83"/>
    <w:rsid w:val="00BF6B07"/>
    <w:rsid w:val="00C00374"/>
    <w:rsid w:val="00C027DF"/>
    <w:rsid w:val="00C0586E"/>
    <w:rsid w:val="00C10D33"/>
    <w:rsid w:val="00C200E9"/>
    <w:rsid w:val="00C25F3A"/>
    <w:rsid w:val="00C35A9E"/>
    <w:rsid w:val="00C35EFA"/>
    <w:rsid w:val="00C4266E"/>
    <w:rsid w:val="00C63430"/>
    <w:rsid w:val="00C7465C"/>
    <w:rsid w:val="00C76A49"/>
    <w:rsid w:val="00C76AC3"/>
    <w:rsid w:val="00C81241"/>
    <w:rsid w:val="00C87CB5"/>
    <w:rsid w:val="00C87E0E"/>
    <w:rsid w:val="00C901BD"/>
    <w:rsid w:val="00C925B9"/>
    <w:rsid w:val="00C92E21"/>
    <w:rsid w:val="00C934EA"/>
    <w:rsid w:val="00C9599B"/>
    <w:rsid w:val="00CB4C7B"/>
    <w:rsid w:val="00CB6DCE"/>
    <w:rsid w:val="00CD44F6"/>
    <w:rsid w:val="00CE1389"/>
    <w:rsid w:val="00CF77E7"/>
    <w:rsid w:val="00D21526"/>
    <w:rsid w:val="00D249D5"/>
    <w:rsid w:val="00D4029C"/>
    <w:rsid w:val="00D439A0"/>
    <w:rsid w:val="00D52FB8"/>
    <w:rsid w:val="00D607CC"/>
    <w:rsid w:val="00D60CA5"/>
    <w:rsid w:val="00D63C28"/>
    <w:rsid w:val="00D92CDC"/>
    <w:rsid w:val="00DA0E81"/>
    <w:rsid w:val="00DA252A"/>
    <w:rsid w:val="00DA65F6"/>
    <w:rsid w:val="00E03FDF"/>
    <w:rsid w:val="00E1732F"/>
    <w:rsid w:val="00E1786A"/>
    <w:rsid w:val="00E23807"/>
    <w:rsid w:val="00E23A86"/>
    <w:rsid w:val="00E36EF4"/>
    <w:rsid w:val="00E371EC"/>
    <w:rsid w:val="00E41D0E"/>
    <w:rsid w:val="00E44347"/>
    <w:rsid w:val="00E5009C"/>
    <w:rsid w:val="00E51795"/>
    <w:rsid w:val="00E600C0"/>
    <w:rsid w:val="00E60BFF"/>
    <w:rsid w:val="00E6131C"/>
    <w:rsid w:val="00E63FEF"/>
    <w:rsid w:val="00E71E6E"/>
    <w:rsid w:val="00E72F7B"/>
    <w:rsid w:val="00E80D3A"/>
    <w:rsid w:val="00E81AE5"/>
    <w:rsid w:val="00E85C53"/>
    <w:rsid w:val="00E920F8"/>
    <w:rsid w:val="00E95D70"/>
    <w:rsid w:val="00EA4169"/>
    <w:rsid w:val="00EA4D1E"/>
    <w:rsid w:val="00EA6C1D"/>
    <w:rsid w:val="00EB174A"/>
    <w:rsid w:val="00EB657A"/>
    <w:rsid w:val="00EC1505"/>
    <w:rsid w:val="00ED0A9F"/>
    <w:rsid w:val="00ED1C45"/>
    <w:rsid w:val="00ED3AE1"/>
    <w:rsid w:val="00EE0A39"/>
    <w:rsid w:val="00EF4329"/>
    <w:rsid w:val="00EF5A5D"/>
    <w:rsid w:val="00EF6FB6"/>
    <w:rsid w:val="00F008BF"/>
    <w:rsid w:val="00F12219"/>
    <w:rsid w:val="00F14FE8"/>
    <w:rsid w:val="00F17EFC"/>
    <w:rsid w:val="00F26B56"/>
    <w:rsid w:val="00F303D7"/>
    <w:rsid w:val="00F44DDC"/>
    <w:rsid w:val="00F454AB"/>
    <w:rsid w:val="00F52B7C"/>
    <w:rsid w:val="00F566C3"/>
    <w:rsid w:val="00F72A5F"/>
    <w:rsid w:val="00F93E3B"/>
    <w:rsid w:val="00F95198"/>
    <w:rsid w:val="00FA44DD"/>
    <w:rsid w:val="00FB527A"/>
    <w:rsid w:val="00FB6DC1"/>
    <w:rsid w:val="00FC53D6"/>
    <w:rsid w:val="00FD2D9C"/>
    <w:rsid w:val="00FD39FD"/>
    <w:rsid w:val="00FE56D3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FF540-B080-48DA-9F33-5963649E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dcterms:created xsi:type="dcterms:W3CDTF">2017-01-12T01:37:00Z</dcterms:created>
  <dcterms:modified xsi:type="dcterms:W3CDTF">2017-01-12T02:34:00Z</dcterms:modified>
</cp:coreProperties>
</file>