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5056" w14:textId="497ADA0E" w:rsidR="00290868" w:rsidRDefault="00290868" w:rsidP="00290868">
      <w:pPr>
        <w:jc w:val="center"/>
        <w:rPr>
          <w:b/>
          <w:bCs/>
        </w:rPr>
      </w:pPr>
      <w:r>
        <w:rPr>
          <w:b/>
          <w:bCs/>
        </w:rPr>
        <w:t>Green Sanctuary Committee – Agenda</w:t>
      </w:r>
    </w:p>
    <w:p w14:paraId="635FED95" w14:textId="1B166BB5" w:rsidR="00290868" w:rsidRDefault="00290868" w:rsidP="00290868">
      <w:pPr>
        <w:jc w:val="center"/>
      </w:pPr>
      <w:r>
        <w:rPr>
          <w:b/>
          <w:bCs/>
        </w:rPr>
        <w:t>October 15, 2023</w:t>
      </w:r>
      <w:r>
        <w:br/>
        <w:t xml:space="preserve">1. Approval of minutes from September meeting, which, for the record, Adeline sent to me on September 20. (They </w:t>
      </w:r>
      <w:proofErr w:type="gramStart"/>
      <w:r>
        <w:t>really truly</w:t>
      </w:r>
      <w:proofErr w:type="gramEnd"/>
      <w:r>
        <w:t xml:space="preserve"> are attached.)</w:t>
      </w:r>
      <w:r>
        <w:br/>
      </w:r>
      <w:r>
        <w:br/>
        <w:t>2. Quick post-mortems:</w:t>
      </w:r>
      <w:r>
        <w:br/>
        <w:t>        a. Sustainable Supper: 19 people attended. Great success, good food, and fun!</w:t>
      </w:r>
      <w:r>
        <w:br/>
        <w:t>        b. Indigenous Peoples Day: more than a dozen people attended, including a local member of the Menominee tribe!! Great success!  Kudos to all involved!</w:t>
      </w:r>
      <w:r>
        <w:br/>
      </w:r>
      <w:r>
        <w:br/>
        <w:t>3. Big News on the Solar Bench!!  KUDOS to Adeline!!</w:t>
      </w:r>
      <w:r>
        <w:br/>
        <w:t>        a. Do we need a subcommittee to keep the content fresh?</w:t>
      </w:r>
      <w:r>
        <w:br/>
        <w:t>        b. Technological issues? Moisture concerns?</w:t>
      </w:r>
      <w:r>
        <w:br/>
      </w:r>
      <w:r>
        <w:br/>
        <w:t xml:space="preserve">4. Air Quality Monitor for FUUSM. Do we want to do this?  </w:t>
      </w:r>
      <w:r>
        <w:br/>
        <w:t xml:space="preserve">        a. Do we have the $$? </w:t>
      </w:r>
      <w:r>
        <w:br/>
        <w:t>        b. Will someplace on the sanctuary or RE building a useful, feasible spot?</w:t>
      </w:r>
      <w:r>
        <w:br/>
        <w:t xml:space="preserve">        c. What work will it require (initial and ongoing), and who will be responsible (like, for the app, data reporting, rebooting, etc.)? </w:t>
      </w:r>
      <w:r>
        <w:br/>
      </w:r>
      <w:r>
        <w:br/>
        <w:t xml:space="preserve">4. </w:t>
      </w:r>
      <w:proofErr w:type="spellStart"/>
      <w:r>
        <w:t>Hofart</w:t>
      </w:r>
      <w:proofErr w:type="spellEnd"/>
      <w:r>
        <w:t>/Henderhan Pollinator Plot updates</w:t>
      </w:r>
      <w:r>
        <w:br/>
      </w:r>
      <w:r>
        <w:br/>
        <w:t xml:space="preserve">5. </w:t>
      </w:r>
      <w:proofErr w:type="spellStart"/>
      <w:r>
        <w:t>FaCT</w:t>
      </w:r>
      <w:proofErr w:type="spellEnd"/>
      <w:r>
        <w:t xml:space="preserve"> Ohio updates</w:t>
      </w:r>
      <w:r>
        <w:br/>
        <w:t>        a. Collaborating with Quakers for grant for youth program</w:t>
      </w:r>
      <w:r>
        <w:br/>
        <w:t>        b. Collaborating with Chalice Lighters team</w:t>
      </w:r>
      <w:r>
        <w:br/>
      </w:r>
      <w:r>
        <w:br/>
        <w:t>6. Reports from George:</w:t>
      </w:r>
      <w:r>
        <w:br/>
        <w:t>        a. CCL update</w:t>
      </w:r>
      <w:r>
        <w:br/>
        <w:t>        b. Save Our Parks &amp; other injection well issues</w:t>
      </w:r>
      <w:r>
        <w:br/>
        <w:t>        c. Reimagine Appalachia</w:t>
      </w:r>
      <w:r>
        <w:br/>
      </w:r>
      <w:r>
        <w:br/>
        <w:t>7. Ecological Restoration reports from Mark</w:t>
      </w:r>
      <w:r>
        <w:br/>
      </w:r>
      <w:r>
        <w:br/>
        <w:t>8. MOVCA updates from Adeline, Cindy, Mike, Jonathan, whoever.</w:t>
      </w:r>
      <w:r>
        <w:br/>
      </w:r>
      <w:r>
        <w:br/>
        <w:t>9. Reminder to VOTE!!</w:t>
      </w:r>
      <w:r>
        <w:br/>
      </w:r>
      <w:r>
        <w:br/>
        <w:t xml:space="preserve">10. Things I’ve forgotten, or new business. Please let me know by NOON SATURDAY. </w:t>
      </w:r>
      <w:r>
        <w:br/>
      </w:r>
      <w:r>
        <w:br/>
      </w:r>
      <w:proofErr w:type="gramStart"/>
      <w:r>
        <w:t>Thanks</w:t>
      </w:r>
      <w:proofErr w:type="gramEnd"/>
      <w:r>
        <w:t xml:space="preserve"> you for being GREEN!  It’s much easier when we’re green </w:t>
      </w:r>
      <w:proofErr w:type="gramStart"/>
      <w:r>
        <w:t>together!!</w:t>
      </w:r>
      <w:proofErr w:type="gramEnd"/>
    </w:p>
    <w:sectPr w:rsidR="00290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68"/>
    <w:rsid w:val="0029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5F4AF"/>
  <w15:chartTrackingRefBased/>
  <w15:docId w15:val="{9A8E6D95-A458-4AFF-996F-6A4E0E9F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2023-10-13T15:00:00Z</dcterms:created>
  <dcterms:modified xsi:type="dcterms:W3CDTF">2023-10-13T15:02:00Z</dcterms:modified>
</cp:coreProperties>
</file>