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55EB" w14:textId="71691DEE" w:rsidR="005B090F" w:rsidRDefault="005B090F">
      <w:r>
        <w:t>Draft agenda:</w:t>
      </w:r>
      <w:r>
        <w:t xml:space="preserve"> </w:t>
      </w:r>
      <w:proofErr w:type="gramStart"/>
      <w:r>
        <w:t>May  21</w:t>
      </w:r>
      <w:proofErr w:type="gramEnd"/>
      <w:r>
        <w:t>, 2023 – Green Sanctuary Committee</w:t>
      </w:r>
      <w:r>
        <w:br/>
        <w:t xml:space="preserve">1. Approval of minutes from April meeting. </w:t>
      </w:r>
      <w:r>
        <w:br/>
        <w:t xml:space="preserve">2. Ecological restoration report from Mark </w:t>
      </w:r>
      <w:proofErr w:type="spellStart"/>
      <w:r>
        <w:t>Krivchenia</w:t>
      </w:r>
      <w:proofErr w:type="spellEnd"/>
      <w:r>
        <w:t>?</w:t>
      </w:r>
      <w:r>
        <w:br/>
        <w:t>3. Updates from George on: Injection Wells, Reimagine Appalachia, CCL</w:t>
      </w:r>
      <w:r>
        <w:t>, HB 507</w:t>
      </w:r>
      <w:r>
        <w:br/>
        <w:t>4. HIP committee update? Perhaps on the Native American cook-off in Cutler? And maybe getting in touch with local Native Americans?! (Who knew?!)</w:t>
      </w:r>
      <w:r>
        <w:br/>
        <w:t>5. Plant sale is Saturday. Can the GSC help the Rosebuds on Thursday or Friday or Saturday or Sunday?</w:t>
      </w:r>
      <w:r>
        <w:br/>
        <w:t xml:space="preserve">6. Updates from Rebecca on </w:t>
      </w:r>
      <w:proofErr w:type="gramStart"/>
      <w:r>
        <w:t>Hobart-</w:t>
      </w:r>
      <w:proofErr w:type="spellStart"/>
      <w:r>
        <w:t>Henderhan</w:t>
      </w:r>
      <w:proofErr w:type="spellEnd"/>
      <w:r>
        <w:t xml:space="preserve"> garden</w:t>
      </w:r>
      <w:proofErr w:type="gramEnd"/>
      <w:r>
        <w:t>, and/or solar bench</w:t>
      </w:r>
      <w:r>
        <w:br/>
        <w:t>        Any progress on designing display poster?</w:t>
      </w:r>
      <w:r>
        <w:br/>
        <w:t xml:space="preserve">7. Updates from </w:t>
      </w:r>
      <w:proofErr w:type="spellStart"/>
      <w:r>
        <w:t>Ginnie</w:t>
      </w:r>
      <w:proofErr w:type="spellEnd"/>
      <w:r>
        <w:t xml:space="preserve"> on </w:t>
      </w:r>
      <w:proofErr w:type="spellStart"/>
      <w:r>
        <w:t>FaCT</w:t>
      </w:r>
      <w:proofErr w:type="spellEnd"/>
      <w:r>
        <w:t xml:space="preserve"> OH</w:t>
      </w:r>
      <w:r>
        <w:br/>
        <w:t>        Should we ask the FUUSM board of trustees to agree to this?</w:t>
      </w:r>
      <w:r>
        <w:br/>
        <w:t xml:space="preserve">8. GSC logo: What do you think of Claire’s designs? </w:t>
      </w:r>
      <w:r>
        <w:br/>
        <w:t xml:space="preserve">9. What to do about </w:t>
      </w:r>
      <w:proofErr w:type="gramStart"/>
      <w:r>
        <w:t>June</w:t>
      </w:r>
      <w:proofErr w:type="gramEnd"/>
      <w:r>
        <w:t xml:space="preserve"> meeting, scheduled for the multicultural festival in Parkersburg? </w:t>
      </w:r>
      <w:r>
        <w:br/>
        <w:t>10 Things I’ve forgotten, or new business. Please let me know by noon Saturday.</w:t>
      </w:r>
    </w:p>
    <w:sectPr w:rsidR="005B0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0F"/>
    <w:rsid w:val="005B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292F2"/>
  <w15:chartTrackingRefBased/>
  <w15:docId w15:val="{0A735F50-639D-4CE7-8D4C-B402E38F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2023-05-18T17:21:00Z</dcterms:created>
  <dcterms:modified xsi:type="dcterms:W3CDTF">2023-05-18T17:22:00Z</dcterms:modified>
</cp:coreProperties>
</file>