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8C587" w14:textId="2C68C2FE" w:rsidR="0033134E" w:rsidRPr="0087588C" w:rsidRDefault="005D5B78" w:rsidP="0087588C">
      <w:pPr>
        <w:jc w:val="center"/>
        <w:rPr>
          <w:sz w:val="48"/>
          <w:szCs w:val="48"/>
        </w:rPr>
      </w:pPr>
      <w:r w:rsidRPr="0087588C">
        <w:rPr>
          <w:sz w:val="48"/>
          <w:szCs w:val="48"/>
        </w:rPr>
        <w:t>Volunteer Restoration Workday</w:t>
      </w:r>
    </w:p>
    <w:p w14:paraId="4B193CE3" w14:textId="5DFD0BEA" w:rsidR="005D5B78" w:rsidRPr="0087588C" w:rsidRDefault="005D5B78" w:rsidP="0087588C">
      <w:pPr>
        <w:jc w:val="center"/>
        <w:rPr>
          <w:sz w:val="48"/>
          <w:szCs w:val="48"/>
        </w:rPr>
      </w:pPr>
      <w:r w:rsidRPr="0087588C">
        <w:rPr>
          <w:sz w:val="48"/>
          <w:szCs w:val="48"/>
        </w:rPr>
        <w:t>Middle Island—St. Mary’s West Virginia</w:t>
      </w:r>
    </w:p>
    <w:p w14:paraId="7754E45F" w14:textId="4959F7D8" w:rsidR="005D5B78" w:rsidRDefault="00743A95" w:rsidP="0087588C">
      <w:pPr>
        <w:jc w:val="center"/>
        <w:rPr>
          <w:sz w:val="24"/>
          <w:szCs w:val="24"/>
        </w:rPr>
      </w:pPr>
      <w:r w:rsidRPr="0087588C">
        <w:rPr>
          <w:sz w:val="24"/>
          <w:szCs w:val="24"/>
        </w:rPr>
        <w:t xml:space="preserve">Hosted by the Friends </w:t>
      </w:r>
      <w:r w:rsidR="0087588C" w:rsidRPr="0087588C">
        <w:rPr>
          <w:sz w:val="24"/>
          <w:szCs w:val="24"/>
        </w:rPr>
        <w:t>of the</w:t>
      </w:r>
      <w:r w:rsidRPr="0087588C">
        <w:rPr>
          <w:sz w:val="24"/>
          <w:szCs w:val="24"/>
        </w:rPr>
        <w:t xml:space="preserve"> Ohio River Island</w:t>
      </w:r>
      <w:r w:rsidR="0087588C">
        <w:rPr>
          <w:sz w:val="24"/>
          <w:szCs w:val="24"/>
        </w:rPr>
        <w:t>s</w:t>
      </w:r>
    </w:p>
    <w:p w14:paraId="76680C34" w14:textId="49BE8740" w:rsidR="005F350B" w:rsidRPr="0087588C" w:rsidRDefault="005F2C8A" w:rsidP="0087588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6FA3187" wp14:editId="1B8F5C4C">
            <wp:extent cx="2283317" cy="1986522"/>
            <wp:effectExtent l="0" t="4127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19395" cy="201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5A919" w14:textId="77777777" w:rsidR="0087588C" w:rsidRDefault="0087588C"/>
    <w:p w14:paraId="775AC089" w14:textId="3F8B94F7" w:rsidR="005D5B78" w:rsidRPr="0087588C" w:rsidRDefault="0087588C" w:rsidP="0068114F">
      <w:pPr>
        <w:jc w:val="center"/>
        <w:rPr>
          <w:b/>
          <w:bCs/>
          <w:sz w:val="36"/>
          <w:szCs w:val="36"/>
        </w:rPr>
      </w:pPr>
      <w:r w:rsidRPr="0087588C">
        <w:rPr>
          <w:b/>
          <w:bCs/>
          <w:sz w:val="36"/>
          <w:szCs w:val="36"/>
        </w:rPr>
        <w:t xml:space="preserve">When:  </w:t>
      </w:r>
      <w:r w:rsidR="00077568">
        <w:rPr>
          <w:b/>
          <w:bCs/>
          <w:sz w:val="36"/>
          <w:szCs w:val="36"/>
          <w:u w:val="single"/>
        </w:rPr>
        <w:t>Sund</w:t>
      </w:r>
      <w:r w:rsidR="003300DA">
        <w:rPr>
          <w:b/>
          <w:bCs/>
          <w:sz w:val="36"/>
          <w:szCs w:val="36"/>
          <w:u w:val="single"/>
        </w:rPr>
        <w:t xml:space="preserve">ay, </w:t>
      </w:r>
      <w:r w:rsidR="003E295B">
        <w:rPr>
          <w:b/>
          <w:bCs/>
          <w:sz w:val="36"/>
          <w:szCs w:val="36"/>
          <w:u w:val="single"/>
        </w:rPr>
        <w:t>March 5th</w:t>
      </w:r>
      <w:r w:rsidR="00301FBD">
        <w:rPr>
          <w:b/>
          <w:bCs/>
          <w:sz w:val="36"/>
          <w:szCs w:val="36"/>
          <w:u w:val="single"/>
        </w:rPr>
        <w:t xml:space="preserve">, </w:t>
      </w:r>
      <w:r w:rsidR="005D5B78" w:rsidRPr="0087588C">
        <w:rPr>
          <w:b/>
          <w:bCs/>
          <w:sz w:val="36"/>
          <w:szCs w:val="36"/>
          <w:u w:val="single"/>
        </w:rPr>
        <w:t>1-4PM</w:t>
      </w:r>
      <w:r w:rsidR="00E2056A">
        <w:rPr>
          <w:b/>
          <w:bCs/>
          <w:sz w:val="36"/>
          <w:szCs w:val="36"/>
          <w:u w:val="single"/>
        </w:rPr>
        <w:t>, 2023</w:t>
      </w:r>
    </w:p>
    <w:p w14:paraId="12D9020C" w14:textId="691886DD" w:rsidR="005D5B78" w:rsidRPr="0087588C" w:rsidRDefault="0087588C" w:rsidP="0068114F">
      <w:pPr>
        <w:jc w:val="center"/>
        <w:rPr>
          <w:b/>
          <w:bCs/>
          <w:sz w:val="36"/>
          <w:szCs w:val="36"/>
        </w:rPr>
      </w:pPr>
      <w:r w:rsidRPr="0087588C">
        <w:rPr>
          <w:b/>
          <w:bCs/>
          <w:sz w:val="36"/>
          <w:szCs w:val="36"/>
        </w:rPr>
        <w:t xml:space="preserve">Where:  </w:t>
      </w:r>
      <w:r w:rsidR="00743A95" w:rsidRPr="0087588C">
        <w:rPr>
          <w:b/>
          <w:bCs/>
          <w:sz w:val="36"/>
          <w:szCs w:val="36"/>
        </w:rPr>
        <w:t>Meet</w:t>
      </w:r>
      <w:r>
        <w:rPr>
          <w:b/>
          <w:bCs/>
          <w:sz w:val="36"/>
          <w:szCs w:val="36"/>
        </w:rPr>
        <w:t xml:space="preserve"> at the </w:t>
      </w:r>
      <w:r w:rsidR="00743A95" w:rsidRPr="0087588C">
        <w:rPr>
          <w:b/>
          <w:bCs/>
          <w:sz w:val="36"/>
          <w:szCs w:val="36"/>
        </w:rPr>
        <w:t xml:space="preserve">parking lot </w:t>
      </w:r>
      <w:r w:rsidR="00B567A3">
        <w:rPr>
          <w:b/>
          <w:bCs/>
          <w:sz w:val="36"/>
          <w:szCs w:val="36"/>
        </w:rPr>
        <w:t>near park building—towards the center of the island</w:t>
      </w:r>
      <w:r w:rsidR="00743A95" w:rsidRPr="0087588C">
        <w:rPr>
          <w:b/>
          <w:bCs/>
          <w:sz w:val="36"/>
          <w:szCs w:val="36"/>
        </w:rPr>
        <w:t>.</w:t>
      </w:r>
    </w:p>
    <w:p w14:paraId="02E02F7E" w14:textId="13E98607" w:rsidR="00FA71D9" w:rsidRDefault="00FA71D9" w:rsidP="0087588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are continuing our removal of invasive plants along the entrance road to </w:t>
      </w:r>
      <w:r w:rsidR="00FC61E7">
        <w:rPr>
          <w:sz w:val="28"/>
          <w:szCs w:val="28"/>
        </w:rPr>
        <w:t xml:space="preserve">Middle Island.  </w:t>
      </w:r>
    </w:p>
    <w:p w14:paraId="19F07858" w14:textId="0923A171" w:rsidR="005D5B78" w:rsidRPr="0087588C" w:rsidRDefault="005D5B78" w:rsidP="0087588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588C">
        <w:rPr>
          <w:sz w:val="28"/>
          <w:szCs w:val="28"/>
        </w:rPr>
        <w:t>Removing these invasives plants will allow native critters and plants a chance to flourish on th</w:t>
      </w:r>
      <w:r w:rsidR="00743A95" w:rsidRPr="0087588C">
        <w:rPr>
          <w:sz w:val="28"/>
          <w:szCs w:val="28"/>
        </w:rPr>
        <w:t>is</w:t>
      </w:r>
      <w:r w:rsidRPr="0087588C">
        <w:rPr>
          <w:sz w:val="28"/>
          <w:szCs w:val="28"/>
        </w:rPr>
        <w:t xml:space="preserve"> restored bird and wildlife </w:t>
      </w:r>
      <w:r w:rsidR="00743A95" w:rsidRPr="0087588C">
        <w:rPr>
          <w:sz w:val="28"/>
          <w:szCs w:val="28"/>
        </w:rPr>
        <w:t>sanctuary</w:t>
      </w:r>
      <w:r w:rsidRPr="0087588C">
        <w:rPr>
          <w:sz w:val="28"/>
          <w:szCs w:val="28"/>
        </w:rPr>
        <w:t>.</w:t>
      </w:r>
    </w:p>
    <w:p w14:paraId="4B5AFBD0" w14:textId="21C65B75" w:rsidR="005D5B78" w:rsidRPr="0087588C" w:rsidRDefault="005D5B78" w:rsidP="0087588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87673">
        <w:rPr>
          <w:b/>
          <w:bCs/>
          <w:sz w:val="28"/>
          <w:szCs w:val="28"/>
        </w:rPr>
        <w:t xml:space="preserve">No previous experience is </w:t>
      </w:r>
      <w:r w:rsidR="00743A95" w:rsidRPr="00187673">
        <w:rPr>
          <w:b/>
          <w:bCs/>
          <w:sz w:val="28"/>
          <w:szCs w:val="28"/>
        </w:rPr>
        <w:t>necessary!</w:t>
      </w:r>
      <w:r w:rsidRPr="0087588C">
        <w:rPr>
          <w:sz w:val="28"/>
          <w:szCs w:val="28"/>
        </w:rPr>
        <w:t xml:space="preserve">  We will provide tools and </w:t>
      </w:r>
      <w:r w:rsidR="00743A95" w:rsidRPr="0087588C">
        <w:rPr>
          <w:sz w:val="28"/>
          <w:szCs w:val="28"/>
        </w:rPr>
        <w:t xml:space="preserve">snacks for the workday.   Learn about the plants, </w:t>
      </w:r>
      <w:r w:rsidR="004D4892" w:rsidRPr="0087588C">
        <w:rPr>
          <w:sz w:val="28"/>
          <w:szCs w:val="28"/>
        </w:rPr>
        <w:t>birds,</w:t>
      </w:r>
      <w:r w:rsidR="00743A95" w:rsidRPr="0087588C">
        <w:rPr>
          <w:sz w:val="28"/>
          <w:szCs w:val="28"/>
        </w:rPr>
        <w:t xml:space="preserve"> and wildlife at this beautiful Ohio </w:t>
      </w:r>
      <w:r w:rsidR="0087588C">
        <w:rPr>
          <w:sz w:val="28"/>
          <w:szCs w:val="28"/>
        </w:rPr>
        <w:t>r</w:t>
      </w:r>
      <w:r w:rsidR="00743A95" w:rsidRPr="0087588C">
        <w:rPr>
          <w:sz w:val="28"/>
          <w:szCs w:val="28"/>
        </w:rPr>
        <w:t>ivers island (one of the few that has easy access by car.)</w:t>
      </w:r>
    </w:p>
    <w:p w14:paraId="3231A7FC" w14:textId="77777777" w:rsidR="00132C65" w:rsidRDefault="00743A95" w:rsidP="00BD108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7588C">
        <w:rPr>
          <w:sz w:val="28"/>
          <w:szCs w:val="28"/>
        </w:rPr>
        <w:t xml:space="preserve">Dress for working outdoors in weeds and shrubs:  good work shoes, long </w:t>
      </w:r>
      <w:r w:rsidR="0087588C" w:rsidRPr="0087588C">
        <w:rPr>
          <w:sz w:val="28"/>
          <w:szCs w:val="28"/>
        </w:rPr>
        <w:t>pants,</w:t>
      </w:r>
      <w:r w:rsidRPr="0087588C">
        <w:rPr>
          <w:sz w:val="28"/>
          <w:szCs w:val="28"/>
        </w:rPr>
        <w:t xml:space="preserve"> and long-sleeved shirts!</w:t>
      </w:r>
    </w:p>
    <w:p w14:paraId="721E6A86" w14:textId="77777777" w:rsidR="00132C65" w:rsidRDefault="00132C65" w:rsidP="00132C65">
      <w:pPr>
        <w:pStyle w:val="ListParagraph"/>
        <w:rPr>
          <w:sz w:val="28"/>
          <w:szCs w:val="28"/>
        </w:rPr>
      </w:pPr>
    </w:p>
    <w:p w14:paraId="3E596194" w14:textId="36063BB9" w:rsidR="00743A95" w:rsidRPr="00132C65" w:rsidRDefault="00BD1085" w:rsidP="00132C65">
      <w:pPr>
        <w:pStyle w:val="ListParagraph"/>
        <w:rPr>
          <w:sz w:val="28"/>
          <w:szCs w:val="28"/>
        </w:rPr>
      </w:pPr>
      <w:r>
        <w:t>Fo</w:t>
      </w:r>
      <w:r w:rsidR="0087588C">
        <w:t xml:space="preserve">r more information contact:  Mark Krivchenia </w:t>
      </w:r>
      <w:hyperlink r:id="rId6" w:history="1">
        <w:r w:rsidR="0087588C" w:rsidRPr="0022075B">
          <w:rPr>
            <w:rStyle w:val="Hyperlink"/>
          </w:rPr>
          <w:t>mark.krivchenia@gmail.com</w:t>
        </w:r>
      </w:hyperlink>
      <w:r w:rsidR="0087588C">
        <w:t xml:space="preserve"> or Elaine Barr (</w:t>
      </w:r>
      <w:hyperlink r:id="rId7" w:history="1">
        <w:r w:rsidR="003D1E4B" w:rsidRPr="005E50F1">
          <w:rPr>
            <w:rStyle w:val="Hyperlink"/>
          </w:rPr>
          <w:t>elaine_barr@fws.gov</w:t>
        </w:r>
      </w:hyperlink>
      <w:r w:rsidR="003D1E4B">
        <w:t xml:space="preserve"> )</w:t>
      </w:r>
    </w:p>
    <w:sectPr w:rsidR="00743A95" w:rsidRPr="00132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43109"/>
    <w:multiLevelType w:val="hybridMultilevel"/>
    <w:tmpl w:val="C39A7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7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B78"/>
    <w:rsid w:val="00077568"/>
    <w:rsid w:val="0008665F"/>
    <w:rsid w:val="00132C65"/>
    <w:rsid w:val="00187673"/>
    <w:rsid w:val="001F1EF9"/>
    <w:rsid w:val="00240BD6"/>
    <w:rsid w:val="00301FBD"/>
    <w:rsid w:val="003300DA"/>
    <w:rsid w:val="0033134E"/>
    <w:rsid w:val="003D1E4B"/>
    <w:rsid w:val="003E295B"/>
    <w:rsid w:val="004D3839"/>
    <w:rsid w:val="004D4892"/>
    <w:rsid w:val="005D5B78"/>
    <w:rsid w:val="005F2C8A"/>
    <w:rsid w:val="005F350B"/>
    <w:rsid w:val="0068114F"/>
    <w:rsid w:val="00743A95"/>
    <w:rsid w:val="00871C94"/>
    <w:rsid w:val="0087588C"/>
    <w:rsid w:val="00933C62"/>
    <w:rsid w:val="0095589F"/>
    <w:rsid w:val="009B0D49"/>
    <w:rsid w:val="00A45291"/>
    <w:rsid w:val="00A52F0D"/>
    <w:rsid w:val="00AC0576"/>
    <w:rsid w:val="00AE1F9C"/>
    <w:rsid w:val="00B567A3"/>
    <w:rsid w:val="00BD1085"/>
    <w:rsid w:val="00D340C2"/>
    <w:rsid w:val="00E2056A"/>
    <w:rsid w:val="00FA71D9"/>
    <w:rsid w:val="00FC417D"/>
    <w:rsid w:val="00FC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AB357"/>
  <w15:chartTrackingRefBased/>
  <w15:docId w15:val="{03E7FA79-8CA2-4784-918F-A0784A7D2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8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aine_barr@fw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.krivchen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Krivchenia</dc:creator>
  <cp:keywords/>
  <dc:description/>
  <cp:lastModifiedBy>Mark Krivchenia</cp:lastModifiedBy>
  <cp:revision>2</cp:revision>
  <dcterms:created xsi:type="dcterms:W3CDTF">2023-02-16T14:21:00Z</dcterms:created>
  <dcterms:modified xsi:type="dcterms:W3CDTF">2023-02-16T14:21:00Z</dcterms:modified>
</cp:coreProperties>
</file>