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3EF5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3FB55" w14:textId="6EBD137B" w:rsidR="00690B4E" w:rsidRDefault="00690B4E" w:rsidP="00690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GSC – Agenda, January 15, 2023</w:t>
      </w:r>
    </w:p>
    <w:p w14:paraId="66A143FA" w14:textId="77777777" w:rsidR="00690B4E" w:rsidRPr="00690B4E" w:rsidRDefault="00690B4E" w:rsidP="00690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DDC39F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sz w:val="24"/>
          <w:szCs w:val="24"/>
        </w:rPr>
        <w:t>1. Approval of minutes from our December meeting, which I emailed a few weeks ago.</w:t>
      </w:r>
    </w:p>
    <w:p w14:paraId="52A67923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20D67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sz w:val="24"/>
          <w:szCs w:val="24"/>
        </w:rPr>
        <w:t>2. Recycling guidelines update. Mike &amp; Dawn</w:t>
      </w:r>
    </w:p>
    <w:p w14:paraId="33491284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83396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sz w:val="24"/>
          <w:szCs w:val="24"/>
        </w:rPr>
        <w:t>3. Updates from George</w:t>
      </w: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</w:p>
    <w:p w14:paraId="73BFCEF7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a. Citizens' Climate Lobby</w:t>
      </w:r>
    </w:p>
    <w:p w14:paraId="2073D2E4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b. </w:t>
      </w:r>
      <w:proofErr w:type="spellStart"/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ReImagine</w:t>
      </w:r>
      <w:proofErr w:type="spellEnd"/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Appalachia</w:t>
      </w:r>
    </w:p>
    <w:p w14:paraId="166E43BB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c. Injection Wells. </w:t>
      </w:r>
    </w:p>
    <w:p w14:paraId="1F291AAD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d. Heck, let’s add HB 507 to this. And </w:t>
      </w:r>
      <w:r w:rsidRPr="00690B4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 xml:space="preserve">PLEASE </w:t>
      </w:r>
      <w:proofErr w:type="gramStart"/>
      <w:r w:rsidRPr="00690B4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>READ  George’s</w:t>
      </w:r>
      <w:proofErr w:type="gramEnd"/>
      <w:r w:rsidRPr="00690B4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 xml:space="preserve"> email from earlier today. We need action NOW!!! </w:t>
      </w: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Or, before Friday at 5 p.m. </w:t>
      </w:r>
    </w:p>
    <w:p w14:paraId="06F12C1A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59F55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4. </w:t>
      </w:r>
      <w:proofErr w:type="spellStart"/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FaCT</w:t>
      </w:r>
      <w:proofErr w:type="spellEnd"/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Update from </w:t>
      </w:r>
      <w:proofErr w:type="spellStart"/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Ginnie</w:t>
      </w:r>
      <w:proofErr w:type="spellEnd"/>
    </w:p>
    <w:p w14:paraId="3D2E816E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8350C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5. Ecological restoration—Mark? Mark, do you want to be on the agenda?  It might help us connect with your efforts on worthy projects many of us want to support.</w:t>
      </w:r>
    </w:p>
    <w:p w14:paraId="6D87F043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318E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6. Reimagine Marietta: Dawn hasn’t received any updates. Has anyone?</w:t>
      </w:r>
    </w:p>
    <w:p w14:paraId="488EC7C3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26001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7. Update from Rebecca on CITF grants</w:t>
      </w:r>
    </w:p>
    <w:p w14:paraId="1279C9E0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a. Pollinator plot</w:t>
      </w:r>
    </w:p>
    <w:p w14:paraId="6542631A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b. Solar bench</w:t>
      </w:r>
    </w:p>
    <w:p w14:paraId="3EE0B649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DE031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8. MOVCA update from Adeline, Mike, and/or Cindy</w:t>
      </w:r>
    </w:p>
    <w:p w14:paraId="084E9132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4D307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9. Honoring Indigenous People subcommittee report?</w:t>
      </w:r>
    </w:p>
    <w:p w14:paraId="24C07F4C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05297" w14:textId="77777777" w:rsidR="00690B4E" w:rsidRPr="00690B4E" w:rsidRDefault="00690B4E" w:rsidP="0069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B4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10. Sustainability, um, webinar or something other than a Forum?</w:t>
      </w:r>
    </w:p>
    <w:p w14:paraId="5F69910E" w14:textId="77777777" w:rsidR="00690B4E" w:rsidRDefault="00690B4E"/>
    <w:sectPr w:rsidR="0069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4E"/>
    <w:rsid w:val="006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EF63"/>
  <w15:chartTrackingRefBased/>
  <w15:docId w15:val="{78BCDDB8-E291-4E40-841D-A3173DD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2023-01-11T14:39:00Z</dcterms:created>
  <dcterms:modified xsi:type="dcterms:W3CDTF">2023-01-11T14:41:00Z</dcterms:modified>
</cp:coreProperties>
</file>