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5E52" w14:textId="72E81B39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G</w:t>
      </w:r>
      <w:r w:rsidRPr="001E177F">
        <w:rPr>
          <w:rFonts w:ascii="Courier New" w:eastAsia="Times New Roman" w:hAnsi="Courier New" w:cs="Courier New"/>
          <w:sz w:val="20"/>
          <w:szCs w:val="20"/>
        </w:rPr>
        <w:t xml:space="preserve">SC Meeting </w:t>
      </w:r>
    </w:p>
    <w:p w14:paraId="4EB91EB2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 xml:space="preserve">June 26, 2022 </w:t>
      </w:r>
    </w:p>
    <w:p w14:paraId="2EDB6144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12F35EF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 xml:space="preserve">1. Approval of May 15, 2022, meeting minutes </w:t>
      </w:r>
    </w:p>
    <w:p w14:paraId="7B34EF8E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8D723B5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 xml:space="preserve">2. Honoring Indigenous People (HIP) events planning </w:t>
      </w:r>
    </w:p>
    <w:p w14:paraId="308199D1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ab/>
        <w:t xml:space="preserve">a. Next meeting will be Tuesday, June 28, at 7 p.m. via Zoom </w:t>
      </w:r>
    </w:p>
    <w:p w14:paraId="76F6B034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ab/>
        <w:t xml:space="preserve">b. Pow Wow July 2 at Hannibal Locks: </w:t>
      </w:r>
      <w:proofErr w:type="spellStart"/>
      <w:r w:rsidRPr="001E177F">
        <w:rPr>
          <w:rFonts w:ascii="Courier New" w:eastAsia="Times New Roman" w:hAnsi="Courier New" w:cs="Courier New"/>
          <w:sz w:val="20"/>
          <w:szCs w:val="20"/>
        </w:rPr>
        <w:t>Car pooling</w:t>
      </w:r>
      <w:proofErr w:type="spellEnd"/>
      <w:r w:rsidRPr="001E177F">
        <w:rPr>
          <w:rFonts w:ascii="Courier New" w:eastAsia="Times New Roman" w:hAnsi="Courier New" w:cs="Courier New"/>
          <w:sz w:val="20"/>
          <w:szCs w:val="20"/>
        </w:rPr>
        <w:t xml:space="preserve">? </w:t>
      </w:r>
    </w:p>
    <w:p w14:paraId="70D2AD74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ab/>
        <w:t xml:space="preserve">c. July 16 fundraiser dinner: Help needed in publicity, cooking, set-up, </w:t>
      </w:r>
    </w:p>
    <w:p w14:paraId="5D553100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 xml:space="preserve">clean-up </w:t>
      </w:r>
    </w:p>
    <w:p w14:paraId="2845C290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ab/>
        <w:t xml:space="preserve">d. Final Braiding Sweetgrass discussion will be July 10 at 12:45 in the social </w:t>
      </w:r>
    </w:p>
    <w:p w14:paraId="1745E7EE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 xml:space="preserve">hall </w:t>
      </w:r>
    </w:p>
    <w:p w14:paraId="6FDF523A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ab/>
        <w:t xml:space="preserve"> </w:t>
      </w:r>
    </w:p>
    <w:p w14:paraId="656260D2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 xml:space="preserve">3. </w:t>
      </w:r>
      <w:proofErr w:type="spellStart"/>
      <w:r w:rsidRPr="001E177F">
        <w:rPr>
          <w:rFonts w:ascii="Courier New" w:eastAsia="Times New Roman" w:hAnsi="Courier New" w:cs="Courier New"/>
          <w:sz w:val="20"/>
          <w:szCs w:val="20"/>
        </w:rPr>
        <w:t>FACTOhio</w:t>
      </w:r>
      <w:proofErr w:type="spellEnd"/>
      <w:r w:rsidRPr="001E177F">
        <w:rPr>
          <w:rFonts w:ascii="Courier New" w:eastAsia="Times New Roman" w:hAnsi="Courier New" w:cs="Courier New"/>
          <w:sz w:val="20"/>
          <w:szCs w:val="20"/>
        </w:rPr>
        <w:t xml:space="preserve"> update </w:t>
      </w:r>
    </w:p>
    <w:p w14:paraId="0A294BE8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D51C12B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 xml:space="preserve">4. CITF grant projects </w:t>
      </w:r>
    </w:p>
    <w:p w14:paraId="746C902B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ab/>
        <w:t xml:space="preserve">a. Solar bench/Lock One project update (one can hope!) </w:t>
      </w:r>
    </w:p>
    <w:p w14:paraId="03E3C413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ab/>
        <w:t xml:space="preserve">b. Pollinator plot </w:t>
      </w:r>
    </w:p>
    <w:p w14:paraId="53E5C985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ab/>
      </w:r>
      <w:r w:rsidRPr="001E177F">
        <w:rPr>
          <w:rFonts w:ascii="Courier New" w:eastAsia="Times New Roman" w:hAnsi="Courier New" w:cs="Courier New"/>
          <w:sz w:val="20"/>
          <w:szCs w:val="20"/>
        </w:rPr>
        <w:tab/>
      </w:r>
      <w:proofErr w:type="spellStart"/>
      <w:r w:rsidRPr="001E177F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1E177F">
        <w:rPr>
          <w:rFonts w:ascii="Courier New" w:eastAsia="Times New Roman" w:hAnsi="Courier New" w:cs="Courier New"/>
          <w:sz w:val="20"/>
          <w:szCs w:val="20"/>
        </w:rPr>
        <w:t xml:space="preserve">. Watering volunteers needed </w:t>
      </w:r>
    </w:p>
    <w:p w14:paraId="3170CB22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ab/>
      </w:r>
      <w:r w:rsidRPr="001E177F">
        <w:rPr>
          <w:rFonts w:ascii="Courier New" w:eastAsia="Times New Roman" w:hAnsi="Courier New" w:cs="Courier New"/>
          <w:sz w:val="20"/>
          <w:szCs w:val="20"/>
        </w:rPr>
        <w:tab/>
        <w:t xml:space="preserve">ii. </w:t>
      </w:r>
      <w:proofErr w:type="gramStart"/>
      <w:r w:rsidRPr="001E177F">
        <w:rPr>
          <w:rFonts w:ascii="Courier New" w:eastAsia="Times New Roman" w:hAnsi="Courier New" w:cs="Courier New"/>
          <w:sz w:val="20"/>
          <w:szCs w:val="20"/>
        </w:rPr>
        <w:t>Work days</w:t>
      </w:r>
      <w:proofErr w:type="gramEnd"/>
      <w:r w:rsidRPr="001E177F">
        <w:rPr>
          <w:rFonts w:ascii="Courier New" w:eastAsia="Times New Roman" w:hAnsi="Courier New" w:cs="Courier New"/>
          <w:sz w:val="20"/>
          <w:szCs w:val="20"/>
        </w:rPr>
        <w:t xml:space="preserve"> ahead? </w:t>
      </w:r>
    </w:p>
    <w:p w14:paraId="4F2DACB2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ab/>
        <w:t xml:space="preserve">c. Rebecca has tuned in required paperwork to DuPont. (Thank you, Rebecca!) </w:t>
      </w:r>
    </w:p>
    <w:p w14:paraId="2646FE3C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C9407E9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 xml:space="preserve">5. Injection wells update </w:t>
      </w:r>
    </w:p>
    <w:p w14:paraId="26002D65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FDA348F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 xml:space="preserve">6. CCL update </w:t>
      </w:r>
    </w:p>
    <w:p w14:paraId="211F4CFC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48D91CEA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 xml:space="preserve">7. MOVCA update </w:t>
      </w:r>
    </w:p>
    <w:p w14:paraId="4C370DC8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77188426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 xml:space="preserve">8. Reimagining Appalachia update </w:t>
      </w:r>
    </w:p>
    <w:p w14:paraId="0292A57D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4EE34D4E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 xml:space="preserve">9. Listening session about Ohio River on July 13, 6:30-8 p.m. at Broughton  </w:t>
      </w:r>
    </w:p>
    <w:p w14:paraId="01197937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 xml:space="preserve">Pavilion </w:t>
      </w:r>
    </w:p>
    <w:p w14:paraId="494BEF39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125390D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 xml:space="preserve">9. Anything else </w:t>
      </w:r>
    </w:p>
    <w:p w14:paraId="0C0A506A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2BB97D4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ab/>
        <w:t xml:space="preserve"> </w:t>
      </w:r>
    </w:p>
    <w:p w14:paraId="71BC4A29" w14:textId="77777777" w:rsidR="001E177F" w:rsidRPr="001E177F" w:rsidRDefault="001E177F" w:rsidP="001E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E177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72500DC3" w14:textId="77777777" w:rsidR="00D72B9A" w:rsidRDefault="00D72B9A"/>
    <w:sectPr w:rsidR="00D72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7F"/>
    <w:rsid w:val="001E177F"/>
    <w:rsid w:val="00D7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5F3B8"/>
  <w15:chartTrackingRefBased/>
  <w15:docId w15:val="{6426805C-D1E1-459A-863B-B7FE2E47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1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177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1</cp:revision>
  <dcterms:created xsi:type="dcterms:W3CDTF">2022-06-26T01:39:00Z</dcterms:created>
  <dcterms:modified xsi:type="dcterms:W3CDTF">2022-06-26T01:40:00Z</dcterms:modified>
</cp:coreProperties>
</file>