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8079" w14:textId="77777777" w:rsidR="00AA6872" w:rsidRDefault="00AA6872" w:rsidP="00AA6872">
      <w:pPr>
        <w:pStyle w:val="PlainText"/>
        <w:rPr>
          <w:sz w:val="32"/>
          <w:szCs w:val="31"/>
        </w:rPr>
      </w:pPr>
      <w:r w:rsidRPr="0080238B">
        <w:rPr>
          <w:sz w:val="32"/>
          <w:szCs w:val="31"/>
        </w:rPr>
        <w:t>Agenda</w:t>
      </w:r>
      <w:r>
        <w:rPr>
          <w:sz w:val="32"/>
          <w:szCs w:val="31"/>
        </w:rPr>
        <w:t>:</w:t>
      </w:r>
    </w:p>
    <w:p w14:paraId="71C08B3B" w14:textId="77777777" w:rsidR="00AA6872" w:rsidRDefault="00AA6872" w:rsidP="00AA6872">
      <w:pPr>
        <w:pStyle w:val="PlainText"/>
        <w:rPr>
          <w:sz w:val="32"/>
          <w:szCs w:val="31"/>
        </w:rPr>
      </w:pPr>
    </w:p>
    <w:p w14:paraId="02AA3825" w14:textId="77777777" w:rsidR="00AA6872" w:rsidRPr="005E4B5A" w:rsidRDefault="00AA6872" w:rsidP="00AA6872">
      <w:pPr>
        <w:rPr>
          <w:rFonts w:ascii="Cambria" w:hAnsi="Cambria"/>
          <w:sz w:val="26"/>
          <w:szCs w:val="26"/>
        </w:rPr>
      </w:pPr>
      <w:r w:rsidRPr="005E4B5A">
        <w:rPr>
          <w:rFonts w:ascii="Cambria" w:hAnsi="Cambria"/>
          <w:sz w:val="26"/>
          <w:szCs w:val="26"/>
        </w:rPr>
        <w:t>Green Sanctuary Meeting</w:t>
      </w:r>
    </w:p>
    <w:p w14:paraId="57389185" w14:textId="77777777" w:rsidR="00AA6872" w:rsidRPr="005E4B5A" w:rsidRDefault="00AA6872" w:rsidP="00AA6872">
      <w:pPr>
        <w:rPr>
          <w:rFonts w:ascii="Cambria" w:hAnsi="Cambria"/>
          <w:sz w:val="26"/>
          <w:szCs w:val="26"/>
        </w:rPr>
      </w:pPr>
      <w:r w:rsidRPr="005E4B5A">
        <w:rPr>
          <w:rFonts w:ascii="Cambria" w:hAnsi="Cambria"/>
          <w:sz w:val="26"/>
          <w:szCs w:val="26"/>
        </w:rPr>
        <w:t>May 15, 2022</w:t>
      </w:r>
    </w:p>
    <w:p w14:paraId="3033905C" w14:textId="5C31D8F4" w:rsidR="00AA6872" w:rsidRPr="005247E1" w:rsidRDefault="005247E1" w:rsidP="005247E1">
      <w:pPr>
        <w:rPr>
          <w:rFonts w:ascii="Cambria" w:eastAsia="Times New Roman" w:hAnsi="Cambria" w:cs="Times New Roman"/>
          <w:color w:val="000000"/>
        </w:rPr>
      </w:pPr>
      <w:r w:rsidRPr="005247E1">
        <w:rPr>
          <w:rFonts w:ascii="Cambria" w:eastAsia="Times New Roman" w:hAnsi="Cambria" w:cs="Times New Roman"/>
          <w:color w:val="000000"/>
        </w:rPr>
        <w:t>1.</w:t>
      </w:r>
      <w:r>
        <w:rPr>
          <w:rFonts w:ascii="Cambria" w:eastAsia="Times New Roman" w:hAnsi="Cambria" w:cs="Times New Roman"/>
          <w:color w:val="000000"/>
        </w:rPr>
        <w:t xml:space="preserve"> </w:t>
      </w:r>
      <w:r w:rsidR="00344857" w:rsidRPr="005247E1">
        <w:rPr>
          <w:rFonts w:ascii="Cambria" w:eastAsia="Times New Roman" w:hAnsi="Cambria" w:cs="Times New Roman"/>
          <w:color w:val="000000"/>
        </w:rPr>
        <w:t>Attendance</w:t>
      </w:r>
    </w:p>
    <w:p w14:paraId="4535D943" w14:textId="77777777" w:rsidR="00AA6872" w:rsidRPr="0042267B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2.  </w:t>
      </w:r>
      <w:r w:rsidRPr="0042267B">
        <w:rPr>
          <w:rFonts w:ascii="Cambria" w:eastAsia="Times New Roman" w:hAnsi="Cambria" w:cs="Times New Roman"/>
          <w:color w:val="000000"/>
        </w:rPr>
        <w:t>Approval of minutes from April 17,  meeting</w:t>
      </w:r>
    </w:p>
    <w:p w14:paraId="56547B6B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3. Post mortem for Earth Day Marietta, , April, 2022. </w:t>
      </w:r>
    </w:p>
    <w:p w14:paraId="2C1BF05B" w14:textId="6D0EDB03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. 4.  Condor &amp; Eagle update</w:t>
      </w:r>
    </w:p>
    <w:p w14:paraId="46E0AD80" w14:textId="6E3E4170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ab/>
        <w:t>a. </w:t>
      </w:r>
      <w:r>
        <w:rPr>
          <w:rFonts w:ascii="Cambria" w:eastAsia="Times New Roman" w:hAnsi="Cambria" w:cs="Times New Roman"/>
          <w:i/>
          <w:iCs/>
          <w:color w:val="000000"/>
        </w:rPr>
        <w:t>Braiding Sweetgrass </w:t>
      </w:r>
      <w:r>
        <w:rPr>
          <w:rFonts w:ascii="Cambria" w:eastAsia="Times New Roman" w:hAnsi="Cambria" w:cs="Times New Roman"/>
          <w:color w:val="000000"/>
        </w:rPr>
        <w:t>discussion</w:t>
      </w:r>
      <w:r w:rsidR="000E7241">
        <w:rPr>
          <w:rFonts w:ascii="Cambria" w:eastAsia="Times New Roman" w:hAnsi="Cambria" w:cs="Times New Roman"/>
          <w:color w:val="000000"/>
        </w:rPr>
        <w:t>s</w:t>
      </w:r>
    </w:p>
    <w:p w14:paraId="346CDB32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ab/>
        <w:t>b. Powwow July 2&amp;3 at Hannibal Lock</w:t>
      </w:r>
    </w:p>
    <w:p w14:paraId="4F21E2E2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ab/>
        <w:t>c. Fundraiser, Honoring Indigenous People-themed Just Dinner set for July</w:t>
      </w:r>
    </w:p>
    <w:p w14:paraId="6209CA25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ab/>
        <w:t>d. Participating in the Multicultural Festival</w:t>
      </w:r>
    </w:p>
    <w:p w14:paraId="1ABD4B78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5. Clear Into the Future projects</w:t>
      </w:r>
    </w:p>
    <w:p w14:paraId="6B050838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ab/>
        <w:t>a. Pollinator Plot</w:t>
      </w:r>
    </w:p>
    <w:p w14:paraId="3B192D14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ab/>
        <w:t>b. Lock One project (re placing the solar bench)</w:t>
      </w:r>
    </w:p>
    <w:p w14:paraId="4FE31EEC" w14:textId="65615EFF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ab/>
        <w:t>i. Vic: Any update on FLAP money for it?</w:t>
      </w:r>
    </w:p>
    <w:p w14:paraId="57262896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</w:p>
    <w:p w14:paraId="6DEFEF10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6  FACT-Ohio update</w:t>
      </w:r>
    </w:p>
    <w:p w14:paraId="7A01B546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7.  CCL Update: </w:t>
      </w:r>
    </w:p>
    <w:p w14:paraId="08FFB57F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8.  MOVCA update</w:t>
      </w:r>
    </w:p>
    <w:p w14:paraId="54E2720C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</w:p>
    <w:p w14:paraId="0E3E16F2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9.   ReImagine Appalachia</w:t>
      </w:r>
    </w:p>
    <w:p w14:paraId="7F02FA8E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</w:p>
    <w:p w14:paraId="30532614" w14:textId="77777777" w:rsidR="00AA6872" w:rsidRDefault="00AA6872" w:rsidP="00AA6872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10. Injection wells</w:t>
      </w:r>
    </w:p>
    <w:p w14:paraId="00E896ED" w14:textId="77777777" w:rsidR="00AA6872" w:rsidRDefault="00AA6872" w:rsidP="00AA6872">
      <w:pPr>
        <w:rPr>
          <w:rFonts w:ascii="Cambria" w:hAnsi="Cambria"/>
        </w:rPr>
      </w:pPr>
      <w:r>
        <w:rPr>
          <w:rFonts w:ascii="Cambria" w:hAnsi="Cambria"/>
        </w:rPr>
        <w:tab/>
        <w:t>Strategizing for ODNR public meeting on June 2nd</w:t>
      </w:r>
    </w:p>
    <w:p w14:paraId="75F2A469" w14:textId="77777777" w:rsidR="00AA6872" w:rsidRDefault="00AA6872" w:rsidP="00AA6872">
      <w:pPr>
        <w:pStyle w:val="PlainText"/>
      </w:pPr>
    </w:p>
    <w:p w14:paraId="789A57B0" w14:textId="77777777" w:rsidR="00AA6872" w:rsidRDefault="00AA6872" w:rsidP="00AA6872">
      <w:pPr>
        <w:rPr>
          <w:sz w:val="28"/>
          <w:szCs w:val="28"/>
        </w:rPr>
      </w:pPr>
      <w:r>
        <w:rPr>
          <w:sz w:val="28"/>
          <w:szCs w:val="28"/>
        </w:rPr>
        <w:t>11. Other?</w:t>
      </w:r>
    </w:p>
    <w:p w14:paraId="5422F6F1" w14:textId="77777777" w:rsidR="00AA6872" w:rsidRPr="0084333B" w:rsidRDefault="00AA6872" w:rsidP="00AA6872">
      <w:pPr>
        <w:rPr>
          <w:sz w:val="28"/>
          <w:szCs w:val="28"/>
        </w:rPr>
      </w:pPr>
      <w:r>
        <w:rPr>
          <w:sz w:val="28"/>
          <w:szCs w:val="28"/>
        </w:rPr>
        <w:t>Adjourn  Note: next meeting will be on the 4</w:t>
      </w:r>
      <w:r w:rsidRPr="00474CE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Sunday – June 24</w:t>
      </w:r>
      <w:r w:rsidRPr="0051326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14:paraId="19E65A8B" w14:textId="77777777" w:rsidR="00A069F6" w:rsidRDefault="00A069F6"/>
    <w:sectPr w:rsidR="00A06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65B8"/>
    <w:multiLevelType w:val="hybridMultilevel"/>
    <w:tmpl w:val="284E8AC4"/>
    <w:lvl w:ilvl="0" w:tplc="7D549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7B3F"/>
    <w:multiLevelType w:val="hybridMultilevel"/>
    <w:tmpl w:val="6D082E8C"/>
    <w:lvl w:ilvl="0" w:tplc="6EE6F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46F60"/>
    <w:multiLevelType w:val="hybridMultilevel"/>
    <w:tmpl w:val="47A4F480"/>
    <w:lvl w:ilvl="0" w:tplc="75F2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889082">
    <w:abstractNumId w:val="2"/>
  </w:num>
  <w:num w:numId="2" w16cid:durableId="1313563298">
    <w:abstractNumId w:val="0"/>
  </w:num>
  <w:num w:numId="3" w16cid:durableId="59409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72"/>
    <w:rsid w:val="000E7241"/>
    <w:rsid w:val="001C06F7"/>
    <w:rsid w:val="00344857"/>
    <w:rsid w:val="005247E1"/>
    <w:rsid w:val="007344D5"/>
    <w:rsid w:val="00A065B1"/>
    <w:rsid w:val="00A069F6"/>
    <w:rsid w:val="00AA6872"/>
    <w:rsid w:val="00DA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7F04"/>
  <w15:chartTrackingRefBased/>
  <w15:docId w15:val="{36BCF208-789E-4A3F-8A6A-8B0CE39A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A687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687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344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Miller</dc:creator>
  <cp:keywords/>
  <dc:description/>
  <cp:lastModifiedBy>Debra Miller</cp:lastModifiedBy>
  <cp:revision>8</cp:revision>
  <dcterms:created xsi:type="dcterms:W3CDTF">2022-05-05T15:07:00Z</dcterms:created>
  <dcterms:modified xsi:type="dcterms:W3CDTF">2022-05-05T15:18:00Z</dcterms:modified>
</cp:coreProperties>
</file>