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2357" w14:textId="0C7036D8" w:rsidR="004A47C8" w:rsidRPr="00F873E5" w:rsidRDefault="00F873E5">
      <w:pPr>
        <w:rPr>
          <w:rFonts w:ascii="Cambria" w:hAnsi="Cambria"/>
        </w:rPr>
      </w:pPr>
      <w:r w:rsidRPr="00F873E5">
        <w:rPr>
          <w:rFonts w:ascii="Cambria" w:hAnsi="Cambria"/>
        </w:rPr>
        <w:t>Green Sanctuary Meeting</w:t>
      </w:r>
    </w:p>
    <w:p w14:paraId="47F4BB2F" w14:textId="66B33F7C" w:rsidR="00F873E5" w:rsidRPr="00F873E5" w:rsidRDefault="00F873E5">
      <w:pPr>
        <w:rPr>
          <w:rFonts w:ascii="Cambria" w:hAnsi="Cambria"/>
        </w:rPr>
      </w:pPr>
      <w:r w:rsidRPr="00F873E5">
        <w:rPr>
          <w:rFonts w:ascii="Cambria" w:hAnsi="Cambria"/>
        </w:rPr>
        <w:t>April 17, 2022</w:t>
      </w:r>
    </w:p>
    <w:p w14:paraId="05976C44" w14:textId="1D21159E" w:rsidR="00F873E5" w:rsidRPr="00F873E5" w:rsidRDefault="00F873E5">
      <w:pPr>
        <w:rPr>
          <w:rFonts w:ascii="Cambria" w:hAnsi="Cambria"/>
        </w:rPr>
      </w:pPr>
    </w:p>
    <w:p w14:paraId="64223198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1. Approval of minutes from March 20 meeting</w:t>
      </w:r>
    </w:p>
    <w:p w14:paraId="0ED57DB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2F44CC18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2. Final plan for April 24 service. </w:t>
      </w:r>
    </w:p>
    <w:p w14:paraId="7D567CCC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a. Need a volunteer to put together an order of service. </w:t>
      </w:r>
    </w:p>
    <w:p w14:paraId="79FE9445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b. Reminder: Not only will Dawn not be there, but she is insanely busy until May 2.</w:t>
      </w:r>
    </w:p>
    <w:p w14:paraId="368B0624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0E775C4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3. Final plans for Earth Day Marietta, Saturday, April 23, 10 a.m. till 1 p.m., Marietta Armory. </w:t>
      </w:r>
    </w:p>
    <w:p w14:paraId="141C21C2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a. We need TWO pop-up tents (one for GSC/CCL, and one for voter registration).</w:t>
      </w:r>
    </w:p>
    <w:p w14:paraId="1647BCA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b. We need TWO tables. Dawn has one. </w:t>
      </w:r>
    </w:p>
    <w:p w14:paraId="591D672D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c. Bring your own chairs</w:t>
      </w:r>
    </w:p>
    <w:p w14:paraId="580C03A3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d. We will hand out invitations to the Braiding Sweetgrass discussion group. </w:t>
      </w:r>
    </w:p>
    <w:p w14:paraId="5FF45955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e. What else will we do there? Petition to ban fracking and/or injection wells in Washington County? Fact sheet about FUUSM &amp; GSC? Climate change fact sheet?</w:t>
      </w:r>
    </w:p>
    <w:p w14:paraId="3C13F8E8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e. Seeking volunteers </w:t>
      </w:r>
    </w:p>
    <w:p w14:paraId="6540ACC1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f. Reminder: Dawn can’t be there. </w:t>
      </w:r>
    </w:p>
    <w:p w14:paraId="7D30451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3FD7B9E2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4. Quick update on Marietta City water field/aquafer protection. (Good news!)</w:t>
      </w:r>
    </w:p>
    <w:p w14:paraId="5202D8DC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52464DE2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5. Condor &amp; Eagle update. NOTE: The planning team will meet at 7 p.m. Saturday, March 16, via Zoom.</w:t>
      </w:r>
    </w:p>
    <w:p w14:paraId="6E26A865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a. </w:t>
      </w:r>
      <w:r w:rsidRPr="00F873E5">
        <w:rPr>
          <w:rFonts w:ascii="Cambria" w:eastAsia="Times New Roman" w:hAnsi="Cambria" w:cs="Times New Roman"/>
          <w:i/>
          <w:iCs/>
          <w:color w:val="000000"/>
        </w:rPr>
        <w:t>Braiding Sweetgrass </w:t>
      </w:r>
      <w:r w:rsidRPr="00F873E5">
        <w:rPr>
          <w:rFonts w:ascii="Cambria" w:eastAsia="Times New Roman" w:hAnsi="Cambria" w:cs="Times New Roman"/>
          <w:color w:val="000000"/>
        </w:rPr>
        <w:t>discussion starts May 8. </w:t>
      </w:r>
    </w:p>
    <w:p w14:paraId="5C172DF7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b. Powwow July 2&amp;3 at Hannibal Lock</w:t>
      </w:r>
    </w:p>
    <w:p w14:paraId="004B3F91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c. Fundraiser, Honoring Indigenous People-themed Just Dinner set for July-something. It’s on my desk somewhere.</w:t>
      </w:r>
    </w:p>
    <w:p w14:paraId="61D24131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d. Participating in the Multicultural Festival</w:t>
      </w:r>
    </w:p>
    <w:p w14:paraId="5A1BD263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7863032B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 xml:space="preserve">6. Clear </w:t>
      </w:r>
      <w:proofErr w:type="gramStart"/>
      <w:r w:rsidRPr="00F873E5">
        <w:rPr>
          <w:rFonts w:ascii="Cambria" w:eastAsia="Times New Roman" w:hAnsi="Cambria" w:cs="Times New Roman"/>
          <w:color w:val="000000"/>
        </w:rPr>
        <w:t>Into</w:t>
      </w:r>
      <w:proofErr w:type="gramEnd"/>
      <w:r w:rsidRPr="00F873E5">
        <w:rPr>
          <w:rFonts w:ascii="Cambria" w:eastAsia="Times New Roman" w:hAnsi="Cambria" w:cs="Times New Roman"/>
          <w:color w:val="000000"/>
        </w:rPr>
        <w:t xml:space="preserve"> the Future projects</w:t>
      </w:r>
    </w:p>
    <w:p w14:paraId="097D755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 xml:space="preserve">a. </w:t>
      </w:r>
      <w:proofErr w:type="spellStart"/>
      <w:r w:rsidRPr="00F873E5">
        <w:rPr>
          <w:rFonts w:ascii="Cambria" w:eastAsia="Times New Roman" w:hAnsi="Cambria" w:cs="Times New Roman"/>
          <w:color w:val="000000"/>
        </w:rPr>
        <w:t>Polliinator</w:t>
      </w:r>
      <w:proofErr w:type="spellEnd"/>
      <w:r w:rsidRPr="00F873E5">
        <w:rPr>
          <w:rFonts w:ascii="Cambria" w:eastAsia="Times New Roman" w:hAnsi="Cambria" w:cs="Times New Roman"/>
          <w:color w:val="000000"/>
        </w:rPr>
        <w:t xml:space="preserve"> Plot</w:t>
      </w:r>
    </w:p>
    <w:p w14:paraId="2D0B7A06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  <w:t>b. Lock One project (re placing the solar bench)</w:t>
      </w:r>
    </w:p>
    <w:p w14:paraId="2C5515D7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ab/>
      </w:r>
      <w:r w:rsidRPr="00F873E5">
        <w:rPr>
          <w:rFonts w:ascii="Cambria" w:eastAsia="Times New Roman" w:hAnsi="Cambria" w:cs="Times New Roman"/>
          <w:color w:val="000000"/>
        </w:rPr>
        <w:tab/>
      </w:r>
      <w:proofErr w:type="spellStart"/>
      <w:r w:rsidRPr="00F873E5">
        <w:rPr>
          <w:rFonts w:ascii="Cambria" w:eastAsia="Times New Roman" w:hAnsi="Cambria" w:cs="Times New Roman"/>
          <w:color w:val="000000"/>
        </w:rPr>
        <w:t>i</w:t>
      </w:r>
      <w:proofErr w:type="spellEnd"/>
      <w:r w:rsidRPr="00F873E5">
        <w:rPr>
          <w:rFonts w:ascii="Cambria" w:eastAsia="Times New Roman" w:hAnsi="Cambria" w:cs="Times New Roman"/>
          <w:color w:val="000000"/>
        </w:rPr>
        <w:t>. Vic: Any word on FLAP money for it??</w:t>
      </w:r>
    </w:p>
    <w:p w14:paraId="5733B4E4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75AF7C38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7. FACT-Ohio update</w:t>
      </w:r>
    </w:p>
    <w:p w14:paraId="683D7809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1932EFAD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8. CCL Update: Next meeting will be Monday, April 18, 7 p.m., via Zoom</w:t>
      </w:r>
    </w:p>
    <w:p w14:paraId="522183BB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6AC78C80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>9. MOVCA update</w:t>
      </w:r>
    </w:p>
    <w:p w14:paraId="0465F61A" w14:textId="7777777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569EF0A0" w14:textId="62D11224" w:rsidR="00F873E5" w:rsidRDefault="00F873E5" w:rsidP="00F873E5">
      <w:pPr>
        <w:rPr>
          <w:rFonts w:ascii="Cambria" w:eastAsia="Times New Roman" w:hAnsi="Cambria" w:cs="Times New Roman"/>
          <w:color w:val="000000"/>
        </w:rPr>
      </w:pPr>
      <w:r w:rsidRPr="00F873E5">
        <w:rPr>
          <w:rFonts w:ascii="Cambria" w:eastAsia="Times New Roman" w:hAnsi="Cambria" w:cs="Times New Roman"/>
          <w:color w:val="000000"/>
        </w:rPr>
        <w:t xml:space="preserve">10. </w:t>
      </w:r>
      <w:r>
        <w:rPr>
          <w:rFonts w:ascii="Cambria" w:eastAsia="Times New Roman" w:hAnsi="Cambria" w:cs="Times New Roman"/>
          <w:color w:val="000000"/>
        </w:rPr>
        <w:t xml:space="preserve"> </w:t>
      </w:r>
      <w:proofErr w:type="spellStart"/>
      <w:r>
        <w:rPr>
          <w:rFonts w:ascii="Cambria" w:eastAsia="Times New Roman" w:hAnsi="Cambria" w:cs="Times New Roman"/>
          <w:color w:val="000000"/>
        </w:rPr>
        <w:t>ReImagine</w:t>
      </w:r>
      <w:proofErr w:type="spellEnd"/>
      <w:r>
        <w:rPr>
          <w:rFonts w:ascii="Cambria" w:eastAsia="Times New Roman" w:hAnsi="Cambria" w:cs="Times New Roman"/>
          <w:color w:val="000000"/>
        </w:rPr>
        <w:t xml:space="preserve"> Appalachia</w:t>
      </w:r>
    </w:p>
    <w:p w14:paraId="09B1DF2D" w14:textId="07CB6AA3" w:rsidR="00F873E5" w:rsidRDefault="00F873E5" w:rsidP="00F873E5">
      <w:pPr>
        <w:rPr>
          <w:rFonts w:ascii="Cambria" w:eastAsia="Times New Roman" w:hAnsi="Cambria" w:cs="Times New Roman"/>
          <w:color w:val="000000"/>
        </w:rPr>
      </w:pPr>
    </w:p>
    <w:p w14:paraId="21C6A5EA" w14:textId="0CAEE9E7" w:rsidR="00F873E5" w:rsidRPr="00F873E5" w:rsidRDefault="00F873E5" w:rsidP="00F873E5">
      <w:pPr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11. Injection wells</w:t>
      </w:r>
    </w:p>
    <w:p w14:paraId="1947089F" w14:textId="77777777" w:rsidR="00F873E5" w:rsidRPr="00F873E5" w:rsidRDefault="00F873E5">
      <w:pPr>
        <w:rPr>
          <w:rFonts w:ascii="Cambria" w:hAnsi="Cambria"/>
        </w:rPr>
      </w:pPr>
    </w:p>
    <w:sectPr w:rsidR="00F873E5" w:rsidRPr="00F873E5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E5"/>
    <w:rsid w:val="009901BF"/>
    <w:rsid w:val="00F873E5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484C19"/>
  <w14:defaultImageDpi w14:val="32767"/>
  <w15:chartTrackingRefBased/>
  <w15:docId w15:val="{C173A87D-B510-2D40-BAD6-976F157D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873E5"/>
  </w:style>
  <w:style w:type="character" w:customStyle="1" w:styleId="apple-converted-space">
    <w:name w:val="apple-converted-space"/>
    <w:basedOn w:val="DefaultParagraphFont"/>
    <w:rsid w:val="00F8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2022-04-15T23:05:00Z</dcterms:created>
  <dcterms:modified xsi:type="dcterms:W3CDTF">2022-04-15T23:10:00Z</dcterms:modified>
</cp:coreProperties>
</file>