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2FC6" w14:textId="05E4A33A" w:rsid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Green Sanctuary Committee</w:t>
      </w:r>
    </w:p>
    <w:p w14:paraId="2F56A7FC" w14:textId="5709D7F0" w:rsid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February 20, 2022, Meeting</w:t>
      </w:r>
    </w:p>
    <w:p w14:paraId="23E1915E" w14:textId="77777777" w:rsid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F088368" w14:textId="2FADECA1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1. Approval of minutes of Jan. 16 meeting—sent previously (for a change!)</w:t>
      </w:r>
    </w:p>
    <w:p w14:paraId="64A62736" w14:textId="77777777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2. Pollinator habitat check-up—report from Dawn</w:t>
      </w:r>
    </w:p>
    <w:p w14:paraId="553B3B2D" w14:textId="77777777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Future checks:</w:t>
      </w:r>
    </w:p>
    <w:p w14:paraId="5C5A1127" w14:textId="77777777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Late February: George</w:t>
      </w:r>
    </w:p>
    <w:p w14:paraId="0650DCEA" w14:textId="77777777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Early March:</w:t>
      </w:r>
    </w:p>
    <w:p w14:paraId="6737A504" w14:textId="77777777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Late March:</w:t>
      </w:r>
    </w:p>
    <w:p w14:paraId="2E4860F7" w14:textId="3E5B992E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3. Solar Bench: Probably nothing to report, but here as a place holder as Lock One Park plan developed</w:t>
      </w:r>
    </w:p>
    <w:p w14:paraId="442C907A" w14:textId="77777777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4. Rail Trail sweeping:</w:t>
      </w:r>
    </w:p>
    <w:p w14:paraId="3C38748B" w14:textId="77777777" w:rsid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Report from Dawn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 xml:space="preserve">1 - Chris &amp; </w:t>
      </w:r>
      <w:proofErr w:type="spellStart"/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Kelcey</w:t>
      </w:r>
      <w:proofErr w:type="spellEnd"/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Jacobs … Jan &amp; July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2 - Dawn Hewitt &amp; Tim Finkel … Feb &amp; Aug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 xml:space="preserve">3 - Patty </w:t>
      </w:r>
      <w:proofErr w:type="spellStart"/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Troisi</w:t>
      </w:r>
      <w:proofErr w:type="spellEnd"/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&amp; Cindy Taylor … Mar &amp; Sept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4 - Dave Ballantyne &amp; Mike Lang … Apr &amp; Oct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5 - Jim Grecni &amp; Debra Miller … May &amp; Nov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6 - George Banziger &amp; Darryl Ting … June &amp; Dec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  <w:t> 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Sub list … Vic Elam, Maggie Meyer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Mark </w:t>
      </w:r>
      <w:proofErr w:type="spellStart"/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Krivchenia</w:t>
      </w:r>
      <w:proofErr w:type="spellEnd"/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wants to help with this!!!  (Welcome </w:t>
      </w:r>
      <w:proofErr w:type="gramStart"/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Mark, and</w:t>
      </w:r>
      <w:proofErr w:type="gramEnd"/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thank you!!)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  <w:t> 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Scope of work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* We are responsible for the section of the River Trail in Muskingum Park from the Putnam Street </w:t>
      </w:r>
    </w:p>
    <w:p w14:paraId="0A94AAF8" w14:textId="77777777" w:rsid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Bridge to the sidewalk at the north end of the park.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* Cleaning frequency of twice a month … roughly every two weeks.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* Minimum requirement … keep the paved surface clear. Pick up all trash and natural debris (e.g., </w:t>
      </w:r>
    </w:p>
    <w:p w14:paraId="519CE880" w14:textId="77777777" w:rsidR="0092637C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leaves, </w:t>
      </w:r>
      <w:proofErr w:type="gramStart"/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twigs</w:t>
      </w:r>
      <w:proofErr w:type="gramEnd"/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sweetgum balls) from the paved surface of the River Trail. 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="0092637C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* If you have the time, also clear out a foot out from the edge of the pavement (to make the </w:t>
      </w:r>
    </w:p>
    <w:p w14:paraId="70AD2CB8" w14:textId="1531BCBD" w:rsidR="00F351F2" w:rsidRPr="00F351F2" w:rsidRDefault="0092637C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>cleaning last longer).</w:t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* Natural debris can be deposited on the riverbank edge of the park.</w:t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* Trash can be put in the park trash containers or those outside FUUSM.</w:t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* If seasonal debris gets heavy, call for additional help from the sub list.</w:t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ab/>
        <w:t>* If you can’t make it, it is YOUR responsibility to trade or find a substitute from the sub list.</w:t>
      </w:r>
    </w:p>
    <w:p w14:paraId="3E999258" w14:textId="77777777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36D57BC" w14:textId="7CDFADEE" w:rsidR="0092637C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5. </w:t>
      </w:r>
      <w:r w:rsidR="0092637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Thanks to Adeline, we (as an organization) signed on to a letter asking </w:t>
      </w:r>
      <w:r w:rsidR="0051365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President Biden to make Build Back Better programs fossil-fuel free. Thanks to all who voted. </w:t>
      </w:r>
    </w:p>
    <w:p w14:paraId="37639EFD" w14:textId="77777777" w:rsidR="0051365B" w:rsidRDefault="0051365B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C206FA9" w14:textId="3FD05BEE" w:rsidR="0051365B" w:rsidRDefault="0051365B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>
        <w:rPr>
          <w:rFonts w:ascii="Helvetica" w:eastAsia="Times New Roman" w:hAnsi="Helvetica" w:cs="Times New Roman"/>
          <w:color w:val="000000"/>
          <w:sz w:val="18"/>
          <w:szCs w:val="18"/>
        </w:rPr>
        <w:t>Also</w:t>
      </w:r>
      <w:proofErr w:type="gramEnd"/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thanks to Adeline, I, and I hope others (as individuals) sent a letter to the president via Interfaith Power and Light, asking him to stick to his plans to address clean energy, climate change, and justice in Build Back Better. </w:t>
      </w:r>
    </w:p>
    <w:p w14:paraId="280AC265" w14:textId="77777777" w:rsidR="0051365B" w:rsidRDefault="0051365B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4900B6B" w14:textId="4542A041" w:rsidR="00F351F2" w:rsidRPr="00F351F2" w:rsidRDefault="0092637C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6. </w:t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>Condor &amp; Eagle support plan/follow-up, next meeting, etc. </w:t>
      </w:r>
    </w:p>
    <w:p w14:paraId="7D3699A5" w14:textId="711E9446" w:rsidR="00F351F2" w:rsidRPr="00F351F2" w:rsidRDefault="0051365B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7</w:t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>. Injection wells update?</w:t>
      </w:r>
    </w:p>
    <w:p w14:paraId="54EE8A5E" w14:textId="3B06C920" w:rsidR="00F351F2" w:rsidRPr="00F351F2" w:rsidRDefault="0051365B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8</w:t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. </w:t>
      </w:r>
      <w:proofErr w:type="spellStart"/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>ReImagine</w:t>
      </w:r>
      <w:proofErr w:type="spellEnd"/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Appalachia—George’s letter to Washington County commissioners</w:t>
      </w:r>
    </w:p>
    <w:p w14:paraId="3374162A" w14:textId="5FE112DC" w:rsidR="00F351F2" w:rsidRPr="00F351F2" w:rsidRDefault="0051365B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9</w:t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. Joining Ohio Interfaith Power &amp; Light. </w:t>
      </w:r>
      <w:r w:rsidR="0092637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Dawn asked FUUSM president </w:t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Chris Hoke, but </w:t>
      </w:r>
      <w:r w:rsidR="0092637C">
        <w:rPr>
          <w:rFonts w:ascii="Helvetica" w:eastAsia="Times New Roman" w:hAnsi="Helvetica" w:cs="Times New Roman"/>
          <w:color w:val="000000"/>
          <w:sz w:val="18"/>
          <w:szCs w:val="18"/>
        </w:rPr>
        <w:t>timing was bad</w:t>
      </w:r>
    </w:p>
    <w:p w14:paraId="48B05840" w14:textId="26329370" w:rsidR="00F351F2" w:rsidRPr="00F351F2" w:rsidRDefault="0051365B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10</w:t>
      </w:r>
      <w:r w:rsidR="00F351F2" w:rsidRPr="00F351F2">
        <w:rPr>
          <w:rFonts w:ascii="Helvetica" w:eastAsia="Times New Roman" w:hAnsi="Helvetica" w:cs="Times New Roman"/>
          <w:color w:val="000000"/>
          <w:sz w:val="18"/>
          <w:szCs w:val="18"/>
        </w:rPr>
        <w:t>. CCL Marietta Update?</w:t>
      </w:r>
    </w:p>
    <w:p w14:paraId="33F9F70D" w14:textId="5C2791F9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1</w:t>
      </w:r>
      <w:r w:rsidR="0051365B">
        <w:rPr>
          <w:rFonts w:ascii="Helvetica" w:eastAsia="Times New Roman" w:hAnsi="Helvetica" w:cs="Times New Roman"/>
          <w:color w:val="000000"/>
          <w:sz w:val="18"/>
          <w:szCs w:val="18"/>
        </w:rPr>
        <w:t>1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. MOVCA Update?</w:t>
      </w:r>
    </w:p>
    <w:p w14:paraId="45BBCD3C" w14:textId="641F6A44" w:rsid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1</w:t>
      </w:r>
      <w:r w:rsidR="0051365B">
        <w:rPr>
          <w:rFonts w:ascii="Helvetica" w:eastAsia="Times New Roman" w:hAnsi="Helvetica" w:cs="Times New Roman"/>
          <w:color w:val="000000"/>
          <w:sz w:val="18"/>
          <w:szCs w:val="18"/>
        </w:rPr>
        <w:t>2</w:t>
      </w:r>
      <w:r w:rsidRPr="00F351F2">
        <w:rPr>
          <w:rFonts w:ascii="Helvetica" w:eastAsia="Times New Roman" w:hAnsi="Helvetica" w:cs="Times New Roman"/>
          <w:color w:val="000000"/>
          <w:sz w:val="18"/>
          <w:szCs w:val="18"/>
        </w:rPr>
        <w:t>. FACT Ohio update?</w:t>
      </w:r>
    </w:p>
    <w:p w14:paraId="243C96A9" w14:textId="0319DF89" w:rsidR="003E4038" w:rsidRDefault="003E4038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13. Vic, absent, sent informative report titled Hydrogen 101. Worth reading.</w:t>
      </w:r>
    </w:p>
    <w:p w14:paraId="12A1315C" w14:textId="4ABDB8A0" w:rsidR="003E4038" w:rsidRPr="00F351F2" w:rsidRDefault="003E4038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14. Anything else? </w:t>
      </w:r>
    </w:p>
    <w:p w14:paraId="355E09CA" w14:textId="77777777" w:rsidR="00F351F2" w:rsidRPr="00F351F2" w:rsidRDefault="00F351F2" w:rsidP="00F351F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3AA52FC" w14:textId="77777777" w:rsidR="00F351F2" w:rsidRPr="00F351F2" w:rsidRDefault="00F351F2" w:rsidP="00F351F2">
      <w:pPr>
        <w:rPr>
          <w:rFonts w:ascii="Times New Roman" w:eastAsia="Times New Roman" w:hAnsi="Times New Roman" w:cs="Times New Roman"/>
        </w:rPr>
      </w:pPr>
    </w:p>
    <w:p w14:paraId="6618E410" w14:textId="77777777" w:rsidR="004A47C8" w:rsidRDefault="00812CAD"/>
    <w:sectPr w:rsidR="004A47C8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F2"/>
    <w:rsid w:val="003E4038"/>
    <w:rsid w:val="0051365B"/>
    <w:rsid w:val="00812CAD"/>
    <w:rsid w:val="0092637C"/>
    <w:rsid w:val="009901BF"/>
    <w:rsid w:val="00F351F2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0F3B"/>
  <w14:defaultImageDpi w14:val="32767"/>
  <w15:chartTrackingRefBased/>
  <w15:docId w15:val="{8858D93D-CFE6-F446-B834-AF599CA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F3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George Banziger</cp:lastModifiedBy>
  <cp:revision>2</cp:revision>
  <dcterms:created xsi:type="dcterms:W3CDTF">2022-02-19T23:25:00Z</dcterms:created>
  <dcterms:modified xsi:type="dcterms:W3CDTF">2022-02-19T23:25:00Z</dcterms:modified>
</cp:coreProperties>
</file>