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4A93" w14:textId="0835F369" w:rsidR="00D22E1B" w:rsidRDefault="00DA4CAA" w:rsidP="00DA4CA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4CAA">
        <w:rPr>
          <w:rFonts w:ascii="Times New Roman" w:hAnsi="Times New Roman" w:cs="Times New Roman"/>
          <w:b/>
          <w:bCs/>
        </w:rPr>
        <w:t>ReImagine Appalachia – Report for Green Sanctuary Committee (December 19, 2021)</w:t>
      </w:r>
    </w:p>
    <w:p w14:paraId="18C7C6D8" w14:textId="7AC72A80" w:rsidR="00DA4CAA" w:rsidRDefault="00DA4CAA" w:rsidP="00DA4CAA">
      <w:pPr>
        <w:spacing w:line="240" w:lineRule="auto"/>
        <w:rPr>
          <w:rFonts w:ascii="Times New Roman" w:hAnsi="Times New Roman" w:cs="Times New Roman"/>
        </w:rPr>
      </w:pPr>
    </w:p>
    <w:p w14:paraId="67D8B966" w14:textId="6A2185FB" w:rsidR="00EE6EC6" w:rsidRDefault="00DA4CAA" w:rsidP="00DA4C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 a follow-up to my presentation to the Washington County Commissioners, I sent President Kevin Ritter a copy of the talking points that Rebecca Phillips and I used (previously sent to GSC last month) in our presentation on the ReImagine Appalachia Resolution at the City Council. I asked him if there is any room for common ground with him on the statements in the resolution. Mr. Ritter sent a message back to me saying</w:t>
      </w:r>
      <w:proofErr w:type="gramStart"/>
      <w:r>
        <w:rPr>
          <w:rFonts w:ascii="Times New Roman" w:hAnsi="Times New Roman" w:cs="Times New Roman"/>
        </w:rPr>
        <w:t>,</w:t>
      </w:r>
      <w:r w:rsidR="00EE6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”There</w:t>
      </w:r>
      <w:proofErr w:type="gramEnd"/>
      <w:r>
        <w:rPr>
          <w:rFonts w:ascii="Times New Roman" w:hAnsi="Times New Roman" w:cs="Times New Roman"/>
        </w:rPr>
        <w:t xml:space="preserve"> is </w:t>
      </w:r>
      <w:r w:rsidR="00EE6EC6">
        <w:rPr>
          <w:rFonts w:ascii="Times New Roman" w:hAnsi="Times New Roman" w:cs="Times New Roman"/>
        </w:rPr>
        <w:t xml:space="preserve">no majority support for this resolution-happy holidays.” </w:t>
      </w:r>
      <w:proofErr w:type="gramStart"/>
      <w:r w:rsidR="00EE6EC6">
        <w:rPr>
          <w:rFonts w:ascii="Times New Roman" w:hAnsi="Times New Roman" w:cs="Times New Roman"/>
        </w:rPr>
        <w:t>In light of</w:t>
      </w:r>
      <w:proofErr w:type="gramEnd"/>
      <w:r w:rsidR="00EE6EC6">
        <w:rPr>
          <w:rFonts w:ascii="Times New Roman" w:hAnsi="Times New Roman" w:cs="Times New Roman"/>
        </w:rPr>
        <w:t xml:space="preserve"> Ted Auch’s points about how the oil/gas business, especially injection wells, provides little economic benefit to our region, I am thinking about approaching this in some other way. Mr. Ritter is sensitive to the point that many of the jobs and profits from the oil/gas industry are going to interests outside the county. I would welcome any advice about how to present this position and build on some common </w:t>
      </w:r>
      <w:proofErr w:type="gramStart"/>
      <w:r w:rsidR="00EE6EC6">
        <w:rPr>
          <w:rFonts w:ascii="Times New Roman" w:hAnsi="Times New Roman" w:cs="Times New Roman"/>
        </w:rPr>
        <w:t>ground  on</w:t>
      </w:r>
      <w:proofErr w:type="gramEnd"/>
      <w:r w:rsidR="00EE6EC6">
        <w:rPr>
          <w:rFonts w:ascii="Times New Roman" w:hAnsi="Times New Roman" w:cs="Times New Roman"/>
        </w:rPr>
        <w:t xml:space="preserve"> the issue of economy and jobs.</w:t>
      </w:r>
    </w:p>
    <w:p w14:paraId="231DD13E" w14:textId="0B7C3503" w:rsidR="00994B0C" w:rsidRDefault="00994B0C" w:rsidP="00DA4C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have sent Marietta City Council President Susan Vessels at least two message</w:t>
      </w:r>
      <w:r w:rsidR="007849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asking for follow-up on the presentation that Rebecca Phillips and I did on the Resolution with the Council on October 21. I sent a written copy of the talking points that Rebecca and I used in our presentation and asked if Council was going to refer the Resolution to any committee or take a vote on it. She has not responded to any of my messages. I asked Councilman Geoff Schenkel (F</w:t>
      </w:r>
      <w:r w:rsidR="009B0CF7">
        <w:rPr>
          <w:rFonts w:ascii="Times New Roman" w:hAnsi="Times New Roman" w:cs="Times New Roman"/>
        </w:rPr>
        <w:t>UUS</w:t>
      </w:r>
      <w:r>
        <w:rPr>
          <w:rFonts w:ascii="Times New Roman" w:hAnsi="Times New Roman" w:cs="Times New Roman"/>
        </w:rPr>
        <w:t>M member)</w:t>
      </w:r>
      <w:r w:rsidR="009B0CF7">
        <w:rPr>
          <w:rFonts w:ascii="Times New Roman" w:hAnsi="Times New Roman" w:cs="Times New Roman"/>
        </w:rPr>
        <w:t xml:space="preserve"> to give me a call so that I can ask his advice about how to deal with Ms. Vessels. He has not yet returned my call. </w:t>
      </w:r>
    </w:p>
    <w:p w14:paraId="365C2DE2" w14:textId="77777777" w:rsidR="00EE6EC6" w:rsidRDefault="00EE6EC6" w:rsidP="00DA4CAA">
      <w:pPr>
        <w:spacing w:line="240" w:lineRule="auto"/>
        <w:rPr>
          <w:rFonts w:ascii="Times New Roman" w:hAnsi="Times New Roman" w:cs="Times New Roman"/>
        </w:rPr>
      </w:pPr>
    </w:p>
    <w:p w14:paraId="45B6671D" w14:textId="21B62745" w:rsidR="00DA4CAA" w:rsidRPr="00DA4CAA" w:rsidRDefault="00EE6EC6" w:rsidP="00EE6EC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Banziger. </w:t>
      </w:r>
    </w:p>
    <w:sectPr w:rsidR="00DA4CAA" w:rsidRPr="00DA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AA"/>
    <w:rsid w:val="007849E8"/>
    <w:rsid w:val="00994B0C"/>
    <w:rsid w:val="009B0CF7"/>
    <w:rsid w:val="00D22E1B"/>
    <w:rsid w:val="00DA4CAA"/>
    <w:rsid w:val="00E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1A67"/>
  <w15:chartTrackingRefBased/>
  <w15:docId w15:val="{9725C615-4BAE-477A-B4B4-EADEDBE7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3</cp:revision>
  <dcterms:created xsi:type="dcterms:W3CDTF">2021-12-18T14:41:00Z</dcterms:created>
  <dcterms:modified xsi:type="dcterms:W3CDTF">2021-12-18T15:15:00Z</dcterms:modified>
</cp:coreProperties>
</file>