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E3B6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1. Approval of the minutes from our July meeting (which I will attach RIGHT </w:t>
      </w:r>
    </w:p>
    <w:p w14:paraId="16AF941D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NOW). </w:t>
      </w:r>
    </w:p>
    <w:p w14:paraId="68D1CB97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2. </w:t>
      </w:r>
      <w:proofErr w:type="gramStart"/>
      <w:r w:rsidRPr="00097ACF">
        <w:rPr>
          <w:rFonts w:ascii="Courier New" w:eastAsia="Times New Roman" w:hAnsi="Courier New" w:cs="Courier New"/>
          <w:sz w:val="20"/>
          <w:szCs w:val="20"/>
        </w:rPr>
        <w:t>Post mortem</w:t>
      </w:r>
      <w:proofErr w:type="gramEnd"/>
      <w:r w:rsidRPr="00097ACF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097ACF">
        <w:rPr>
          <w:rFonts w:ascii="Courier New" w:eastAsia="Times New Roman" w:hAnsi="Courier New" w:cs="Courier New"/>
          <w:sz w:val="20"/>
          <w:szCs w:val="20"/>
        </w:rPr>
        <w:t>Harmar</w:t>
      </w:r>
      <w:proofErr w:type="spellEnd"/>
      <w:r w:rsidRPr="00097ACF">
        <w:rPr>
          <w:rFonts w:ascii="Courier New" w:eastAsia="Times New Roman" w:hAnsi="Courier New" w:cs="Courier New"/>
          <w:sz w:val="20"/>
          <w:szCs w:val="20"/>
        </w:rPr>
        <w:t xml:space="preserve"> Days event </w:t>
      </w:r>
    </w:p>
    <w:p w14:paraId="537C3C64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3. Update on pollinator garden </w:t>
      </w:r>
    </w:p>
    <w:p w14:paraId="6025AEAE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Watering schedule for August </w:t>
      </w:r>
    </w:p>
    <w:p w14:paraId="20AB27B3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August 6 - Maggie </w:t>
      </w:r>
    </w:p>
    <w:p w14:paraId="611EB360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        August 13 - George </w:t>
      </w:r>
    </w:p>
    <w:p w14:paraId="71D4504D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August 20 - Dawn </w:t>
      </w:r>
    </w:p>
    <w:p w14:paraId="79197F6C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August 27 - Roger </w:t>
      </w:r>
    </w:p>
    <w:p w14:paraId="623A5056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September 3 </w:t>
      </w:r>
    </w:p>
    <w:p w14:paraId="7228E80D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September 10 - Dawn </w:t>
      </w:r>
    </w:p>
    <w:p w14:paraId="265B41BF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September 17 </w:t>
      </w:r>
    </w:p>
    <w:p w14:paraId="15F5FC27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ab/>
        <w:t xml:space="preserve">September 24 </w:t>
      </w:r>
    </w:p>
    <w:p w14:paraId="18D72DC0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4. Update on solar bench </w:t>
      </w:r>
    </w:p>
    <w:p w14:paraId="1202E077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5. Can Debra and Jim chair the September meeting? </w:t>
      </w:r>
    </w:p>
    <w:p w14:paraId="1369F42C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6. FACT-Ohio update? </w:t>
      </w:r>
    </w:p>
    <w:p w14:paraId="62C905A3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7. Injection wells update? </w:t>
      </w:r>
    </w:p>
    <w:p w14:paraId="54EA2D42" w14:textId="77777777" w:rsidR="00097ACF" w:rsidRPr="00097ACF" w:rsidRDefault="00097ACF" w:rsidP="00097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7ACF">
        <w:rPr>
          <w:rFonts w:ascii="Courier New" w:eastAsia="Times New Roman" w:hAnsi="Courier New" w:cs="Courier New"/>
          <w:sz w:val="20"/>
          <w:szCs w:val="20"/>
        </w:rPr>
        <w:t xml:space="preserve">8. CCL update? </w:t>
      </w:r>
    </w:p>
    <w:p w14:paraId="4A2A1578" w14:textId="77777777" w:rsidR="00217C7C" w:rsidRDefault="00097ACF"/>
    <w:sectPr w:rsidR="0021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F"/>
    <w:rsid w:val="00097ACF"/>
    <w:rsid w:val="005738D6"/>
    <w:rsid w:val="00C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3C46"/>
  <w15:chartTrackingRefBased/>
  <w15:docId w15:val="{4A7CC16C-823C-4652-8184-C843276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7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A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2021-08-10T13:50:00Z</dcterms:created>
  <dcterms:modified xsi:type="dcterms:W3CDTF">2021-08-10T13:51:00Z</dcterms:modified>
</cp:coreProperties>
</file>