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FB7A" w14:textId="70B8F140" w:rsid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020C2535" w14:textId="282507F2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14232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June 20, </w:t>
      </w:r>
      <w:proofErr w:type="gramStart"/>
      <w:r w:rsidRPr="0014232F">
        <w:rPr>
          <w:rFonts w:ascii="Courier New" w:eastAsia="Times New Roman" w:hAnsi="Courier New" w:cs="Courier New"/>
          <w:b/>
          <w:bCs/>
          <w:sz w:val="20"/>
          <w:szCs w:val="20"/>
        </w:rPr>
        <w:t>2021</w:t>
      </w:r>
      <w:proofErr w:type="gramEnd"/>
      <w:r w:rsidRPr="0014232F">
        <w:rPr>
          <w:rFonts w:ascii="Courier New" w:eastAsia="Times New Roman" w:hAnsi="Courier New" w:cs="Courier New"/>
          <w:b/>
          <w:bCs/>
          <w:sz w:val="20"/>
          <w:szCs w:val="20"/>
        </w:rPr>
        <w:t xml:space="preserve"> Green Sanctuary Committee</w:t>
      </w:r>
    </w:p>
    <w:p w14:paraId="2FAE8829" w14:textId="6734BED6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0"/>
          <w:szCs w:val="20"/>
        </w:rPr>
      </w:pPr>
      <w:r w:rsidRPr="0014232F">
        <w:rPr>
          <w:rFonts w:ascii="Courier New" w:eastAsia="Times New Roman" w:hAnsi="Courier New" w:cs="Courier New"/>
          <w:b/>
          <w:bCs/>
          <w:sz w:val="20"/>
          <w:szCs w:val="20"/>
        </w:rPr>
        <w:t>Agenda</w:t>
      </w:r>
    </w:p>
    <w:p w14:paraId="6D8A037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14:paraId="043F5163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1. Approval of minutes from May 16 meeting, attached. </w:t>
      </w:r>
    </w:p>
    <w:p w14:paraId="0C22032F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FE0C8BE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2. Pollinator habitat update: </w:t>
      </w:r>
    </w:p>
    <w:p w14:paraId="3D81CA02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ab/>
        <w:t xml:space="preserve">a. Bulk plant order? </w:t>
      </w:r>
    </w:p>
    <w:p w14:paraId="372F9647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ab/>
        <w:t xml:space="preserve">b. Plans for summer care and </w:t>
      </w:r>
      <w:proofErr w:type="gramStart"/>
      <w:r w:rsidRPr="0014232F">
        <w:rPr>
          <w:rFonts w:ascii="Courier New" w:eastAsia="Times New Roman" w:hAnsi="Courier New" w:cs="Courier New"/>
          <w:sz w:val="20"/>
          <w:szCs w:val="20"/>
        </w:rPr>
        <w:t>feeding</w:t>
      </w:r>
      <w:proofErr w:type="gramEnd"/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7A4FCAF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F7E85B6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3. Solar bench: What do we need to do to make this happen? </w:t>
      </w:r>
    </w:p>
    <w:p w14:paraId="43DC838A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ab/>
        <w:t xml:space="preserve">a. City’s Livability subcommittee update? </w:t>
      </w:r>
    </w:p>
    <w:p w14:paraId="7DAF1899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ab/>
        <w:t xml:space="preserve">b. Lock One project update? </w:t>
      </w:r>
    </w:p>
    <w:p w14:paraId="414FB31F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9978ABF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4. Municipal water well-field protection update? </w:t>
      </w:r>
    </w:p>
    <w:p w14:paraId="35B29D1A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2041AE83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12D096AF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5. MOVCA update? </w:t>
      </w:r>
    </w:p>
    <w:p w14:paraId="673168C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D8E6746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6. CCL update? </w:t>
      </w:r>
    </w:p>
    <w:p w14:paraId="0B1CCA5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A8C14D8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7. Injection wells update? </w:t>
      </w:r>
    </w:p>
    <w:p w14:paraId="1B08921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2DA2EB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8. </w:t>
      </w:r>
      <w:proofErr w:type="spellStart"/>
      <w:r w:rsidRPr="0014232F">
        <w:rPr>
          <w:rFonts w:ascii="Courier New" w:eastAsia="Times New Roman" w:hAnsi="Courier New" w:cs="Courier New"/>
          <w:sz w:val="20"/>
          <w:szCs w:val="20"/>
        </w:rPr>
        <w:t>FaCT</w:t>
      </w:r>
      <w:proofErr w:type="spellEnd"/>
      <w:r w:rsidRPr="0014232F">
        <w:rPr>
          <w:rFonts w:ascii="Courier New" w:eastAsia="Times New Roman" w:hAnsi="Courier New" w:cs="Courier New"/>
          <w:sz w:val="20"/>
          <w:szCs w:val="20"/>
        </w:rPr>
        <w:t xml:space="preserve"> Ohio update? </w:t>
      </w:r>
    </w:p>
    <w:p w14:paraId="773FD815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7518C25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9. Your additional items here. Please send them to me by 7 p.m. Saturday. </w:t>
      </w:r>
      <w:proofErr w:type="gramStart"/>
      <w:r w:rsidRPr="0014232F">
        <w:rPr>
          <w:rFonts w:ascii="Courier New" w:eastAsia="Times New Roman" w:hAnsi="Courier New" w:cs="Courier New"/>
          <w:sz w:val="20"/>
          <w:szCs w:val="20"/>
        </w:rPr>
        <w:t>I’ll</w:t>
      </w:r>
      <w:proofErr w:type="gramEnd"/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3E7A64A6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try not to space-headedly delete them. I trust that by the time of the July </w:t>
      </w:r>
      <w:proofErr w:type="gramStart"/>
      <w:r w:rsidRPr="0014232F">
        <w:rPr>
          <w:rFonts w:ascii="Courier New" w:eastAsia="Times New Roman" w:hAnsi="Courier New" w:cs="Courier New"/>
          <w:sz w:val="20"/>
          <w:szCs w:val="20"/>
        </w:rPr>
        <w:t>GSC</w:t>
      </w:r>
      <w:proofErr w:type="gramEnd"/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873FBC8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meeting, I will be more settled and less scattered. </w:t>
      </w:r>
    </w:p>
    <w:p w14:paraId="148F32CD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549CA1C9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Thanks for being on the committee! </w:t>
      </w:r>
    </w:p>
    <w:p w14:paraId="17F78885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0E3D0A65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—dawn </w:t>
      </w:r>
    </w:p>
    <w:p w14:paraId="56C48162" w14:textId="77777777" w:rsidR="0014232F" w:rsidRPr="0014232F" w:rsidRDefault="0014232F" w:rsidP="00142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4232F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6F3D6B70" w14:textId="77777777" w:rsidR="00217C7C" w:rsidRDefault="0014232F"/>
    <w:sectPr w:rsidR="0021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2F"/>
    <w:rsid w:val="0014232F"/>
    <w:rsid w:val="005738D6"/>
    <w:rsid w:val="00C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0C0B"/>
  <w15:chartTrackingRefBased/>
  <w15:docId w15:val="{AE02DCA3-CC95-4634-A86C-8272AADB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2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232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2021-06-16T12:54:00Z</dcterms:created>
  <dcterms:modified xsi:type="dcterms:W3CDTF">2021-06-16T12:56:00Z</dcterms:modified>
</cp:coreProperties>
</file>