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841C0A" w14:paraId="2C078E63" wp14:textId="23512265">
      <w:pPr>
        <w:pStyle w:val="Normal"/>
      </w:pPr>
      <w:r w:rsidRPr="64841C0A" w:rsidR="64841C0A">
        <w:rPr>
          <w:rFonts w:ascii="Calibri" w:hAnsi="Calibri" w:eastAsia="Calibri" w:cs="Calibri"/>
          <w:b w:val="1"/>
          <w:bCs w:val="1"/>
          <w:noProof w:val="0"/>
          <w:color w:val="393B3C"/>
          <w:sz w:val="24"/>
          <w:szCs w:val="24"/>
          <w:lang w:val="en-US"/>
        </w:rPr>
        <w:t>GOOD NEWS-</w:t>
      </w:r>
      <w:r w:rsidRPr="64841C0A" w:rsidR="64841C0A">
        <w:rPr>
          <w:rFonts w:ascii="Calibri" w:hAnsi="Calibri" w:eastAsia="Calibri" w:cs="Calibri"/>
          <w:noProof w:val="0"/>
          <w:color w:val="393B3C"/>
          <w:sz w:val="24"/>
          <w:szCs w:val="24"/>
          <w:lang w:val="en-US"/>
        </w:rPr>
        <w:t xml:space="preserve"> Last week Daelim Chemical </w:t>
      </w:r>
      <w:hyperlink r:id="R43e90ade21a64d53">
        <w:r w:rsidRPr="64841C0A" w:rsidR="64841C0A">
          <w:rPr>
            <w:rStyle w:val="Hyperlink"/>
            <w:rFonts w:ascii="Calibri" w:hAnsi="Calibri" w:eastAsia="Calibri" w:cs="Calibri"/>
            <w:noProof w:val="0"/>
            <w:color w:val="1155CC"/>
            <w:sz w:val="24"/>
            <w:szCs w:val="24"/>
            <w:lang w:val="en-US"/>
          </w:rPr>
          <w:t>withdrew its support and investment</w:t>
        </w:r>
      </w:hyperlink>
      <w:r w:rsidRPr="64841C0A" w:rsidR="64841C0A">
        <w:rPr>
          <w:rFonts w:ascii="Calibri" w:hAnsi="Calibri" w:eastAsia="Calibri" w:cs="Calibri"/>
          <w:noProof w:val="0"/>
          <w:color w:val="393B3C"/>
          <w:sz w:val="24"/>
          <w:szCs w:val="24"/>
          <w:lang w:val="en-US"/>
        </w:rPr>
        <w:t xml:space="preserve"> from the 10 billion dollar PTT Global Chemical ethane cracker project in Belmont County, Ohio. Congrats to all the Appalachian region activists who helped fight this project!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962D533"/>
  <w15:docId w15:val="{c27874cd-aa4f-4aa0-89d4-6d432eec9660}"/>
  <w:rsids>
    <w:rsidRoot w:val="21D06ED7"/>
    <w:rsid w:val="21D06ED7"/>
    <w:rsid w:val="5962D533"/>
    <w:rsid w:val="64841C0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click.emails.sierraclub.org/?qs=f593ead99cb524511579a1118b127ea048edaba3f9e6503b1bc40ce38d29612faefc00624939841897118cb163f610f9d8bd181e08134dc6" TargetMode="External" Id="R43e90ade21a6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2020-07-22T23:19:38.4378004Z</dcterms:created>
  <dcterms:modified xsi:type="dcterms:W3CDTF">2020-07-22T23:20:16.6581820Z</dcterms:modified>
  <dc:creator>Vic Elam</dc:creator>
  <lastModifiedBy>Vic Elam</lastModifiedBy>
</coreProperties>
</file>