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Unitarian Universalist Society of Marietta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Sanctuary Committee Meeting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12:30 p.m., Sunday, February 16, 2020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Parlor, FUUSM RE/Office Building</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attendance: Kurtis Decker, Michelle Griffith (first time attendee), Robert Decker, Cindy Taylor, George Banziger, Vic Elam,  Roger Kalter, Chris Jacobs, Kelcey Jacobs, Michael Chisholm, Patty Troisi, Mike Bailey, Adeline Bailey, and Annie Warmke, co-chair.</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Annie called the meeting to order at 12:39 p.m.</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Minutes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the January meeting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were approved by unanimous consent.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Green Tips for March: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Michael Chisholm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volunteered to submit them.</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Coalition effort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Scheduling a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Sierra Club/Keep Wayne Wild to encourage public comment on the revised draft plan for the Wayne National Forest. The Draft Assessment for the Land Management Plan Revision was published on January 24th. A 45-day period for public comment ends March 9th. Of the meeting dates proposed by Becca Pollard,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GSC selected  March 1st, from 1:00 - 3:00 p.m. in the FUUSM Social Hall.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event would fill FUUSM's Social Justice Sunday slot for March.) Becca Pollard of KWW and Sierra Club will be available to lead the meeting, which will be open to the public.</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those interested, Draft Assessment documents can be viewed here: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http://www.fs.usda.gov/detail/wayne/landmanagement/planning/?cid=fseprd695580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Comments can be submitted here: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http://cara.ecosystem-management.org/Public?CommentInput?Project=53485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 item: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Adeline Bailey will submit the SJ Sunday event to the FUUSM calendar for final approval, and contact Becca Pollard with approval/refusal.</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GSC Responsibility for April Adult RE Class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Dawn has confirmed that GSC will lead the  Sunday morning Adult Religious Explorations classes during the month of April. At the last meeting,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George Banziger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volunteered to head up a presentation on the science of climate change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Vic Elam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volunteered to give a presentation on environmental impacts on wildlife and information on the Ohio River Wildlife Refuge. The group agreed that GSC would not offer a class on April 12, Easter Sunday. Annie suggested that Myra Moss, keynote speaker for the Sustainable Marietta Forum, might be willing to present the class on April 5. (Moss has been invited to speak at  the 11:00 service that day, as well as participate in the afternoon closing session of the Forum.) Annie will contact her to discuss/confirm. George will take April 19; Vic will present on April 26.</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Washington County Public Library Support for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George has contacted Melanie Singer at the library concerning highlighting books on sustainability in support of the Forum and in celebration of the 50th anniversary of Earth Day. </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Citizens Climate Lobby (Marietta Group) Update: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George reported that the next meeting of the Marietta chapter is Monday, February 17 (tomorrow), in the FUUSM Social Hall at 6:30 p.m. The agenda will include information on meetings with Congressman Bill Johnson's legislative assistant, a look at strategies for letters to the editor, and announcements of state CCL activities.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43"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Sustainable Marietta Forum</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next planning meeting will be held Monday, February 24, at 7:00 p.m. in the Parlor.  The Forum has been rescheduled for April 3 - 5, 2020.  The planning committee has confirmed Myra Moss, OSU professor and  community development extension educator, as the keynote speaker; various panel presenters and workshop leaders are also confirmed. The Forum will open with a Just Dinner on Friday, April 3, workshops and/or speakers on Saturday, April 4, and a follow-up "Where do we go from here?" discussion on Sunday, April 5, from 1:00 - 3:00 p.m. during the Social Justice time slot.  The planning committee is asking for volunteers to help with tasks and functions on Forum weekend, particularly for the Just Dinner, and on Saturday. In addition, GSC volunteers are needed for the morning worship service on Sunday, April 5th, with Myra Moss possibly presenting the reflection.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Annie recommended that we start asking people to get involved and volunteer to help with the Forum. It was suggested that better descriptions of volunteer roles are needed before people can make commitments. Annie said she will write up a list of jobs and descriptions and have them ready for the next planning committee meeting.</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 said it would be useful to have a poster and  a more definite outline of the schedule ready to send out to the email list he has been using to contact people with a "save the date" letter. Mike said he will contact Kelly McDermott, who has been helping with FUUSM graphics and design work, about creating the poster.  The schedule will be discussed (and firmed up?) at the next planning meeting.</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Solar Generator and Solar Installer Training Classes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GSC/FUUSM sponsored  a successful Blue Rock Station's "Build Your Own Solar Generator" Class taught by Jay Warmke on Saturday, January 25. 2020. A small solar generator built in that class will be donated to GSC/FUUSM.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Hosting responsibilities for the solar installer training, a week-long certification class for 10 students, to be held April 6 - 10, 2020,were discussed. Roger Kalter has arranged a place for Jay to stay during the week.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Dawn Hewitt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volunteered to provide lunch for Jay and the participants one day that week;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Adeline Bailey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volunteered for Tuesday, April 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George Banziger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Wednesday, April 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Cindy Taylor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Thursday, April 9. One more volunteer is needed. Other help with setup and cleanup will be discussed at the next meeting. Annie reminded all that the class is a fundraiser for FUUSM as well as a service to the community toward training people to work in the renewable energy industry. Dawn reported prior to the meeting that she has already sent a press release to local papers and will be posting flyers promoting the class upon her return from Oregon.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Earth Day 2020 Adeline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reminded the committee that it is time to begin planning for Earth Day 2020.  The Marietta event will probably be held on Saturday, April 18th, at the Armory. Since it is the 50th anniversary of Earth Day, Annie suggested a "hippies" theme for creating some fun around the event. It was suggested that the small solar generator could run something playing some old vinyl 70's tunes at the event.  Annie also suggested approaching the children's RE classes about creating a special Earth Day banner for use at the event; she will contact Lucy Filipow, RE teacher.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Other items of interest: </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Mid-Ohio Valley Climate Action Third Thursday presentation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First Christian Church, 1400 Washington Ave., Parkersburg, 7:00 p.m. on February 20th)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is "Plastic Overload"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videos and discussion focused on single-use plastics and plastics pollution, plus guest presenter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Alex Cole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Ohio Valley Environmental Coalition, discussing proposed cracker plants and Appalachian Storage Hub along the Ohio River Valley.</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Marietta Energy Aggregation Team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Thursday, February 27, 7:00 p.m., at Christ United Methodist Church. More participants welcome. Contact Becca Pollard for more info (becca.pollard@sierraclub.org)</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Jay Warmke is invited to speak at a Marietta College event on solar in March.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Details as they become available.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meeting was adjourned at 1:30 p.m.</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Next meeting: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15, 2020, 12:30 p.m. in the Parlor</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Respectfully submitted,</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Adeline Bailey, scribe</w:t>
      </w:r>
    </w:p>
    <w:sectPr>
      <w:pgSz w:h="15840" w:w="12240"/>
      <w:pgMar w:bottom="1440" w:top="1440" w:left="915"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20" w:before="240" w:line="276" w:lineRule="auto"/>
      <w:ind w:left="432" w:right="0" w:hanging="432"/>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