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33" w:rsidRPr="00F23CEA" w:rsidRDefault="00F23CEA">
      <w:pPr>
        <w:rPr>
          <w:rFonts w:ascii="Times New Roman" w:hAnsi="Times New Roman" w:cs="Times New Roman"/>
        </w:rPr>
      </w:pPr>
      <w:r w:rsidRPr="00F23CEA">
        <w:rPr>
          <w:rFonts w:ascii="Times New Roman" w:hAnsi="Times New Roman" w:cs="Times New Roman"/>
        </w:rPr>
        <w:t xml:space="preserve">You are invited to a </w:t>
      </w:r>
      <w:r>
        <w:rPr>
          <w:rFonts w:ascii="Times New Roman" w:hAnsi="Times New Roman" w:cs="Times New Roman"/>
        </w:rPr>
        <w:t>workshop to be held on October 24</w:t>
      </w:r>
      <w:r w:rsidR="00A009A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2019 at Christ United Methodist Church (Third &amp; Wooster Sts.</w:t>
      </w:r>
      <w:r w:rsidR="00E37665">
        <w:rPr>
          <w:rFonts w:ascii="Times New Roman" w:hAnsi="Times New Roman" w:cs="Times New Roman"/>
        </w:rPr>
        <w:t xml:space="preserve"> In Marietta</w:t>
      </w:r>
      <w:r>
        <w:rPr>
          <w:rFonts w:ascii="Times New Roman" w:hAnsi="Times New Roman" w:cs="Times New Roman"/>
        </w:rPr>
        <w:t>), Room 104, at 7:00 p.m., to be conducted by Ms. Elli Sparks, Field Development Dire</w:t>
      </w:r>
      <w:r w:rsidR="00E37665">
        <w:rPr>
          <w:rFonts w:ascii="Times New Roman" w:hAnsi="Times New Roman" w:cs="Times New Roman"/>
        </w:rPr>
        <w:t>ctor for Citizens Climate Lobby (CCL), which is headquartered in Washington D.C. Elli will discuss</w:t>
      </w:r>
      <w:r w:rsidR="00A009AD">
        <w:rPr>
          <w:rFonts w:ascii="Times New Roman" w:hAnsi="Times New Roman" w:cs="Times New Roman"/>
        </w:rPr>
        <w:t xml:space="preserve"> the Five Change Levers</w:t>
      </w:r>
      <w:r w:rsidR="00E37665">
        <w:rPr>
          <w:rFonts w:ascii="Times New Roman" w:hAnsi="Times New Roman" w:cs="Times New Roman"/>
        </w:rPr>
        <w:t xml:space="preserve"> and will involve participants in her discussion. Her Marietta visit is part of a week-long trip through Ohio and is hosted by the CCL-Marietta Chapter.</w:t>
      </w:r>
    </w:p>
    <w:sectPr w:rsidR="00283F33" w:rsidRPr="00F23CEA" w:rsidSect="004C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23CEA"/>
    <w:rsid w:val="0015757E"/>
    <w:rsid w:val="004C51CA"/>
    <w:rsid w:val="007F4075"/>
    <w:rsid w:val="00A009AD"/>
    <w:rsid w:val="00BA0654"/>
    <w:rsid w:val="00C55263"/>
    <w:rsid w:val="00E37665"/>
    <w:rsid w:val="00F2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2019-10-16T16:02:00Z</dcterms:created>
  <dcterms:modified xsi:type="dcterms:W3CDTF">2019-10-18T21:07:00Z</dcterms:modified>
</cp:coreProperties>
</file>