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A" w:rsidRDefault="00B72C6A">
      <w:pPr>
        <w:rPr>
          <w:rFonts w:ascii="Times New Roman" w:hAnsi="Times New Roman" w:cs="Times New Roman"/>
        </w:rPr>
      </w:pPr>
    </w:p>
    <w:p w:rsidR="00F64D0E" w:rsidRDefault="00F64D0E">
      <w:pPr>
        <w:rPr>
          <w:rFonts w:ascii="Times New Roman" w:hAnsi="Times New Roman" w:cs="Times New Roman"/>
        </w:rPr>
      </w:pPr>
    </w:p>
    <w:p w:rsid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 Lawton Road</w:t>
      </w:r>
    </w:p>
    <w:p w:rsid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Marietta, OH 45750</w:t>
      </w:r>
    </w:p>
    <w:p w:rsid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gbanz42@suddenlink.net</w:t>
      </w:r>
    </w:p>
    <w:p w:rsid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740-434-5685</w:t>
      </w:r>
    </w:p>
    <w:p w:rsid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13, 2018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Rudd,  Ph.D.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Marietta College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 Fifth St.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Marietta, OH 45750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spellStart"/>
      <w:r>
        <w:rPr>
          <w:rFonts w:ascii="Times New Roman" w:hAnsi="Times New Roman" w:cs="Times New Roman"/>
        </w:rPr>
        <w:t>Dr.Rudd</w:t>
      </w:r>
      <w:proofErr w:type="spellEnd"/>
      <w:r>
        <w:rPr>
          <w:rFonts w:ascii="Times New Roman" w:hAnsi="Times New Roman" w:cs="Times New Roman"/>
        </w:rPr>
        <w:t>:</w:t>
      </w: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</w:p>
    <w:p w:rsidR="00F64D0E" w:rsidRDefault="00F64D0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1628E">
        <w:rPr>
          <w:rFonts w:ascii="Times New Roman" w:hAnsi="Times New Roman" w:cs="Times New Roman"/>
        </w:rPr>
        <w:t xml:space="preserve">I am writing to respectfully ask that you reconsider your plans for landscaping on the Marietta College campus.  Specifically, I am concerned and disappointed about the plan to apply chemical fertilizer and herbicide on the campus grounds between Seventh and Fourth Streets. </w:t>
      </w: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These substances will leach into the soil and potentially damage trees, shrubs</w:t>
      </w:r>
      <w:r w:rsidR="004D35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other plants which currently beautify the MC campus.  They will also pass into the ground water and be part of the effluents </w:t>
      </w:r>
      <w:r w:rsidR="004D3547">
        <w:rPr>
          <w:rFonts w:ascii="Times New Roman" w:hAnsi="Times New Roman" w:cs="Times New Roman"/>
        </w:rPr>
        <w:t xml:space="preserve"> flowing through Marietta and </w:t>
      </w:r>
      <w:r>
        <w:rPr>
          <w:rFonts w:ascii="Times New Roman" w:hAnsi="Times New Roman" w:cs="Times New Roman"/>
        </w:rPr>
        <w:t xml:space="preserve">into the Ohio River.  MC has an amazing collection </w:t>
      </w:r>
      <w:r w:rsidR="004D3547">
        <w:rPr>
          <w:rFonts w:ascii="Times New Roman" w:hAnsi="Times New Roman" w:cs="Times New Roman"/>
        </w:rPr>
        <w:t>of trees which are a model to</w:t>
      </w:r>
      <w:r>
        <w:rPr>
          <w:rFonts w:ascii="Times New Roman" w:hAnsi="Times New Roman" w:cs="Times New Roman"/>
        </w:rPr>
        <w:t xml:space="preserve"> arborist</w:t>
      </w:r>
      <w:r w:rsidR="004D35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 anyone else who admires and respects trees; I would hate to see these trees damaged by chemical herbicides. Chemicals like those to be used are also health risks for those on campus and in the community (</w:t>
      </w:r>
      <w:proofErr w:type="spellStart"/>
      <w:r>
        <w:rPr>
          <w:rFonts w:ascii="Times New Roman" w:hAnsi="Times New Roman" w:cs="Times New Roman"/>
        </w:rPr>
        <w:t>gypohosates</w:t>
      </w:r>
      <w:proofErr w:type="spellEnd"/>
      <w:r>
        <w:rPr>
          <w:rFonts w:ascii="Times New Roman" w:hAnsi="Times New Roman" w:cs="Times New Roman"/>
        </w:rPr>
        <w:t>, for example,  have been linked to cancer).</w:t>
      </w: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 a respected institution of higher education in our region, Marietta College is looked upon as a model in many respects. I would like to think that MC can be a model of environmental stewardship by improving its landscaping through the planting of natives trees, shrubs</w:t>
      </w:r>
      <w:r w:rsidR="004D35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grasses rather than displaying a monoculture of golf-course like alien grass. </w:t>
      </w:r>
      <w:r w:rsidR="004D3547">
        <w:rPr>
          <w:rFonts w:ascii="Times New Roman" w:hAnsi="Times New Roman" w:cs="Times New Roman"/>
        </w:rPr>
        <w:t>If you are concerned about bare spots and weeds in grassy areas, there are non-chemical alternatives for fertilizer that can be used to promote growth of existing grasses</w:t>
      </w: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</w:p>
    <w:p w:rsidR="0071628E" w:rsidRDefault="0071628E" w:rsidP="00F64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 a former employee of MC and as a resident of the Marietta community, I have been impressed and proud </w:t>
      </w:r>
      <w:r w:rsidR="004D35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your initiatives of outreach to the greater Marietta area. </w:t>
      </w:r>
      <w:r w:rsidR="004D3547">
        <w:rPr>
          <w:rFonts w:ascii="Times New Roman" w:hAnsi="Times New Roman" w:cs="Times New Roman"/>
        </w:rPr>
        <w:t xml:space="preserve"> You have given the College a visibility and </w:t>
      </w:r>
      <w:r w:rsidR="001731B9">
        <w:rPr>
          <w:rFonts w:ascii="Times New Roman" w:hAnsi="Times New Roman" w:cs="Times New Roman"/>
        </w:rPr>
        <w:t xml:space="preserve">participation </w:t>
      </w:r>
      <w:r w:rsidR="004D3547">
        <w:rPr>
          <w:rFonts w:ascii="Times New Roman" w:hAnsi="Times New Roman" w:cs="Times New Roman"/>
        </w:rPr>
        <w:t xml:space="preserve"> which has long been needed.  I would encourage you to continue in that vein of responsible leadership and citizenship by offering a landscaping plan  that supports community health, environmental stewardship, and appreciation of the natural beauty of the campus.  By doing so, you will also provide a teachable moment for MC students who could witness (and participate perhaps) in environmentally sustainable practices of landscape management. </w:t>
      </w:r>
    </w:p>
    <w:p w:rsidR="004D3547" w:rsidRDefault="004D3547" w:rsidP="00F64D0E">
      <w:pPr>
        <w:spacing w:after="0" w:line="240" w:lineRule="auto"/>
        <w:rPr>
          <w:rFonts w:ascii="Times New Roman" w:hAnsi="Times New Roman" w:cs="Times New Roman"/>
        </w:rPr>
      </w:pPr>
    </w:p>
    <w:p w:rsidR="004D3547" w:rsidRDefault="004D3547" w:rsidP="00F64D0E">
      <w:pPr>
        <w:spacing w:after="0" w:line="240" w:lineRule="auto"/>
        <w:rPr>
          <w:rFonts w:ascii="Times New Roman" w:hAnsi="Times New Roman" w:cs="Times New Roman"/>
        </w:rPr>
      </w:pPr>
    </w:p>
    <w:p w:rsidR="004D3547" w:rsidRDefault="004D3547" w:rsidP="004D35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:rsidR="004D3547" w:rsidRDefault="004D3547" w:rsidP="004D3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3547" w:rsidRDefault="004D3547" w:rsidP="004D35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Banziger</w:t>
      </w:r>
      <w:proofErr w:type="spellEnd"/>
    </w:p>
    <w:p w:rsidR="00F64D0E" w:rsidRPr="00F64D0E" w:rsidRDefault="00F64D0E" w:rsidP="00F64D0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64D0E" w:rsidRPr="00F64D0E" w:rsidSect="0045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/>
  <w:defaultTabStop w:val="720"/>
  <w:characterSpacingControl w:val="doNotCompress"/>
  <w:compat/>
  <w:rsids>
    <w:rsidRoot w:val="00F64D0E"/>
    <w:rsid w:val="001731B9"/>
    <w:rsid w:val="00455CAB"/>
    <w:rsid w:val="004D3547"/>
    <w:rsid w:val="0071628E"/>
    <w:rsid w:val="00B72C6A"/>
    <w:rsid w:val="00F3544E"/>
    <w:rsid w:val="00F6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2018-03-13T15:49:00Z</dcterms:created>
  <dcterms:modified xsi:type="dcterms:W3CDTF">2018-03-13T16:20:00Z</dcterms:modified>
</cp:coreProperties>
</file>