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38E9" w14:textId="77777777" w:rsidR="00F17FFC" w:rsidRPr="00354572" w:rsidRDefault="00077D09" w:rsidP="00AE16D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354572">
        <w:rPr>
          <w:b/>
          <w:sz w:val="28"/>
          <w:szCs w:val="28"/>
        </w:rPr>
        <w:t>Winter Gardening Series Speakers</w:t>
      </w:r>
      <w:r w:rsidR="00354572">
        <w:rPr>
          <w:b/>
          <w:sz w:val="28"/>
          <w:szCs w:val="28"/>
        </w:rPr>
        <w:t>,</w:t>
      </w:r>
      <w:r w:rsidRPr="00354572">
        <w:rPr>
          <w:b/>
          <w:sz w:val="28"/>
          <w:szCs w:val="28"/>
        </w:rPr>
        <w:t xml:space="preserve"> Dates</w:t>
      </w:r>
      <w:r w:rsidR="00354572">
        <w:rPr>
          <w:b/>
          <w:sz w:val="28"/>
          <w:szCs w:val="28"/>
        </w:rPr>
        <w:t>, and Times</w:t>
      </w:r>
    </w:p>
    <w:p w14:paraId="4847FA3E" w14:textId="77777777" w:rsidR="00565903" w:rsidRDefault="00077D09">
      <w:r>
        <w:t>January 21</w:t>
      </w:r>
      <w:r>
        <w:tab/>
        <w:t>1:</w:t>
      </w:r>
      <w:r w:rsidR="00354572">
        <w:t>30</w:t>
      </w:r>
      <w:r>
        <w:tab/>
        <w:t xml:space="preserve">Marcus </w:t>
      </w:r>
      <w:r w:rsidR="005E59AC">
        <w:t>McCartney,</w:t>
      </w:r>
      <w:r w:rsidR="00565903">
        <w:t xml:space="preserve"> Washington County OSU Extension Officer</w:t>
      </w:r>
    </w:p>
    <w:p w14:paraId="0C57EDD3" w14:textId="77777777" w:rsidR="00077D09" w:rsidRDefault="00077D09">
      <w:r>
        <w:t xml:space="preserve">  </w:t>
      </w:r>
      <w:r>
        <w:tab/>
      </w:r>
      <w:r>
        <w:tab/>
        <w:t>“</w:t>
      </w:r>
      <w:r w:rsidR="00565903">
        <w:t>Creating Healthy and Productive Garden Soil</w:t>
      </w:r>
      <w:r>
        <w:t>”</w:t>
      </w:r>
    </w:p>
    <w:p w14:paraId="244B6E34" w14:textId="77777777" w:rsidR="00565903" w:rsidRDefault="00077D09">
      <w:r>
        <w:tab/>
      </w:r>
      <w:r>
        <w:tab/>
      </w:r>
      <w:r w:rsidR="00354572">
        <w:t>2:45</w:t>
      </w:r>
      <w:r w:rsidR="00354572">
        <w:tab/>
      </w:r>
      <w:r>
        <w:t xml:space="preserve">Bob </w:t>
      </w:r>
      <w:proofErr w:type="gramStart"/>
      <w:r>
        <w:t>Ro</w:t>
      </w:r>
      <w:r w:rsidR="004805F6">
        <w:t>thwell</w:t>
      </w:r>
      <w:r>
        <w:t xml:space="preserve"> </w:t>
      </w:r>
      <w:r w:rsidR="00565903">
        <w:t>,</w:t>
      </w:r>
      <w:proofErr w:type="gramEnd"/>
      <w:r w:rsidR="00565903">
        <w:t xml:space="preserve"> OSU Master Gardener</w:t>
      </w:r>
    </w:p>
    <w:p w14:paraId="7CCF7D5B" w14:textId="77777777" w:rsidR="00077D09" w:rsidRDefault="00077D09">
      <w:r>
        <w:tab/>
      </w:r>
      <w:r>
        <w:tab/>
        <w:t>“Composting</w:t>
      </w:r>
      <w:r w:rsidR="00565903">
        <w:t>: Let It Rot!</w:t>
      </w:r>
      <w:r>
        <w:t>”</w:t>
      </w:r>
    </w:p>
    <w:p w14:paraId="3F08FC4D" w14:textId="77777777" w:rsidR="00565903" w:rsidRDefault="00077D09">
      <w:r>
        <w:t>January 28</w:t>
      </w:r>
      <w:r>
        <w:tab/>
      </w:r>
      <w:r w:rsidR="00354572">
        <w:t>1:30</w:t>
      </w:r>
      <w:r w:rsidR="00354572">
        <w:tab/>
      </w:r>
      <w:r w:rsidR="00565903">
        <w:t>George Banzi</w:t>
      </w:r>
      <w:r>
        <w:t>ger</w:t>
      </w:r>
      <w:r w:rsidR="005E59AC">
        <w:t>,</w:t>
      </w:r>
      <w:r w:rsidR="00565903">
        <w:t xml:space="preserve"> Green Sanctuary Lifelong Gardener</w:t>
      </w:r>
    </w:p>
    <w:p w14:paraId="56C3F3B5" w14:textId="77777777" w:rsidR="00077D09" w:rsidRDefault="00077D09">
      <w:r>
        <w:tab/>
      </w:r>
      <w:r>
        <w:tab/>
        <w:t>“</w:t>
      </w:r>
      <w:r w:rsidR="00565903">
        <w:t>Eat It! Growing Nutritious Veggies”</w:t>
      </w:r>
    </w:p>
    <w:p w14:paraId="36694983" w14:textId="77777777" w:rsidR="00565903" w:rsidRDefault="00077D09">
      <w:r>
        <w:tab/>
      </w:r>
      <w:r>
        <w:tab/>
      </w:r>
      <w:r w:rsidR="00354572">
        <w:t>2:45</w:t>
      </w:r>
      <w:r w:rsidR="00354572">
        <w:tab/>
      </w:r>
      <w:r w:rsidR="00565903">
        <w:t xml:space="preserve">OSU Master Gardener Panel </w:t>
      </w:r>
    </w:p>
    <w:p w14:paraId="0035E981" w14:textId="77777777" w:rsidR="00565903" w:rsidRDefault="00A22CA9" w:rsidP="00565903">
      <w:pPr>
        <w:ind w:left="720" w:firstLine="720"/>
      </w:pPr>
      <w:r>
        <w:t>Juanita</w:t>
      </w:r>
      <w:r w:rsidR="00565903">
        <w:t xml:space="preserve"> Baker, Cindy Brown, </w:t>
      </w:r>
      <w:r>
        <w:t>and</w:t>
      </w:r>
      <w:r w:rsidR="00565903">
        <w:t xml:space="preserve"> Bob Ro</w:t>
      </w:r>
      <w:r w:rsidR="004805F6">
        <w:t>thwell</w:t>
      </w:r>
    </w:p>
    <w:p w14:paraId="2F4BB535" w14:textId="77777777" w:rsidR="00077D09" w:rsidRDefault="00565903" w:rsidP="00AE16DE">
      <w:pPr>
        <w:outlineLvl w:val="0"/>
      </w:pPr>
      <w:r>
        <w:tab/>
      </w:r>
      <w:r>
        <w:tab/>
        <w:t>“Seed It! Seed Sowing and Saving”*</w:t>
      </w:r>
    </w:p>
    <w:p w14:paraId="067386B4" w14:textId="77777777" w:rsidR="00565903" w:rsidRDefault="00077D09" w:rsidP="00565903">
      <w:r>
        <w:t>February 18</w:t>
      </w:r>
      <w:r>
        <w:tab/>
      </w:r>
      <w:r w:rsidR="00354572">
        <w:t>1:30</w:t>
      </w:r>
      <w:r w:rsidR="00354572">
        <w:tab/>
      </w:r>
      <w:r>
        <w:t>Ann Bonner</w:t>
      </w:r>
      <w:r w:rsidR="00565903">
        <w:t>, ODNR Urban Forester</w:t>
      </w:r>
      <w:r>
        <w:tab/>
      </w:r>
    </w:p>
    <w:p w14:paraId="19035E17" w14:textId="77777777" w:rsidR="00077D09" w:rsidRDefault="00077D09" w:rsidP="00565903">
      <w:pPr>
        <w:ind w:left="720" w:firstLine="720"/>
      </w:pPr>
      <w:r>
        <w:t>“Backyard Tree Care and Urban Forestry”</w:t>
      </w:r>
    </w:p>
    <w:p w14:paraId="313D62C3" w14:textId="77777777" w:rsidR="00565903" w:rsidRDefault="00077D09">
      <w:r>
        <w:tab/>
      </w:r>
      <w:r>
        <w:tab/>
      </w:r>
      <w:r w:rsidR="00354572">
        <w:t>2:45</w:t>
      </w:r>
      <w:r w:rsidR="00354572">
        <w:tab/>
      </w:r>
      <w:r>
        <w:t>Carrie Brown</w:t>
      </w:r>
      <w:r w:rsidR="00565903">
        <w:t xml:space="preserve">, Dawes Arboretum </w:t>
      </w:r>
    </w:p>
    <w:p w14:paraId="1B02947B" w14:textId="77777777" w:rsidR="00077D09" w:rsidRDefault="00077D09" w:rsidP="00565903">
      <w:pPr>
        <w:ind w:left="720" w:firstLine="720"/>
      </w:pPr>
      <w:r>
        <w:t>“</w:t>
      </w:r>
      <w:r w:rsidR="00565903">
        <w:t>Wild Seed Collection: Conserving Biodiversity One Seed at a Time</w:t>
      </w:r>
      <w:r>
        <w:t>”</w:t>
      </w:r>
    </w:p>
    <w:p w14:paraId="4D06EAA8" w14:textId="77777777" w:rsidR="00565903" w:rsidRDefault="00077D09">
      <w:r>
        <w:t>February 25</w:t>
      </w:r>
      <w:r>
        <w:tab/>
      </w:r>
      <w:r w:rsidR="00354572">
        <w:t>1:30</w:t>
      </w:r>
      <w:r w:rsidR="00354572">
        <w:tab/>
      </w:r>
      <w:r w:rsidR="00565903">
        <w:t>Jason White, WV Master Naturalist</w:t>
      </w:r>
    </w:p>
    <w:p w14:paraId="1D64FCCF" w14:textId="77777777" w:rsidR="00077D09" w:rsidRDefault="00077D09">
      <w:r>
        <w:tab/>
      </w:r>
      <w:r>
        <w:tab/>
        <w:t>“</w:t>
      </w:r>
      <w:r w:rsidR="00565903">
        <w:t>Insects and Garden Ecology: The Good, the bad and the What is that?”</w:t>
      </w:r>
    </w:p>
    <w:p w14:paraId="46435981" w14:textId="77777777" w:rsidR="00077D09" w:rsidRDefault="00077D09">
      <w:r>
        <w:tab/>
      </w:r>
      <w:r>
        <w:tab/>
      </w:r>
      <w:r w:rsidR="00354572">
        <w:t>2:45</w:t>
      </w:r>
      <w:r w:rsidR="00354572">
        <w:tab/>
      </w:r>
      <w:r w:rsidR="00FE610F">
        <w:t xml:space="preserve">Katy </w:t>
      </w:r>
      <w:proofErr w:type="spellStart"/>
      <w:r w:rsidR="00FE610F">
        <w:t>L</w:t>
      </w:r>
      <w:r w:rsidR="00565903">
        <w:t>u</w:t>
      </w:r>
      <w:r w:rsidR="00FE610F">
        <w:t>stifin</w:t>
      </w:r>
      <w:proofErr w:type="spellEnd"/>
      <w:r w:rsidR="00565903">
        <w:t xml:space="preserve">, Friends of the Lower Muskingum; PHD </w:t>
      </w:r>
    </w:p>
    <w:p w14:paraId="20CD8E92" w14:textId="77777777" w:rsidR="00565903" w:rsidRDefault="00565903">
      <w:r>
        <w:tab/>
      </w:r>
      <w:r>
        <w:tab/>
        <w:t>“Pollinator Habitats”</w:t>
      </w:r>
      <w:r>
        <w:tab/>
      </w:r>
    </w:p>
    <w:p w14:paraId="08E32F50" w14:textId="77777777" w:rsidR="00A22CA9" w:rsidRDefault="00077D09">
      <w:r>
        <w:t>March 11</w:t>
      </w:r>
      <w:r>
        <w:tab/>
      </w:r>
      <w:r w:rsidR="00354572">
        <w:t>1:30</w:t>
      </w:r>
      <w:r w:rsidR="00354572">
        <w:tab/>
      </w:r>
      <w:r>
        <w:t>Chris Hoke and Al Tuttle</w:t>
      </w:r>
      <w:r>
        <w:tab/>
      </w:r>
      <w:r w:rsidR="00A22CA9">
        <w:t>, Rising Moon Farms</w:t>
      </w:r>
    </w:p>
    <w:p w14:paraId="0E9AD35A" w14:textId="77777777" w:rsidR="00A22CA9" w:rsidRDefault="00A22CA9">
      <w:r>
        <w:tab/>
      </w:r>
      <w:r>
        <w:tab/>
        <w:t>“Reaching for the Sun: A Sunflower Primer”</w:t>
      </w:r>
    </w:p>
    <w:p w14:paraId="64AADB84" w14:textId="77777777" w:rsidR="00A22CA9" w:rsidRDefault="00077D09">
      <w:r>
        <w:tab/>
      </w:r>
      <w:r>
        <w:tab/>
      </w:r>
      <w:r w:rsidR="005E59AC">
        <w:t>2:00</w:t>
      </w:r>
      <w:r w:rsidR="00354572">
        <w:tab/>
      </w:r>
      <w:r>
        <w:t xml:space="preserve">Lindsay </w:t>
      </w:r>
      <w:proofErr w:type="spellStart"/>
      <w:r>
        <w:t>Biehi</w:t>
      </w:r>
      <w:proofErr w:type="spellEnd"/>
      <w:r w:rsidR="00A22CA9">
        <w:t>, Wild Root Flower Company</w:t>
      </w:r>
    </w:p>
    <w:p w14:paraId="09B43D29" w14:textId="77777777" w:rsidR="00077D09" w:rsidRDefault="00077D09">
      <w:r>
        <w:tab/>
      </w:r>
      <w:r>
        <w:tab/>
        <w:t>“</w:t>
      </w:r>
      <w:r w:rsidR="00A22CA9">
        <w:t>Cut Flowers for the Home Garden”</w:t>
      </w:r>
    </w:p>
    <w:p w14:paraId="629AF814" w14:textId="77777777" w:rsidR="00354572" w:rsidRDefault="00354572">
      <w:r>
        <w:tab/>
      </w:r>
      <w:r>
        <w:tab/>
        <w:t>2:45</w:t>
      </w:r>
      <w:r>
        <w:tab/>
      </w:r>
      <w:r w:rsidR="00A22CA9">
        <w:t>Marcus McCartney</w:t>
      </w:r>
    </w:p>
    <w:p w14:paraId="6E2BFB38" w14:textId="77777777" w:rsidR="00A22CA9" w:rsidRDefault="00A22CA9">
      <w:r>
        <w:tab/>
      </w:r>
      <w:r>
        <w:tab/>
        <w:t>“Integrated Pest Management”</w:t>
      </w:r>
    </w:p>
    <w:p w14:paraId="28517906" w14:textId="77777777" w:rsidR="00A22CA9" w:rsidRDefault="00A22CA9"/>
    <w:p w14:paraId="589CA163" w14:textId="77777777" w:rsidR="00077D09" w:rsidRDefault="00077D09">
      <w:r>
        <w:lastRenderedPageBreak/>
        <w:t>March 18</w:t>
      </w:r>
      <w:r>
        <w:tab/>
      </w:r>
      <w:r w:rsidR="00354572">
        <w:t>1:30</w:t>
      </w:r>
      <w:r w:rsidR="00354572">
        <w:tab/>
      </w:r>
      <w:r>
        <w:t>Dr. Bonnie Buchman</w:t>
      </w:r>
      <w:r w:rsidR="00A22CA9">
        <w:t>, Naturopathic Doctor, Vibrant Wellness Center</w:t>
      </w:r>
    </w:p>
    <w:p w14:paraId="0BE83460" w14:textId="77777777" w:rsidR="00077D09" w:rsidRDefault="00077D09">
      <w:r>
        <w:tab/>
      </w:r>
      <w:r>
        <w:tab/>
      </w:r>
      <w:r w:rsidR="00354572">
        <w:tab/>
        <w:t>“</w:t>
      </w:r>
      <w:r w:rsidR="00A22CA9">
        <w:t>Dr. Bonnie’s Favorite Herbs: Uses and Growing Tips</w:t>
      </w:r>
      <w:r w:rsidR="00354572">
        <w:t>”</w:t>
      </w:r>
    </w:p>
    <w:p w14:paraId="662DFF72" w14:textId="77777777" w:rsidR="00354572" w:rsidRDefault="00354572">
      <w:r>
        <w:tab/>
      </w:r>
      <w:r>
        <w:tab/>
        <w:t>2:45</w:t>
      </w:r>
      <w:r>
        <w:tab/>
      </w:r>
      <w:r w:rsidR="00A22CA9">
        <w:t>currently being scheduled</w:t>
      </w:r>
    </w:p>
    <w:p w14:paraId="0DAD9794" w14:textId="77777777" w:rsidR="00A22CA9" w:rsidRDefault="00077D09">
      <w:r>
        <w:t>March 25</w:t>
      </w:r>
      <w:r w:rsidR="00354572">
        <w:tab/>
        <w:t>1:30</w:t>
      </w:r>
      <w:r w:rsidR="00354572">
        <w:tab/>
        <w:t>Emily Grafton</w:t>
      </w:r>
      <w:r w:rsidR="00A22CA9">
        <w:t>, Retired Botanist with WVDNR</w:t>
      </w:r>
      <w:r w:rsidR="00354572">
        <w:tab/>
      </w:r>
    </w:p>
    <w:p w14:paraId="579CB01A" w14:textId="77777777" w:rsidR="00077D09" w:rsidRDefault="00354572">
      <w:r>
        <w:tab/>
      </w:r>
      <w:r>
        <w:tab/>
      </w:r>
      <w:r w:rsidR="004805F6">
        <w:tab/>
      </w:r>
      <w:r>
        <w:t>“Invasive Species</w:t>
      </w:r>
      <w:r w:rsidR="00A22CA9">
        <w:t>: Problems, Controls</w:t>
      </w:r>
      <w:r w:rsidR="005E59AC">
        <w:t>, and</w:t>
      </w:r>
      <w:r w:rsidR="00BA586E">
        <w:t xml:space="preserve"> Alternatives</w:t>
      </w:r>
      <w:r>
        <w:t>”</w:t>
      </w:r>
    </w:p>
    <w:p w14:paraId="311CBD26" w14:textId="77777777" w:rsidR="00A22CA9" w:rsidRDefault="00354572">
      <w:r>
        <w:tab/>
      </w:r>
      <w:r>
        <w:tab/>
        <w:t>2:45</w:t>
      </w:r>
      <w:r>
        <w:tab/>
        <w:t>Andrew Clovis</w:t>
      </w:r>
      <w:r w:rsidR="00A22CA9">
        <w:t>, WV Master Naturalist</w:t>
      </w:r>
    </w:p>
    <w:p w14:paraId="36911D44" w14:textId="77777777" w:rsidR="00354572" w:rsidRDefault="00354572">
      <w:r>
        <w:tab/>
      </w:r>
      <w:r>
        <w:tab/>
      </w:r>
      <w:r>
        <w:tab/>
        <w:t>“Gardening for Wildlife”</w:t>
      </w:r>
    </w:p>
    <w:p w14:paraId="781C97F6" w14:textId="77777777" w:rsidR="00077D09" w:rsidRDefault="00077D09"/>
    <w:sectPr w:rsidR="0007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09"/>
    <w:rsid w:val="00077D09"/>
    <w:rsid w:val="001D35CE"/>
    <w:rsid w:val="00354572"/>
    <w:rsid w:val="004805F6"/>
    <w:rsid w:val="00565903"/>
    <w:rsid w:val="005E59AC"/>
    <w:rsid w:val="00A22CA9"/>
    <w:rsid w:val="00AE16DE"/>
    <w:rsid w:val="00BA586E"/>
    <w:rsid w:val="00F17FFC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11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E16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6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Dawn Hewitt</cp:lastModifiedBy>
  <cp:revision>2</cp:revision>
  <dcterms:created xsi:type="dcterms:W3CDTF">2018-01-15T02:41:00Z</dcterms:created>
  <dcterms:modified xsi:type="dcterms:W3CDTF">2018-01-15T02:41:00Z</dcterms:modified>
</cp:coreProperties>
</file>