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9F02" w14:textId="77777777" w:rsidR="004A47C8" w:rsidRDefault="004A6E1E">
      <w:r>
        <w:t>First Unitarian Universalist Society</w:t>
      </w:r>
    </w:p>
    <w:p w14:paraId="4777CDB1" w14:textId="77777777" w:rsidR="004A6E1E" w:rsidRDefault="004A6E1E">
      <w:r>
        <w:t>Green Sanctuary Committee</w:t>
      </w:r>
    </w:p>
    <w:p w14:paraId="5A1AE175" w14:textId="77777777" w:rsidR="004A6E1E" w:rsidRDefault="004A6E1E">
      <w:r>
        <w:t>February 19, 2017</w:t>
      </w:r>
    </w:p>
    <w:p w14:paraId="54481D65" w14:textId="77777777" w:rsidR="004A6E1E" w:rsidRDefault="004A6E1E">
      <w:r>
        <w:t>Agenda</w:t>
      </w:r>
    </w:p>
    <w:p w14:paraId="6D9C8800" w14:textId="77777777" w:rsidR="004A6E1E" w:rsidRDefault="004A6E1E"/>
    <w:p w14:paraId="291A5FD0" w14:textId="77777777" w:rsidR="004A6E1E" w:rsidRDefault="004A6E1E" w:rsidP="004A6E1E">
      <w:pPr>
        <w:pStyle w:val="ListParagraph"/>
        <w:numPr>
          <w:ilvl w:val="0"/>
          <w:numId w:val="1"/>
        </w:numPr>
      </w:pPr>
      <w:r>
        <w:t>Approval of minutes from January 15 meeting</w:t>
      </w:r>
    </w:p>
    <w:p w14:paraId="73DA731E" w14:textId="77777777" w:rsidR="004A6E1E" w:rsidRDefault="004A6E1E" w:rsidP="004A6E1E">
      <w:pPr>
        <w:pStyle w:val="ListParagraph"/>
        <w:numPr>
          <w:ilvl w:val="0"/>
          <w:numId w:val="1"/>
        </w:numPr>
      </w:pPr>
      <w:r>
        <w:t>Brief recap/post mortem of Just Dinner</w:t>
      </w:r>
    </w:p>
    <w:p w14:paraId="1E7F4DD2" w14:textId="77777777" w:rsidR="00BF56A2" w:rsidRPr="00BF56A2" w:rsidRDefault="004A6E1E" w:rsidP="00BF56A2">
      <w:pPr>
        <w:pStyle w:val="ListParagraph"/>
        <w:numPr>
          <w:ilvl w:val="0"/>
          <w:numId w:val="1"/>
        </w:numPr>
      </w:pPr>
      <w:r>
        <w:t xml:space="preserve">Gardening &amp; climate change event </w:t>
      </w:r>
      <w:r w:rsidR="00BF56A2">
        <w:t>1 p.m., T</w:t>
      </w:r>
      <w:r w:rsidR="00BF56A2" w:rsidRPr="00BF56A2">
        <w:t xml:space="preserve">uesday, March </w:t>
      </w:r>
      <w:r w:rsidR="00BF56A2">
        <w:t xml:space="preserve">21, </w:t>
      </w:r>
      <w:r w:rsidR="00BF56A2" w:rsidRPr="00BF56A2">
        <w:t>at Washington State Community College's Graham Auditorium.</w:t>
      </w:r>
    </w:p>
    <w:p w14:paraId="14D937F3" w14:textId="77777777" w:rsidR="0056041F" w:rsidRDefault="00BF56A2" w:rsidP="00C45204">
      <w:pPr>
        <w:pStyle w:val="ListParagraph"/>
        <w:numPr>
          <w:ilvl w:val="0"/>
          <w:numId w:val="1"/>
        </w:numPr>
      </w:pPr>
      <w:r>
        <w:t xml:space="preserve">Wayne Fracking </w:t>
      </w:r>
      <w:r w:rsidR="0056041F">
        <w:t>events</w:t>
      </w:r>
    </w:p>
    <w:p w14:paraId="6C4423C4" w14:textId="77777777" w:rsidR="00BF56A2" w:rsidRDefault="0056041F" w:rsidP="00C4520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Planning for RE in April</w:t>
      </w:r>
    </w:p>
    <w:p w14:paraId="0D1D02C7" w14:textId="77777777" w:rsidR="0056041F" w:rsidRDefault="0056041F" w:rsidP="001F764B">
      <w:pPr>
        <w:pStyle w:val="ListParagraph"/>
        <w:numPr>
          <w:ilvl w:val="0"/>
          <w:numId w:val="1"/>
        </w:numPr>
      </w:pPr>
      <w:r>
        <w:t>Ideas for Earth Day</w:t>
      </w:r>
    </w:p>
    <w:p w14:paraId="2D00476A" w14:textId="77777777" w:rsidR="0056041F" w:rsidRDefault="0056041F" w:rsidP="001F764B">
      <w:pPr>
        <w:pStyle w:val="ListParagraph"/>
        <w:numPr>
          <w:ilvl w:val="0"/>
          <w:numId w:val="1"/>
        </w:numPr>
      </w:pPr>
      <w:r>
        <w:t>Green Tips for March</w:t>
      </w:r>
    </w:p>
    <w:sectPr w:rsidR="0056041F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2917"/>
    <w:multiLevelType w:val="hybridMultilevel"/>
    <w:tmpl w:val="24A6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1E"/>
    <w:rsid w:val="001A0FDE"/>
    <w:rsid w:val="004A6E1E"/>
    <w:rsid w:val="0056041F"/>
    <w:rsid w:val="009901BF"/>
    <w:rsid w:val="00BF56A2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923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2017-02-16T03:52:00Z</dcterms:created>
  <dcterms:modified xsi:type="dcterms:W3CDTF">2017-02-16T04:05:00Z</dcterms:modified>
</cp:coreProperties>
</file>