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BDFE3" w14:textId="77777777" w:rsidR="00F045E1" w:rsidRDefault="00E46270">
      <w:r>
        <w:t>Green Sanctuary Committee</w:t>
      </w:r>
    </w:p>
    <w:p w14:paraId="23C8F5B0" w14:textId="77777777" w:rsidR="00DE4C48" w:rsidRDefault="00DE4C48">
      <w:r>
        <w:t>Annual Report</w:t>
      </w:r>
    </w:p>
    <w:p w14:paraId="6F861BD4" w14:textId="77777777" w:rsidR="00DE4C48" w:rsidRDefault="00DE4C48">
      <w:r>
        <w:t>April 1, 2015 —March 31, 2016</w:t>
      </w:r>
    </w:p>
    <w:p w14:paraId="06E68B61" w14:textId="77777777" w:rsidR="00E46270" w:rsidRDefault="00E46270"/>
    <w:p w14:paraId="557DC95A" w14:textId="77777777" w:rsidR="0053066F" w:rsidRDefault="0053066F">
      <w:r>
        <w:t xml:space="preserve">The FUUSM Green Sanctuary Committee meets at 12:30 p.m. on the third Sunday of each month, in the RE building parlor. With the turn of the calendar year, Dawn Hewitt took the reins as chair of the Green Sanctuary from Heather Royer. </w:t>
      </w:r>
    </w:p>
    <w:p w14:paraId="55A2559D" w14:textId="77777777" w:rsidR="0053066F" w:rsidRDefault="0053066F"/>
    <w:p w14:paraId="4FBB52A8" w14:textId="77777777" w:rsidR="00E46270" w:rsidRDefault="00E46270">
      <w:r>
        <w:t xml:space="preserve">The </w:t>
      </w:r>
      <w:r w:rsidR="0053066F">
        <w:t xml:space="preserve">committee </w:t>
      </w:r>
      <w:r>
        <w:t xml:space="preserve">has undertaken many projects and hosted several events since April </w:t>
      </w:r>
      <w:r w:rsidR="0053066F">
        <w:t xml:space="preserve">1, </w:t>
      </w:r>
      <w:r>
        <w:t>2015. Highlights include:</w:t>
      </w:r>
    </w:p>
    <w:p w14:paraId="605EE314" w14:textId="77777777" w:rsidR="00E46270" w:rsidRDefault="00E46270"/>
    <w:p w14:paraId="333A4D42" w14:textId="77777777" w:rsidR="00E46270" w:rsidRDefault="00E46270">
      <w:r>
        <w:t>Earth Day 2015 participation:</w:t>
      </w:r>
    </w:p>
    <w:p w14:paraId="5EB2B265" w14:textId="77777777" w:rsidR="00E46270" w:rsidRDefault="00E46270" w:rsidP="00E46270">
      <w:pPr>
        <w:pStyle w:val="ListParagraph"/>
        <w:numPr>
          <w:ilvl w:val="0"/>
          <w:numId w:val="1"/>
        </w:numPr>
      </w:pPr>
      <w:r>
        <w:t>Earth Day Marietta, April 18, 2015</w:t>
      </w:r>
    </w:p>
    <w:p w14:paraId="0872A93B" w14:textId="77777777" w:rsidR="00E46270" w:rsidRDefault="00E46270" w:rsidP="00E46270">
      <w:pPr>
        <w:pStyle w:val="ListParagraph"/>
        <w:numPr>
          <w:ilvl w:val="0"/>
          <w:numId w:val="1"/>
        </w:numPr>
      </w:pPr>
      <w:r>
        <w:t>Earth Day WVUP, April 22, 2015</w:t>
      </w:r>
    </w:p>
    <w:p w14:paraId="31D2FC6C" w14:textId="77777777" w:rsidR="00E46270" w:rsidRDefault="00E46270" w:rsidP="00E46270">
      <w:pPr>
        <w:pStyle w:val="ListParagraph"/>
        <w:numPr>
          <w:ilvl w:val="0"/>
          <w:numId w:val="1"/>
        </w:numPr>
      </w:pPr>
      <w:r>
        <w:t>Earth Day Parkersburg, April 25</w:t>
      </w:r>
    </w:p>
    <w:p w14:paraId="062A99B9" w14:textId="77777777" w:rsidR="00E46270" w:rsidRDefault="00E46270"/>
    <w:p w14:paraId="2B58038F" w14:textId="77777777" w:rsidR="002E4002" w:rsidRDefault="002E4002" w:rsidP="002E4002">
      <w:r>
        <w:t>Youth RE project: Sunflower planting on April 19, 2015</w:t>
      </w:r>
      <w:r w:rsidR="00DE4C48">
        <w:t>.</w:t>
      </w:r>
    </w:p>
    <w:p w14:paraId="6A8D4503" w14:textId="77777777" w:rsidR="002E4002" w:rsidRDefault="002E4002" w:rsidP="002E4002"/>
    <w:p w14:paraId="489D698B" w14:textId="77777777" w:rsidR="00E46270" w:rsidRDefault="00E46270">
      <w:r>
        <w:t>Adult RE classes:</w:t>
      </w:r>
    </w:p>
    <w:p w14:paraId="59E6D116" w14:textId="77777777" w:rsidR="00E46270" w:rsidRDefault="00E46270" w:rsidP="00E46270">
      <w:pPr>
        <w:pStyle w:val="ListParagraph"/>
        <w:numPr>
          <w:ilvl w:val="0"/>
          <w:numId w:val="2"/>
        </w:numPr>
      </w:pPr>
      <w:r>
        <w:t>March 29, 2015 – Commit2Respond (Adeline Bailey)</w:t>
      </w:r>
    </w:p>
    <w:p w14:paraId="06F01FCC" w14:textId="77777777" w:rsidR="00E46270" w:rsidRDefault="00E46270" w:rsidP="00E46270">
      <w:pPr>
        <w:pStyle w:val="ListParagraph"/>
        <w:numPr>
          <w:ilvl w:val="0"/>
          <w:numId w:val="2"/>
        </w:numPr>
      </w:pPr>
      <w:r>
        <w:t>April 5 – The Ethics of Balancing Progress and the Environment (Dawn Wittberg)</w:t>
      </w:r>
    </w:p>
    <w:p w14:paraId="450090AD" w14:textId="77777777" w:rsidR="00E46270" w:rsidRDefault="00E46270" w:rsidP="00E46270">
      <w:pPr>
        <w:pStyle w:val="ListParagraph"/>
        <w:numPr>
          <w:ilvl w:val="0"/>
          <w:numId w:val="2"/>
        </w:numPr>
      </w:pPr>
      <w:r>
        <w:t>April 12 – Discussion: Adding solar panels to the UU roof renovation project. (George Banziger)</w:t>
      </w:r>
    </w:p>
    <w:p w14:paraId="41BB2632" w14:textId="77777777" w:rsidR="00E46270" w:rsidRDefault="00E46270" w:rsidP="00E46270">
      <w:pPr>
        <w:pStyle w:val="ListParagraph"/>
        <w:numPr>
          <w:ilvl w:val="0"/>
          <w:numId w:val="2"/>
        </w:numPr>
      </w:pPr>
      <w:r>
        <w:t xml:space="preserve">April 19 – Upcycle Art: Personal Journals from reclaimed </w:t>
      </w:r>
      <w:r w:rsidRPr="00E46270">
        <w:rPr>
          <w:i/>
        </w:rPr>
        <w:t>Reader’s Digests</w:t>
      </w:r>
      <w:r>
        <w:t xml:space="preserve"> (Heather Royer)</w:t>
      </w:r>
    </w:p>
    <w:p w14:paraId="43B534D7" w14:textId="77777777" w:rsidR="00E46270" w:rsidRDefault="00E46270" w:rsidP="00E46270">
      <w:pPr>
        <w:pStyle w:val="ListParagraph"/>
        <w:numPr>
          <w:ilvl w:val="0"/>
          <w:numId w:val="2"/>
        </w:numPr>
      </w:pPr>
      <w:r>
        <w:t>April 26 – Low Carbon Diet (Mike Bailey)</w:t>
      </w:r>
    </w:p>
    <w:p w14:paraId="19B8EC6E" w14:textId="77777777" w:rsidR="00E46270" w:rsidRDefault="00E46270" w:rsidP="00E46270">
      <w:pPr>
        <w:pStyle w:val="ListParagraph"/>
        <w:numPr>
          <w:ilvl w:val="0"/>
          <w:numId w:val="2"/>
        </w:numPr>
      </w:pPr>
      <w:r>
        <w:t>May 3 – ARECC: Appalachian Renewable Energy Consumer Coop (Mike and Adeline Bailey)</w:t>
      </w:r>
    </w:p>
    <w:p w14:paraId="66530702" w14:textId="77777777" w:rsidR="00E46270" w:rsidRDefault="00E46270" w:rsidP="00E46270">
      <w:pPr>
        <w:pStyle w:val="ListParagraph"/>
      </w:pPr>
    </w:p>
    <w:p w14:paraId="1A40C9C5" w14:textId="77777777" w:rsidR="00E46270" w:rsidRDefault="00E46270" w:rsidP="00E46270">
      <w:r>
        <w:t>The Low-Carbon Diet RE</w:t>
      </w:r>
      <w:r w:rsidR="002E4002">
        <w:t xml:space="preserve"> class sparked </w:t>
      </w:r>
      <w:r>
        <w:t xml:space="preserve">a group of seven FUUSM households to undertake a six-week exercise to evaluate and lower their carbon footprints. </w:t>
      </w:r>
    </w:p>
    <w:p w14:paraId="42894F93" w14:textId="77777777" w:rsidR="00E652BA" w:rsidRDefault="00E652BA" w:rsidP="00E46270"/>
    <w:p w14:paraId="28BE9F68" w14:textId="77777777" w:rsidR="00E652BA" w:rsidRDefault="00E652BA" w:rsidP="00E46270">
      <w:r>
        <w:t>Adult RE classes: A second Low-Carbon Diet series ran from November 22 through January 16.</w:t>
      </w:r>
    </w:p>
    <w:p w14:paraId="33F62CED" w14:textId="77777777" w:rsidR="002E4002" w:rsidRDefault="002E4002" w:rsidP="00E46270"/>
    <w:p w14:paraId="06265944" w14:textId="77777777" w:rsidR="00E652BA" w:rsidRDefault="002E4002" w:rsidP="00E46270">
      <w:r>
        <w:t xml:space="preserve">Co-sponsored with Mid-Ohio Valley Climate Action, the GS hosted the inaugural Climate Change Café January 30 in the fellowship hall. Roughly 40 people attended, including many from the community. </w:t>
      </w:r>
      <w:r w:rsidR="00DE4C48">
        <w:t xml:space="preserve">Participation was enthusiastic. </w:t>
      </w:r>
    </w:p>
    <w:p w14:paraId="083B3F07" w14:textId="77777777" w:rsidR="00E46270" w:rsidRDefault="00E46270" w:rsidP="00E46270"/>
    <w:p w14:paraId="63EDA14B" w14:textId="77777777" w:rsidR="0053066F" w:rsidRDefault="0053066F" w:rsidP="0053066F">
      <w:r>
        <w:t>Hosted worship service on January 10, 2016.</w:t>
      </w:r>
    </w:p>
    <w:p w14:paraId="2E51AB77" w14:textId="77777777" w:rsidR="0053066F" w:rsidRDefault="0053066F" w:rsidP="00E46270"/>
    <w:p w14:paraId="0E2BB951" w14:textId="77777777" w:rsidR="00E46270" w:rsidRDefault="00E46270" w:rsidP="00E46270">
      <w:r>
        <w:t>Just Dinners:</w:t>
      </w:r>
    </w:p>
    <w:p w14:paraId="3E711E09" w14:textId="77777777" w:rsidR="00E46270" w:rsidRDefault="00D354F3" w:rsidP="00D354F3">
      <w:pPr>
        <w:pStyle w:val="ListParagraph"/>
        <w:numPr>
          <w:ilvl w:val="0"/>
          <w:numId w:val="4"/>
        </w:numPr>
      </w:pPr>
      <w:r>
        <w:t xml:space="preserve">May 22: “How </w:t>
      </w:r>
      <w:r w:rsidR="00E46270">
        <w:t>Can We Afford an Ethical Meal?”</w:t>
      </w:r>
    </w:p>
    <w:p w14:paraId="149A0F4C" w14:textId="77777777" w:rsidR="00D354F3" w:rsidRDefault="00D354F3" w:rsidP="00E652BA">
      <w:pPr>
        <w:pStyle w:val="ListParagraph"/>
        <w:numPr>
          <w:ilvl w:val="0"/>
          <w:numId w:val="4"/>
        </w:numPr>
      </w:pPr>
      <w:r>
        <w:t>Sept. 25:</w:t>
      </w:r>
      <w:r w:rsidR="00E652BA">
        <w:t xml:space="preserve"> “Ethical Eating”</w:t>
      </w:r>
    </w:p>
    <w:p w14:paraId="754989C8" w14:textId="77777777" w:rsidR="00E652BA" w:rsidRDefault="00E652BA" w:rsidP="00D354F3">
      <w:pPr>
        <w:pStyle w:val="ListParagraph"/>
        <w:numPr>
          <w:ilvl w:val="0"/>
          <w:numId w:val="4"/>
        </w:numPr>
      </w:pPr>
      <w:r>
        <w:t>February 19: “</w:t>
      </w:r>
      <w:r w:rsidR="002E4002">
        <w:t>Eating Environmentally in Winter”</w:t>
      </w:r>
    </w:p>
    <w:p w14:paraId="2137C02F" w14:textId="77777777" w:rsidR="00D354F3" w:rsidRDefault="00D354F3" w:rsidP="00E46270">
      <w:r>
        <w:tab/>
      </w:r>
    </w:p>
    <w:p w14:paraId="72D48EBB" w14:textId="77777777" w:rsidR="002E4002" w:rsidRDefault="002E4002" w:rsidP="002E4002">
      <w:r>
        <w:lastRenderedPageBreak/>
        <w:t xml:space="preserve">Began revisions to </w:t>
      </w:r>
      <w:r w:rsidRPr="00D354F3">
        <w:rPr>
          <w:i/>
        </w:rPr>
        <w:t>It’s Easy Being Green</w:t>
      </w:r>
      <w:r w:rsidR="00DE4C48">
        <w:rPr>
          <w:i/>
        </w:rPr>
        <w:t>.</w:t>
      </w:r>
    </w:p>
    <w:p w14:paraId="5F749CF5" w14:textId="77777777" w:rsidR="00E46270" w:rsidRDefault="00E46270"/>
    <w:p w14:paraId="17B65B1E" w14:textId="77777777" w:rsidR="002E4002" w:rsidRDefault="0053066F">
      <w:r>
        <w:t>Winter Gardening Series c</w:t>
      </w:r>
      <w:r w:rsidR="00E46270">
        <w:t>lasses</w:t>
      </w:r>
      <w:r w:rsidR="002E4002">
        <w:t>: January 17-</w:t>
      </w:r>
      <w:r w:rsidR="00DE4C48">
        <w:t xml:space="preserve">February </w:t>
      </w:r>
      <w:r w:rsidR="002E4002">
        <w:t>28, 2016 (one class postpone</w:t>
      </w:r>
      <w:r w:rsidR="00DE4C48">
        <w:t>d</w:t>
      </w:r>
      <w:r w:rsidR="002E4002">
        <w:t xml:space="preserve"> </w:t>
      </w:r>
      <w:r>
        <w:t xml:space="preserve">and rescheduled </w:t>
      </w:r>
      <w:r w:rsidR="002E4002">
        <w:t xml:space="preserve">because of snow). Master Gardener Judy Verdi served as coordinator. Community attendance was strong. </w:t>
      </w:r>
    </w:p>
    <w:p w14:paraId="49D247E5" w14:textId="77777777" w:rsidR="00E46270" w:rsidRDefault="00E46270"/>
    <w:p w14:paraId="231CE64C" w14:textId="77777777" w:rsidR="00E46270" w:rsidRDefault="00E46270">
      <w:r>
        <w:t>Ongoing, year-round projects</w:t>
      </w:r>
    </w:p>
    <w:p w14:paraId="26BBBDBD" w14:textId="77777777" w:rsidR="00E46270" w:rsidRDefault="00DE4C48" w:rsidP="00E46270">
      <w:pPr>
        <w:pStyle w:val="ListParagraph"/>
        <w:numPr>
          <w:ilvl w:val="0"/>
          <w:numId w:val="3"/>
        </w:numPr>
      </w:pPr>
      <w:r>
        <w:t>River Trail cleanup</w:t>
      </w:r>
    </w:p>
    <w:p w14:paraId="0B6AC41F" w14:textId="77777777" w:rsidR="00E46270" w:rsidRDefault="00E46270" w:rsidP="00E46270">
      <w:pPr>
        <w:pStyle w:val="ListParagraph"/>
        <w:numPr>
          <w:ilvl w:val="0"/>
          <w:numId w:val="3"/>
        </w:numPr>
      </w:pPr>
      <w:r>
        <w:t>Recycling in the FUUSM kitchen</w:t>
      </w:r>
    </w:p>
    <w:p w14:paraId="19F27F2E" w14:textId="77777777" w:rsidR="00D354F3" w:rsidRDefault="00D354F3" w:rsidP="00E46270">
      <w:pPr>
        <w:pStyle w:val="ListParagraph"/>
        <w:numPr>
          <w:ilvl w:val="0"/>
          <w:numId w:val="3"/>
        </w:numPr>
      </w:pPr>
      <w:r>
        <w:t>Enthusiastic support for solar panels on the roof of FUUSM</w:t>
      </w:r>
    </w:p>
    <w:p w14:paraId="0705B7BE" w14:textId="77777777" w:rsidR="00E652BA" w:rsidRDefault="00E652BA" w:rsidP="00E46270">
      <w:pPr>
        <w:pStyle w:val="ListParagraph"/>
        <w:numPr>
          <w:ilvl w:val="0"/>
          <w:numId w:val="3"/>
        </w:numPr>
      </w:pPr>
      <w:r>
        <w:t>Sunday coffee sales</w:t>
      </w:r>
    </w:p>
    <w:p w14:paraId="0166B810" w14:textId="77777777" w:rsidR="00E652BA" w:rsidRDefault="00E652BA" w:rsidP="00E652BA">
      <w:pPr>
        <w:pStyle w:val="ListParagraph"/>
      </w:pPr>
    </w:p>
    <w:p w14:paraId="5CAFEE97" w14:textId="77777777" w:rsidR="00E652BA" w:rsidRDefault="00E652BA" w:rsidP="00E652BA">
      <w:r>
        <w:t>Using funds generated from sale of recycled aluminum, GS joined/contributed to</w:t>
      </w:r>
    </w:p>
    <w:p w14:paraId="6460FA36" w14:textId="77777777" w:rsidR="00E652BA" w:rsidRDefault="00E652BA" w:rsidP="00E652BA">
      <w:pPr>
        <w:pStyle w:val="ListParagraph"/>
        <w:numPr>
          <w:ilvl w:val="0"/>
          <w:numId w:val="5"/>
        </w:numPr>
      </w:pPr>
      <w:r>
        <w:t>Marietta Recycling Center</w:t>
      </w:r>
    </w:p>
    <w:p w14:paraId="776BC95F" w14:textId="77777777" w:rsidR="00E652BA" w:rsidRDefault="00E652BA" w:rsidP="00E652BA">
      <w:pPr>
        <w:pStyle w:val="ListParagraph"/>
        <w:numPr>
          <w:ilvl w:val="0"/>
          <w:numId w:val="5"/>
        </w:numPr>
      </w:pPr>
      <w:r>
        <w:t>Friends of the Lower Muskingum River</w:t>
      </w:r>
    </w:p>
    <w:p w14:paraId="7D1946F5" w14:textId="77777777" w:rsidR="00AE32A2" w:rsidRDefault="00AE32A2" w:rsidP="00E652BA">
      <w:pPr>
        <w:pStyle w:val="ListParagraph"/>
        <w:numPr>
          <w:ilvl w:val="0"/>
          <w:numId w:val="5"/>
        </w:numPr>
      </w:pPr>
      <w:r>
        <w:t>Ohio Environmental Council</w:t>
      </w:r>
    </w:p>
    <w:p w14:paraId="4DC4122D" w14:textId="77777777" w:rsidR="00E652BA" w:rsidRDefault="00E652BA" w:rsidP="00E652BA">
      <w:pPr>
        <w:pStyle w:val="ListParagraph"/>
      </w:pPr>
    </w:p>
    <w:p w14:paraId="75FA14D9" w14:textId="77777777" w:rsidR="00E652BA" w:rsidRDefault="00E652BA" w:rsidP="00E652BA">
      <w:r>
        <w:t>Several members of the GSC have also joined:</w:t>
      </w:r>
    </w:p>
    <w:p w14:paraId="15FEB422" w14:textId="77777777" w:rsidR="00E652BA" w:rsidRDefault="00E652BA" w:rsidP="00E652BA">
      <w:pPr>
        <w:pStyle w:val="ListParagraph"/>
        <w:numPr>
          <w:ilvl w:val="0"/>
          <w:numId w:val="6"/>
        </w:numPr>
      </w:pPr>
      <w:r>
        <w:t>UUA’s Commit2Respond climate change group</w:t>
      </w:r>
    </w:p>
    <w:p w14:paraId="67513405" w14:textId="77777777" w:rsidR="00E652BA" w:rsidRDefault="00E652BA" w:rsidP="00E652BA">
      <w:pPr>
        <w:pStyle w:val="ListParagraph"/>
        <w:numPr>
          <w:ilvl w:val="0"/>
          <w:numId w:val="6"/>
        </w:numPr>
      </w:pPr>
      <w:r>
        <w:t>Mid-Ohio Valley Climate Change Action group</w:t>
      </w:r>
    </w:p>
    <w:p w14:paraId="3145A272" w14:textId="77777777" w:rsidR="00DE4C48" w:rsidRDefault="00DE4C48" w:rsidP="00DE4C48">
      <w:pPr>
        <w:pStyle w:val="ListParagraph"/>
        <w:numPr>
          <w:ilvl w:val="0"/>
          <w:numId w:val="6"/>
        </w:numPr>
      </w:pPr>
      <w:r w:rsidRPr="00DE4C48">
        <w:t>Appalachian Renewable Energy Consumer Cooperative</w:t>
      </w:r>
    </w:p>
    <w:p w14:paraId="5775C834" w14:textId="77777777" w:rsidR="0053066F" w:rsidRDefault="0053066F" w:rsidP="0053066F"/>
    <w:p w14:paraId="5C8E5618" w14:textId="77777777" w:rsidR="0053066F" w:rsidRDefault="0053066F" w:rsidP="0053066F">
      <w:r>
        <w:t>Respectfully submitted,</w:t>
      </w:r>
    </w:p>
    <w:p w14:paraId="5B89C370" w14:textId="77777777" w:rsidR="0053066F" w:rsidRDefault="0053066F" w:rsidP="0053066F"/>
    <w:p w14:paraId="4F1B8F08" w14:textId="77777777" w:rsidR="0053066F" w:rsidRDefault="0053066F" w:rsidP="0053066F">
      <w:r>
        <w:t>Dawn Hewitt</w:t>
      </w:r>
    </w:p>
    <w:p w14:paraId="6F4AFC99" w14:textId="77777777" w:rsidR="0053066F" w:rsidRDefault="0053066F" w:rsidP="0053066F">
      <w:r>
        <w:t>Chair</w:t>
      </w:r>
    </w:p>
    <w:p w14:paraId="2AC9597E" w14:textId="77777777" w:rsidR="0053066F" w:rsidRDefault="0053066F" w:rsidP="0053066F">
      <w:r>
        <w:t>FUUSM Green Sanctuary Committee</w:t>
      </w:r>
      <w:bookmarkStart w:id="0" w:name="_GoBack"/>
      <w:bookmarkEnd w:id="0"/>
    </w:p>
    <w:sectPr w:rsidR="0053066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A7B8E"/>
    <w:multiLevelType w:val="hybridMultilevel"/>
    <w:tmpl w:val="A49C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A45104"/>
    <w:multiLevelType w:val="hybridMultilevel"/>
    <w:tmpl w:val="9B84B5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79D1D1F"/>
    <w:multiLevelType w:val="hybridMultilevel"/>
    <w:tmpl w:val="EC3EB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D1316F"/>
    <w:multiLevelType w:val="hybridMultilevel"/>
    <w:tmpl w:val="48845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861421"/>
    <w:multiLevelType w:val="hybridMultilevel"/>
    <w:tmpl w:val="AE988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5473BB"/>
    <w:multiLevelType w:val="hybridMultilevel"/>
    <w:tmpl w:val="4844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70"/>
    <w:rsid w:val="002E4002"/>
    <w:rsid w:val="0053066F"/>
    <w:rsid w:val="00AE32A2"/>
    <w:rsid w:val="00D354F3"/>
    <w:rsid w:val="00DE4C48"/>
    <w:rsid w:val="00E46270"/>
    <w:rsid w:val="00E652BA"/>
    <w:rsid w:val="00F0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E5949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7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2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7613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380</Words>
  <Characters>2169</Characters>
  <Application>Microsoft Macintosh Word</Application>
  <DocSecurity>0</DocSecurity>
  <Lines>18</Lines>
  <Paragraphs>5</Paragraphs>
  <ScaleCrop>false</ScaleCrop>
  <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Hewitt</dc:creator>
  <cp:keywords/>
  <dc:description/>
  <cp:lastModifiedBy>Dawn Hewitt</cp:lastModifiedBy>
  <cp:revision>2</cp:revision>
  <dcterms:created xsi:type="dcterms:W3CDTF">2016-04-05T01:25:00Z</dcterms:created>
  <dcterms:modified xsi:type="dcterms:W3CDTF">2016-04-05T03:03:00Z</dcterms:modified>
</cp:coreProperties>
</file>