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60C8" w14:textId="77777777" w:rsidR="007E5225" w:rsidRDefault="00807465">
      <w:r>
        <w:t>Green Sanctuary Agenda March 20, 2016</w:t>
      </w:r>
    </w:p>
    <w:p w14:paraId="4B89E355" w14:textId="77777777" w:rsidR="001F3318" w:rsidRDefault="001F3318"/>
    <w:p w14:paraId="03E31BBC" w14:textId="3AABA555" w:rsidR="001F3318" w:rsidRDefault="001F3318">
      <w:r>
        <w:t xml:space="preserve">Meeting will begin </w:t>
      </w:r>
      <w:r w:rsidRPr="001F3318">
        <w:rPr>
          <w:u w:val="single"/>
        </w:rPr>
        <w:t>promptly</w:t>
      </w:r>
      <w:r>
        <w:t xml:space="preserve"> at 12:30!!</w:t>
      </w:r>
    </w:p>
    <w:p w14:paraId="2055B9D7" w14:textId="77777777" w:rsidR="00807465" w:rsidRDefault="00807465"/>
    <w:p w14:paraId="5D1519D4" w14:textId="6E773534" w:rsidR="003C7CCB" w:rsidRDefault="003C7CCB" w:rsidP="003C7CCB">
      <w:pPr>
        <w:pStyle w:val="ListParagraph"/>
        <w:numPr>
          <w:ilvl w:val="0"/>
          <w:numId w:val="1"/>
        </w:numPr>
      </w:pPr>
      <w:r>
        <w:t>Approval of minutes of February GS meeting.</w:t>
      </w:r>
    </w:p>
    <w:p w14:paraId="0D8CD294" w14:textId="77777777" w:rsidR="003C7CCB" w:rsidRDefault="003C7CCB"/>
    <w:p w14:paraId="13C73723" w14:textId="4A8B9774" w:rsidR="00807465" w:rsidRDefault="00807465" w:rsidP="003C7CCB">
      <w:pPr>
        <w:pStyle w:val="ListParagraph"/>
        <w:numPr>
          <w:ilvl w:val="0"/>
          <w:numId w:val="1"/>
        </w:numPr>
      </w:pPr>
      <w:r>
        <w:t>May Just Dinner/UU Convo dinner. Should we request $$ for conscientious main dish?</w:t>
      </w:r>
      <w:r w:rsidR="003C6E96">
        <w:t xml:space="preserve"> Proposed theme/topic: GMO food. </w:t>
      </w:r>
    </w:p>
    <w:p w14:paraId="5C9AFEDF" w14:textId="77777777" w:rsidR="001C7E8E" w:rsidRDefault="001C7E8E"/>
    <w:p w14:paraId="4130A3F4" w14:textId="158AF22D" w:rsidR="001C7E8E" w:rsidRPr="00BD6EAE" w:rsidRDefault="001C7E8E" w:rsidP="003C7CCB">
      <w:pPr>
        <w:pStyle w:val="ListParagraph"/>
        <w:numPr>
          <w:ilvl w:val="0"/>
          <w:numId w:val="1"/>
        </w:numPr>
      </w:pPr>
      <w:r>
        <w:t xml:space="preserve">Report on update </w:t>
      </w:r>
      <w:r w:rsidRPr="003C7CCB">
        <w:rPr>
          <w:i/>
        </w:rPr>
        <w:t>of It’s Easy Being Green</w:t>
      </w:r>
      <w:r w:rsidR="00BD6EAE" w:rsidRPr="003C7CCB">
        <w:rPr>
          <w:i/>
        </w:rPr>
        <w:t>—</w:t>
      </w:r>
      <w:r w:rsidR="00BD6EAE" w:rsidRPr="00BD6EAE">
        <w:t>Dawn H., Heather, Patty, Cindy</w:t>
      </w:r>
    </w:p>
    <w:p w14:paraId="020E938C" w14:textId="77777777" w:rsidR="001C7E8E" w:rsidRDefault="001C7E8E"/>
    <w:p w14:paraId="3E8A785B" w14:textId="725D29FD" w:rsidR="00D555A1" w:rsidRDefault="001C7E8E" w:rsidP="003C7CCB">
      <w:pPr>
        <w:pStyle w:val="ListParagraph"/>
        <w:numPr>
          <w:ilvl w:val="0"/>
          <w:numId w:val="1"/>
        </w:numPr>
      </w:pPr>
      <w:r>
        <w:t>Earth Day plans</w:t>
      </w:r>
      <w:r w:rsidR="00BD6EAE">
        <w:t>—Dawn</w:t>
      </w:r>
      <w:r w:rsidR="00D555A1">
        <w:t xml:space="preserve"> H.</w:t>
      </w:r>
      <w:r w:rsidR="00BD6EAE">
        <w:t>, Heather</w:t>
      </w:r>
      <w:r w:rsidR="00D555A1">
        <w:t>, Rebecca, Dawn Wi.</w:t>
      </w:r>
    </w:p>
    <w:p w14:paraId="1C2FCF6F" w14:textId="77777777" w:rsidR="00BD45A7" w:rsidRDefault="00BD45A7"/>
    <w:p w14:paraId="71359FBA" w14:textId="49524DBF" w:rsidR="00BD45A7" w:rsidRDefault="00BD45A7" w:rsidP="003C7CCB">
      <w:pPr>
        <w:pStyle w:val="ListParagraph"/>
        <w:numPr>
          <w:ilvl w:val="0"/>
          <w:numId w:val="1"/>
        </w:numPr>
      </w:pPr>
      <w:r>
        <w:t>Looking at FUUSM buildings’ gas and electric usage</w:t>
      </w:r>
      <w:r w:rsidR="00BD6EAE">
        <w:t>—Dawn</w:t>
      </w:r>
    </w:p>
    <w:p w14:paraId="1CB0E532" w14:textId="77777777" w:rsidR="00BD6EAE" w:rsidRDefault="00BD6EAE"/>
    <w:p w14:paraId="495579DE" w14:textId="6F311728" w:rsidR="00BD6EAE" w:rsidRDefault="00BD6EAE" w:rsidP="003C7CCB">
      <w:pPr>
        <w:pStyle w:val="ListParagraph"/>
        <w:numPr>
          <w:ilvl w:val="0"/>
          <w:numId w:val="1"/>
        </w:numPr>
      </w:pPr>
      <w:r>
        <w:t>April Adult RE program—Heather</w:t>
      </w:r>
    </w:p>
    <w:p w14:paraId="435C70F5" w14:textId="77777777" w:rsidR="00B75CF6" w:rsidRDefault="00B75CF6"/>
    <w:p w14:paraId="58A078DF" w14:textId="77777777" w:rsidR="000877B6" w:rsidRDefault="00B75CF6" w:rsidP="000877B6">
      <w:pPr>
        <w:pStyle w:val="ListParagraph"/>
        <w:numPr>
          <w:ilvl w:val="0"/>
          <w:numId w:val="1"/>
        </w:numPr>
      </w:pPr>
      <w:r>
        <w:t xml:space="preserve">Commit 2 Respond’s Climate Action Month begins March 22. </w:t>
      </w:r>
    </w:p>
    <w:p w14:paraId="719E925D" w14:textId="77777777" w:rsidR="000877B6" w:rsidRDefault="000877B6" w:rsidP="000877B6"/>
    <w:p w14:paraId="2692D866" w14:textId="1F49E9E4" w:rsidR="000877B6" w:rsidRDefault="000877B6" w:rsidP="000877B6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Garden tour.</w:t>
      </w:r>
    </w:p>
    <w:p w14:paraId="683E1D46" w14:textId="77777777" w:rsidR="003C6E96" w:rsidRDefault="003C6E96"/>
    <w:p w14:paraId="31F5E1FE" w14:textId="40EBA5C4" w:rsidR="003C6E96" w:rsidRDefault="003C6E96" w:rsidP="003C7CCB">
      <w:pPr>
        <w:pStyle w:val="ListParagraph"/>
        <w:numPr>
          <w:ilvl w:val="0"/>
          <w:numId w:val="1"/>
        </w:numPr>
      </w:pPr>
      <w:r>
        <w:t>Other items.</w:t>
      </w:r>
    </w:p>
    <w:sectPr w:rsidR="003C6E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789C"/>
    <w:multiLevelType w:val="hybridMultilevel"/>
    <w:tmpl w:val="AC8E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65"/>
    <w:rsid w:val="000877B6"/>
    <w:rsid w:val="001C7E8E"/>
    <w:rsid w:val="001F3318"/>
    <w:rsid w:val="002B08D0"/>
    <w:rsid w:val="003C6E96"/>
    <w:rsid w:val="003C7CCB"/>
    <w:rsid w:val="007E5225"/>
    <w:rsid w:val="00807465"/>
    <w:rsid w:val="00B75CF6"/>
    <w:rsid w:val="00BD45A7"/>
    <w:rsid w:val="00BD6EAE"/>
    <w:rsid w:val="00D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58D4C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462</Characters>
  <Application>Microsoft Macintosh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8</cp:revision>
  <dcterms:created xsi:type="dcterms:W3CDTF">2016-02-25T02:32:00Z</dcterms:created>
  <dcterms:modified xsi:type="dcterms:W3CDTF">2016-03-18T03:27:00Z</dcterms:modified>
</cp:coreProperties>
</file>