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F6B3" w14:textId="679CD73A" w:rsidR="00885256" w:rsidRDefault="00FC1A84">
      <w:r>
        <w:t xml:space="preserve">Dear FUUSM </w:t>
      </w:r>
      <w:r w:rsidR="00AA4684">
        <w:t>Community</w:t>
      </w:r>
      <w:r>
        <w:t>,</w:t>
      </w:r>
    </w:p>
    <w:p w14:paraId="59E6E79D" w14:textId="77777777" w:rsidR="00FC1A84" w:rsidRDefault="00FC1A84"/>
    <w:p w14:paraId="7CFBF126" w14:textId="77777777" w:rsidR="001B1A23" w:rsidRDefault="00FC1A84">
      <w:r>
        <w:t xml:space="preserve">At the </w:t>
      </w:r>
      <w:r w:rsidR="006C3D38">
        <w:t xml:space="preserve">end of the </w:t>
      </w:r>
      <w:r>
        <w:t>annual congregational meeting in April, (under “Other business for the Good of the Order”), I made a motion that there be “congregational style” meetings for the purpose of congregational feedback on the minister’s performance and specifically excluding the minister.  After discussion, the motion was passed.</w:t>
      </w:r>
      <w:r w:rsidR="001B1A23">
        <w:t xml:space="preserve">  </w:t>
      </w:r>
    </w:p>
    <w:p w14:paraId="47E2C65F" w14:textId="1DAB1884" w:rsidR="00FC1A84" w:rsidRDefault="001B1A23">
      <w:r>
        <w:t xml:space="preserve">To learn more about why I made this motion, what I proposed, and what has happened since … please read on. </w:t>
      </w:r>
    </w:p>
    <w:p w14:paraId="023BAA75" w14:textId="77777777" w:rsidR="00FC1A84" w:rsidRDefault="00FC1A84"/>
    <w:p w14:paraId="135ECDFA" w14:textId="23D6BF34" w:rsidR="00FC1A84" w:rsidRDefault="001B1A23">
      <w:r>
        <w:t>Why this motion</w:t>
      </w:r>
      <w:r w:rsidR="00FC1A84">
        <w:t xml:space="preserve"> …</w:t>
      </w:r>
    </w:p>
    <w:p w14:paraId="6E62CC2D" w14:textId="7A635682" w:rsidR="0001138E" w:rsidRDefault="00FC1A84">
      <w:r>
        <w:t xml:space="preserve">Prior to this, the method of congregational feedback was through </w:t>
      </w:r>
      <w:r w:rsidR="001B1A23">
        <w:t xml:space="preserve">congregational </w:t>
      </w:r>
      <w:r>
        <w:t xml:space="preserve">surveys.  </w:t>
      </w:r>
      <w:r w:rsidR="00214F0E">
        <w:t xml:space="preserve">I pointed out that the survey approach had some significant flaws, notably that the survey questions limited the scope of the feedback, that survey feedback is one way and isolated (no dialogue for clarification </w:t>
      </w:r>
      <w:r w:rsidR="0001138E">
        <w:t xml:space="preserve">and no benefit of hearing other people’s </w:t>
      </w:r>
      <w:r w:rsidR="003B2331">
        <w:t>feedback</w:t>
      </w:r>
      <w:r w:rsidR="0001138E">
        <w:t>), and that everyone’s feedback counts the same regardless of the amount of interaction they have.</w:t>
      </w:r>
      <w:r w:rsidR="0099556D">
        <w:t xml:space="preserve">  The cumulative impact </w:t>
      </w:r>
      <w:r w:rsidR="001B1A23">
        <w:t xml:space="preserve">is that despite the </w:t>
      </w:r>
      <w:r w:rsidR="00A05234">
        <w:t>survey</w:t>
      </w:r>
      <w:r w:rsidR="001B1A23">
        <w:t>s</w:t>
      </w:r>
      <w:r w:rsidR="00A05234">
        <w:t xml:space="preserve"> </w:t>
      </w:r>
      <w:r w:rsidR="001B1A23">
        <w:t>there is</w:t>
      </w:r>
      <w:r w:rsidR="0099556D">
        <w:t xml:space="preserve"> a significant level of frustration within the congregation </w:t>
      </w:r>
      <w:r w:rsidR="00AA4684">
        <w:t>from people feeling they have not been heard.</w:t>
      </w:r>
    </w:p>
    <w:p w14:paraId="2E881237" w14:textId="77777777" w:rsidR="0001138E" w:rsidRDefault="0001138E"/>
    <w:p w14:paraId="5DA5869E" w14:textId="77777777" w:rsidR="0001138E" w:rsidRDefault="0001138E">
      <w:r>
        <w:t>What I proposed …</w:t>
      </w:r>
    </w:p>
    <w:p w14:paraId="37CF3FFC" w14:textId="0B33D5C7" w:rsidR="00FC1A84" w:rsidRDefault="0001138E">
      <w:r>
        <w:t xml:space="preserve">Special congregational meetings to allow the congregation to provide feedback. </w:t>
      </w:r>
      <w:r w:rsidR="003B2331">
        <w:t xml:space="preserve"> That approach would provide better, clearer feedback by eliminating the above-mentioned flaws of surveys.  Mo</w:t>
      </w:r>
      <w:r w:rsidR="0099556D">
        <w:t>re</w:t>
      </w:r>
      <w:r w:rsidR="003B2331">
        <w:t xml:space="preserve"> importantly, it allows people to express themselves directly … in their own voice, and unfiltered.  And it allows us to form a more informed collective view through the sharing of our individual views.  </w:t>
      </w:r>
    </w:p>
    <w:p w14:paraId="1218E5A1" w14:textId="482A3D50" w:rsidR="003B2331" w:rsidRDefault="00DA1FF4">
      <w:r>
        <w:t>Why exclude the minister’s attendance?</w:t>
      </w:r>
      <w:r w:rsidR="00A05234">
        <w:t xml:space="preserve"> </w:t>
      </w:r>
      <w:r>
        <w:t xml:space="preserve"> I want</w:t>
      </w:r>
      <w:r w:rsidR="00AA4684">
        <w:t>ed</w:t>
      </w:r>
      <w:r>
        <w:t xml:space="preserve"> to encourage feedback</w:t>
      </w:r>
      <w:r w:rsidR="006C3D38">
        <w:t>, and it is not uncommon for people to be reluctant to give or receive</w:t>
      </w:r>
      <w:r>
        <w:t xml:space="preserve"> negative feedback</w:t>
      </w:r>
      <w:r w:rsidR="006C3D38">
        <w:t xml:space="preserve">.  It is just </w:t>
      </w:r>
      <w:r>
        <w:t>an emotionally difficult thing to do.  The absence of the minister would make it easier for people to speak up.</w:t>
      </w:r>
    </w:p>
    <w:p w14:paraId="689C2D21" w14:textId="77777777" w:rsidR="006C3D38" w:rsidRDefault="006C3D38"/>
    <w:p w14:paraId="1BB3FB9E" w14:textId="1C1ACE9E" w:rsidR="006C3D38" w:rsidRDefault="006C3D38">
      <w:r>
        <w:t>Follow-up …</w:t>
      </w:r>
    </w:p>
    <w:p w14:paraId="6E1CBAA2" w14:textId="77AA5EEE" w:rsidR="006C3D38" w:rsidRDefault="006C3D38">
      <w:r>
        <w:t>At the May</w:t>
      </w:r>
      <w:r w:rsidR="001B1A23">
        <w:t xml:space="preserve"> 8th</w:t>
      </w:r>
      <w:r>
        <w:t xml:space="preserve"> Board meeting, the Board determined that it could not call a congregational meeting and exclude the minister.  </w:t>
      </w:r>
      <w:r w:rsidR="0077649C">
        <w:t>T</w:t>
      </w:r>
      <w:r>
        <w:t xml:space="preserve">he minister declined to voluntarily </w:t>
      </w:r>
      <w:r w:rsidR="00AA4684">
        <w:t>exclude</w:t>
      </w:r>
      <w:r>
        <w:t xml:space="preserve"> herself.  </w:t>
      </w:r>
      <w:r w:rsidR="00AA4684">
        <w:t>Therefore, t</w:t>
      </w:r>
      <w:r>
        <w:t>he Board could not implement the motion.</w:t>
      </w:r>
    </w:p>
    <w:p w14:paraId="45537978" w14:textId="77777777" w:rsidR="0099556D" w:rsidRDefault="0099556D"/>
    <w:p w14:paraId="600727E6" w14:textId="28959436" w:rsidR="0099556D" w:rsidRDefault="00AA4684">
      <w:r>
        <w:t>Following the Board decision</w:t>
      </w:r>
      <w:r w:rsidR="0099556D">
        <w:t xml:space="preserve">, a steering group </w:t>
      </w:r>
      <w:r w:rsidR="00F5051B">
        <w:t xml:space="preserve">(Karen Binkley, Nancy Luthy, and myself) </w:t>
      </w:r>
      <w:r w:rsidR="00A05234">
        <w:t>was</w:t>
      </w:r>
      <w:r w:rsidR="0099556D">
        <w:t xml:space="preserve"> formed to </w:t>
      </w:r>
      <w:r w:rsidR="00913289">
        <w:t xml:space="preserve">develop a plan to </w:t>
      </w:r>
      <w:r w:rsidR="0099556D">
        <w:t>implement</w:t>
      </w:r>
      <w:r>
        <w:t xml:space="preserve"> the motion.</w:t>
      </w:r>
      <w:r w:rsidR="001B1A23">
        <w:t xml:space="preserve">  </w:t>
      </w:r>
      <w:r w:rsidR="00913289">
        <w:t>Our target for communicating the details of that plan is the end of May.</w:t>
      </w:r>
    </w:p>
    <w:p w14:paraId="4BF8B187" w14:textId="77777777" w:rsidR="00F5051B" w:rsidRDefault="00F5051B"/>
    <w:p w14:paraId="5E2B36D2" w14:textId="77777777" w:rsidR="00785559" w:rsidRDefault="00785559"/>
    <w:p w14:paraId="2F6510B0" w14:textId="279B2950" w:rsidR="00785559" w:rsidRDefault="00785559">
      <w:r>
        <w:t>Darryl Ting</w:t>
      </w:r>
    </w:p>
    <w:p w14:paraId="00B6693F" w14:textId="77777777" w:rsidR="006C3D38" w:rsidRDefault="006C3D38"/>
    <w:p w14:paraId="4CB70C68" w14:textId="77777777" w:rsidR="006C3D38" w:rsidRDefault="006C3D38"/>
    <w:sectPr w:rsidR="006C3D38" w:rsidSect="00647E05">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4"/>
    <w:rsid w:val="0001138E"/>
    <w:rsid w:val="000427A7"/>
    <w:rsid w:val="001B1A23"/>
    <w:rsid w:val="001B558D"/>
    <w:rsid w:val="00214F0E"/>
    <w:rsid w:val="003348EB"/>
    <w:rsid w:val="003B2331"/>
    <w:rsid w:val="004370F3"/>
    <w:rsid w:val="005D6BD9"/>
    <w:rsid w:val="00647E05"/>
    <w:rsid w:val="006571CA"/>
    <w:rsid w:val="006C3D38"/>
    <w:rsid w:val="006D5F2E"/>
    <w:rsid w:val="0077649C"/>
    <w:rsid w:val="00785559"/>
    <w:rsid w:val="00801B73"/>
    <w:rsid w:val="00913289"/>
    <w:rsid w:val="00922A33"/>
    <w:rsid w:val="0099556D"/>
    <w:rsid w:val="00A05234"/>
    <w:rsid w:val="00AA4684"/>
    <w:rsid w:val="00B70607"/>
    <w:rsid w:val="00BB39F9"/>
    <w:rsid w:val="00C23AE8"/>
    <w:rsid w:val="00D135B0"/>
    <w:rsid w:val="00DA1FF4"/>
    <w:rsid w:val="00F5051B"/>
    <w:rsid w:val="00FC1A84"/>
    <w:rsid w:val="00FC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B35A"/>
  <w15:chartTrackingRefBased/>
  <w15:docId w15:val="{31E551A2-CD70-4942-AED8-2F45D623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AE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dc:creator>
  <cp:keywords/>
  <dc:description/>
  <cp:lastModifiedBy>Darryl</cp:lastModifiedBy>
  <cp:revision>5</cp:revision>
  <dcterms:created xsi:type="dcterms:W3CDTF">2023-05-11T19:05:00Z</dcterms:created>
  <dcterms:modified xsi:type="dcterms:W3CDTF">2023-06-01T21:20:00Z</dcterms:modified>
</cp:coreProperties>
</file>