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7EE1" w14:textId="3D51C0A9" w:rsidR="00124DDB" w:rsidRDefault="008757B6">
      <w:r>
        <w:rPr>
          <w:noProof/>
        </w:rPr>
        <w:drawing>
          <wp:inline distT="0" distB="0" distL="0" distR="0" wp14:anchorId="6431B38F" wp14:editId="61C25A66">
            <wp:extent cx="2562225" cy="2466975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B6"/>
    <w:rsid w:val="00124DDB"/>
    <w:rsid w:val="00733054"/>
    <w:rsid w:val="008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D059"/>
  <w15:chartTrackingRefBased/>
  <w15:docId w15:val="{C4772157-6003-4F20-BA35-A9D563DB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Banziger</dc:creator>
  <cp:keywords/>
  <dc:description/>
  <cp:lastModifiedBy>George Banziger</cp:lastModifiedBy>
  <cp:revision>1</cp:revision>
  <dcterms:created xsi:type="dcterms:W3CDTF">2022-03-19T17:11:00Z</dcterms:created>
  <dcterms:modified xsi:type="dcterms:W3CDTF">2022-03-19T17:16:00Z</dcterms:modified>
</cp:coreProperties>
</file>