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BEF" w:rsidRPr="00C92BEF" w:rsidRDefault="00C92BEF" w:rsidP="00C92BEF">
      <w:pPr>
        <w:jc w:val="center"/>
        <w:rPr>
          <w:b/>
          <w:sz w:val="28"/>
          <w:szCs w:val="28"/>
          <w:u w:val="single"/>
        </w:rPr>
      </w:pPr>
      <w:r w:rsidRPr="00C92BEF">
        <w:rPr>
          <w:b/>
          <w:sz w:val="28"/>
          <w:szCs w:val="28"/>
          <w:u w:val="single"/>
        </w:rPr>
        <w:t>Statement to the Congregation</w:t>
      </w:r>
    </w:p>
    <w:p w:rsidR="00B670C7" w:rsidRDefault="00597AAA" w:rsidP="00C92BEF">
      <w:pPr>
        <w:ind w:firstLine="720"/>
      </w:pPr>
      <w:r>
        <w:t xml:space="preserve">Benjamin Franklin once </w:t>
      </w:r>
      <w:proofErr w:type="gramStart"/>
      <w:r>
        <w:t>said</w:t>
      </w:r>
      <w:proofErr w:type="gramEnd"/>
      <w:r>
        <w:t xml:space="preserve"> “We must indeed, all hang together, or assuredly we shall all hang separately.” Over the past year we as a community have faced more unique and challenging hardships than any one of us could have ever predicted. Due to these unforeseen factors we have been forced to adjust to a new normal of life, and in doing so the way we communicate and have our social needs met has also seen a drastic change. On Sunday mornings instead of being greeted by our dear friends as we walk through the giant and welcoming doors of FUUSM</w:t>
      </w:r>
      <w:r w:rsidR="00CB253F">
        <w:t xml:space="preserve">, we are instead wearing PJ bottoms and formal tops drinking coffee and cuddling up with our pets. This change has also been felt in our many other ties to the church whether it be through </w:t>
      </w:r>
      <w:proofErr w:type="spellStart"/>
      <w:r w:rsidR="00CB253F">
        <w:t>Womens</w:t>
      </w:r>
      <w:proofErr w:type="spellEnd"/>
      <w:r w:rsidR="00CB253F">
        <w:t>/</w:t>
      </w:r>
      <w:proofErr w:type="spellStart"/>
      <w:r w:rsidR="00CB253F">
        <w:t>Mens</w:t>
      </w:r>
      <w:proofErr w:type="spellEnd"/>
      <w:r w:rsidR="00CB253F">
        <w:t xml:space="preserve"> Group or any of our many activ</w:t>
      </w:r>
      <w:r w:rsidR="00B670C7">
        <w:t>ities.</w:t>
      </w:r>
    </w:p>
    <w:p w:rsidR="00B670C7" w:rsidRDefault="00CB253F" w:rsidP="00C92BEF">
      <w:pPr>
        <w:ind w:firstLine="720"/>
      </w:pPr>
      <w:r>
        <w:t xml:space="preserve"> </w:t>
      </w:r>
      <w:proofErr w:type="gramStart"/>
      <w:r>
        <w:t>We as a society</w:t>
      </w:r>
      <w:proofErr w:type="gramEnd"/>
      <w:r>
        <w:t xml:space="preserve"> are very accustomed to communicating face to face which </w:t>
      </w:r>
      <w:proofErr w:type="spellStart"/>
      <w:r>
        <w:t>Covid</w:t>
      </w:r>
      <w:proofErr w:type="spellEnd"/>
      <w:r>
        <w:t xml:space="preserve"> has made nearly impossible for many months. With having zoom meetings, we are able express ourselves just as we would in person however with using mediums like email and social media it is much harder to gauge </w:t>
      </w:r>
      <w:r w:rsidR="00967E48">
        <w:t>one’s</w:t>
      </w:r>
      <w:r>
        <w:t xml:space="preserve"> sentiment in a message. There will always be times that arise when we may feel strongly on a matter, and I as the President of the Board wish to hear </w:t>
      </w:r>
      <w:proofErr w:type="gramStart"/>
      <w:r>
        <w:t>each and every</w:t>
      </w:r>
      <w:proofErr w:type="gramEnd"/>
      <w:r>
        <w:t xml:space="preserve"> concern. </w:t>
      </w:r>
      <w:proofErr w:type="gramStart"/>
      <w:r w:rsidR="00E51EBB">
        <w:t>That being said there</w:t>
      </w:r>
      <w:proofErr w:type="gramEnd"/>
      <w:r>
        <w:t xml:space="preserve"> have been</w:t>
      </w:r>
      <w:r w:rsidR="00E51EBB">
        <w:t xml:space="preserve"> some</w:t>
      </w:r>
      <w:r>
        <w:t xml:space="preserve"> things</w:t>
      </w:r>
      <w:r w:rsidR="00E51EBB">
        <w:t xml:space="preserve"> said</w:t>
      </w:r>
      <w:r>
        <w:t xml:space="preserve"> since the beginning of my term in office </w:t>
      </w:r>
      <w:r w:rsidR="00E51EBB">
        <w:t>that I was shocked to read coming from within the congregation. As Unitarian Universalist we strive to live by our principles and as the third principle states we should have compassion in human relationships. We are not speaking to strangers we are talking to fellow members of our congregation, and the congregation I know is full of wonderful, kind, and understanding people willing to have an open discussion on any matter that may come before them.</w:t>
      </w:r>
      <w:r w:rsidR="00893CEF">
        <w:t xml:space="preserve"> </w:t>
      </w:r>
    </w:p>
    <w:p w:rsidR="00B670C7" w:rsidRDefault="00893CEF" w:rsidP="00B670C7">
      <w:pPr>
        <w:ind w:firstLine="720"/>
      </w:pPr>
      <w:r>
        <w:t xml:space="preserve">The </w:t>
      </w:r>
      <w:r w:rsidR="00E51EBB">
        <w:t xml:space="preserve">issues that have </w:t>
      </w:r>
      <w:r>
        <w:t xml:space="preserve">come forth recently are not to be taken lightly and the board has spent a great deal of time discussing these matters. </w:t>
      </w:r>
      <w:r w:rsidR="00967E48">
        <w:t>Let me be clear we have ZERO TOLERANCE for sexual harassment in our congregation and I would take that a step farther to say our members would be the first to aid anyone being harassed.</w:t>
      </w:r>
      <w:r w:rsidR="00C92BEF">
        <w:t xml:space="preserve"> This statement may not seem timely to some but let me assure you; myself and the board have not put this off to the side to be dealt with </w:t>
      </w:r>
      <w:proofErr w:type="gramStart"/>
      <w:r w:rsidR="00C92BEF">
        <w:t>at a later date</w:t>
      </w:r>
      <w:proofErr w:type="gramEnd"/>
      <w:r w:rsidR="00C92BEF">
        <w:t>. These matters take a great deal of discussion whether it be in meetings, speaking to involved parties and everything in-between.</w:t>
      </w:r>
      <w:r w:rsidR="00967E48">
        <w:t xml:space="preserve"> The board</w:t>
      </w:r>
      <w:r>
        <w:t xml:space="preserve"> reached out to the Committee on Ministries to assist us in properly navigating this in timely manner. </w:t>
      </w:r>
      <w:r w:rsidR="00B670C7">
        <w:t xml:space="preserve">Our long-standing Behavioral Covenant directs the procedure for addressing complaints, under the guidance of Committee on Ministries which is focused on the general congregational health and ministry. </w:t>
      </w:r>
    </w:p>
    <w:p w:rsidR="00597AAA" w:rsidRDefault="00FB20EE" w:rsidP="00B670C7">
      <w:pPr>
        <w:ind w:firstLine="720"/>
      </w:pPr>
      <w:r>
        <w:t xml:space="preserve">Over the next few months the board and myself will be working diligently to ensure everyone in the congregation feels </w:t>
      </w:r>
      <w:r w:rsidR="00B670C7">
        <w:t>their concerns have been heard and responded to.</w:t>
      </w:r>
      <w:r>
        <w:t xml:space="preserve"> We can achieve this by following our fourth principle “a free and responsible search for truth and meaning” and applying that to our policies and procedures. By doing this we can ensure that if we ever encounter a </w:t>
      </w:r>
      <w:r w:rsidR="00B670C7">
        <w:t xml:space="preserve">problematic </w:t>
      </w:r>
      <w:r>
        <w:t>situation we know how to properly and safely manage</w:t>
      </w:r>
      <w:r w:rsidR="00B670C7">
        <w:t xml:space="preserve"> how we address it.</w:t>
      </w:r>
      <w:r>
        <w:t xml:space="preserve"> It is our responsibility to take the time to gather </w:t>
      </w:r>
      <w:proofErr w:type="gramStart"/>
      <w:r>
        <w:t>all of</w:t>
      </w:r>
      <w:proofErr w:type="gramEnd"/>
      <w:r>
        <w:t xml:space="preserve"> the information and</w:t>
      </w:r>
      <w:r w:rsidR="00D3615A">
        <w:t xml:space="preserve"> to</w:t>
      </w:r>
      <w:r>
        <w:t xml:space="preserve"> </w:t>
      </w:r>
      <w:r w:rsidR="00D3615A">
        <w:t>follow the democratic process to reach a fair and just decision.</w:t>
      </w:r>
      <w:r w:rsidR="00967E48">
        <w:t xml:space="preserve"> </w:t>
      </w:r>
      <w:r w:rsidR="00BA093D">
        <w:t xml:space="preserve">It is during that time we must show patience and more importantly have mutual respect in </w:t>
      </w:r>
      <w:proofErr w:type="gramStart"/>
      <w:r w:rsidR="00BA093D">
        <w:t>all of</w:t>
      </w:r>
      <w:proofErr w:type="gramEnd"/>
      <w:r w:rsidR="00BA093D">
        <w:t xml:space="preserve"> our encounters whether they be in person or virtual. </w:t>
      </w:r>
    </w:p>
    <w:p w:rsidR="00791D5F" w:rsidRDefault="00B670C7">
      <w:r>
        <w:tab/>
        <w:t xml:space="preserve">It has been my honor and privilege to serve you over the past year and I vow to continue to give my best to FUUSM. Let us </w:t>
      </w:r>
      <w:r w:rsidR="00C55D3F">
        <w:t>work</w:t>
      </w:r>
      <w:r>
        <w:t xml:space="preserve"> together in the coming months in creating </w:t>
      </w:r>
      <w:r w:rsidR="00C55D3F">
        <w:t xml:space="preserve">a vibrant future for our </w:t>
      </w:r>
      <w:r w:rsidR="00C55D3F">
        <w:lastRenderedPageBreak/>
        <w:t>congregation that we can all agree on, so that many generations that follow may reap the benefits of our labor.</w:t>
      </w:r>
    </w:p>
    <w:p w:rsidR="008D2185" w:rsidRPr="008D2185" w:rsidRDefault="008D2185" w:rsidP="008D2185">
      <w:pPr>
        <w:pStyle w:val="ListParagraph"/>
        <w:ind w:left="7920"/>
        <w:jc w:val="center"/>
        <w:rPr>
          <w:i/>
        </w:rPr>
      </w:pPr>
      <w:r w:rsidRPr="008D2185">
        <w:rPr>
          <w:i/>
        </w:rPr>
        <w:t>Cory Sampson</w:t>
      </w:r>
    </w:p>
    <w:p w:rsidR="008D2185" w:rsidRPr="008D2185" w:rsidRDefault="008D2185" w:rsidP="008D2185">
      <w:pPr>
        <w:jc w:val="right"/>
        <w:rPr>
          <w:i/>
        </w:rPr>
      </w:pPr>
      <w:r>
        <w:rPr>
          <w:i/>
        </w:rPr>
        <w:t xml:space="preserve">President </w:t>
      </w:r>
      <w:bookmarkStart w:id="0" w:name="_GoBack"/>
      <w:bookmarkEnd w:id="0"/>
    </w:p>
    <w:sectPr w:rsidR="008D2185" w:rsidRPr="008D2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B87"/>
    <w:multiLevelType w:val="hybridMultilevel"/>
    <w:tmpl w:val="210C468E"/>
    <w:lvl w:ilvl="0" w:tplc="B9BE4A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AA"/>
    <w:rsid w:val="00597AAA"/>
    <w:rsid w:val="00791D5F"/>
    <w:rsid w:val="0083581F"/>
    <w:rsid w:val="00893CEF"/>
    <w:rsid w:val="008D2185"/>
    <w:rsid w:val="00967E48"/>
    <w:rsid w:val="00B670C7"/>
    <w:rsid w:val="00BA093D"/>
    <w:rsid w:val="00C55D3F"/>
    <w:rsid w:val="00C92BEF"/>
    <w:rsid w:val="00CB253F"/>
    <w:rsid w:val="00D3615A"/>
    <w:rsid w:val="00E51EBB"/>
    <w:rsid w:val="00FB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445B"/>
  <w15:chartTrackingRefBased/>
  <w15:docId w15:val="{EB860671-2A99-44C9-BAA1-C8C133FA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HCR ManorCare</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Marietta4107-Sampson,Cory</dc:creator>
  <cp:keywords/>
  <dc:description/>
  <cp:lastModifiedBy>Marietta4107-Sampson,Cory</cp:lastModifiedBy>
  <cp:revision>5</cp:revision>
  <dcterms:created xsi:type="dcterms:W3CDTF">2021-03-11T18:48:00Z</dcterms:created>
  <dcterms:modified xsi:type="dcterms:W3CDTF">2021-03-12T21:41:00Z</dcterms:modified>
</cp:coreProperties>
</file>