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C88" w:rsidRDefault="00295C88" w:rsidP="00295C88">
      <w:pPr>
        <w:pStyle w:val="NormalWeb"/>
      </w:pPr>
      <w:r>
        <w:t xml:space="preserve">Rabbi Yosef Kanefsky in a message to his Los Angeles congregation </w:t>
      </w:r>
      <w:r w:rsidR="00583811">
        <w:t xml:space="preserve">about “social distancing,” in response to the coronavirus, </w:t>
      </w:r>
      <w:r>
        <w:t>is saying: “Every hand that we don’t shake must become a phone call that we place. Every embrace that we avoid must become a verbal expression of warmth and concern. Every inch and every foot that we physically place between ourselves and another, must become a thought as to how we might be of help to that other, should the need arise.”</w:t>
      </w:r>
    </w:p>
    <w:p w:rsidR="00295C88" w:rsidRDefault="00295C88" w:rsidP="00295C88">
      <w:pPr>
        <w:pStyle w:val="NormalWeb"/>
      </w:pPr>
      <w:r>
        <w:t>Suissa of the Great LA Jewish community also wrote that this Shabbat can be used as a time for people to connect with themselves spiritually.</w:t>
      </w:r>
    </w:p>
    <w:p w:rsidR="00295C88" w:rsidRDefault="00295C88" w:rsidP="00295C88">
      <w:pPr>
        <w:pStyle w:val="NormalWeb"/>
      </w:pPr>
      <w:r>
        <w:t>“Shabbat reminds us that even if we must be socially isolated, we can be spiritually connected; even if we must be alone, we can add meaning and purpose to the very idea of being alone,” he wrote. “Shabbat is the light that shines through every crack, even a crack that has put a frightened nation on pause.”</w:t>
      </w:r>
    </w:p>
    <w:p w:rsidR="00283F33" w:rsidRDefault="00583811"/>
    <w:sectPr w:rsidR="00283F33" w:rsidSect="005D7B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compat/>
  <w:rsids>
    <w:rsidRoot w:val="00295C88"/>
    <w:rsid w:val="0015757E"/>
    <w:rsid w:val="00295C88"/>
    <w:rsid w:val="00583811"/>
    <w:rsid w:val="005D7B17"/>
    <w:rsid w:val="00C552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B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C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972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2020-03-14T18:06:00Z</dcterms:created>
  <dcterms:modified xsi:type="dcterms:W3CDTF">2020-03-14T18:10:00Z</dcterms:modified>
</cp:coreProperties>
</file>