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FF617" w14:textId="1444B688" w:rsidR="00856070" w:rsidRDefault="00856070" w:rsidP="00856070">
      <w:pPr>
        <w:jc w:val="center"/>
        <w:rPr>
          <w:sz w:val="28"/>
          <w:szCs w:val="28"/>
        </w:rPr>
      </w:pPr>
      <w:bookmarkStart w:id="0" w:name="_GoBack"/>
      <w:bookmarkEnd w:id="0"/>
      <w:r w:rsidRPr="00856070">
        <w:rPr>
          <w:sz w:val="28"/>
          <w:szCs w:val="28"/>
        </w:rPr>
        <w:t>MARIETTA SUSTAINABILITY FORUM</w:t>
      </w:r>
    </w:p>
    <w:p w14:paraId="054282FA" w14:textId="3DDA9735" w:rsidR="009D7472" w:rsidRDefault="009D7472" w:rsidP="00856070">
      <w:pPr>
        <w:jc w:val="center"/>
        <w:rPr>
          <w:sz w:val="28"/>
          <w:szCs w:val="28"/>
        </w:rPr>
      </w:pPr>
      <w:r>
        <w:rPr>
          <w:sz w:val="28"/>
          <w:szCs w:val="28"/>
        </w:rPr>
        <w:t>SATURDAY</w:t>
      </w:r>
      <w:r w:rsidR="00BF00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0006">
        <w:rPr>
          <w:sz w:val="28"/>
          <w:szCs w:val="28"/>
        </w:rPr>
        <w:t xml:space="preserve">APRIL 4 </w:t>
      </w:r>
      <w:r w:rsidR="003E498B">
        <w:rPr>
          <w:sz w:val="28"/>
          <w:szCs w:val="28"/>
        </w:rPr>
        <w:t>FORUM OUTLINE</w:t>
      </w:r>
    </w:p>
    <w:p w14:paraId="18FB9D44" w14:textId="1E635412" w:rsidR="00D12ED9" w:rsidRDefault="00D12ED9" w:rsidP="00D12ED9">
      <w:pPr>
        <w:rPr>
          <w:sz w:val="28"/>
          <w:szCs w:val="28"/>
        </w:rPr>
      </w:pPr>
      <w:r>
        <w:rPr>
          <w:sz w:val="28"/>
          <w:szCs w:val="28"/>
        </w:rPr>
        <w:t>8:30</w:t>
      </w:r>
      <w:r w:rsidR="009F3CD1">
        <w:rPr>
          <w:sz w:val="28"/>
          <w:szCs w:val="28"/>
        </w:rPr>
        <w:t>am</w:t>
      </w:r>
      <w:r>
        <w:rPr>
          <w:sz w:val="28"/>
          <w:szCs w:val="28"/>
        </w:rPr>
        <w:t xml:space="preserve"> </w:t>
      </w:r>
      <w:r w:rsidR="004F655E">
        <w:rPr>
          <w:sz w:val="28"/>
          <w:szCs w:val="28"/>
        </w:rPr>
        <w:t xml:space="preserve">  </w:t>
      </w:r>
      <w:r>
        <w:rPr>
          <w:sz w:val="28"/>
          <w:szCs w:val="28"/>
        </w:rPr>
        <w:t>Greetings &amp; Introduction</w:t>
      </w:r>
      <w:r w:rsidR="004F655E">
        <w:rPr>
          <w:sz w:val="28"/>
          <w:szCs w:val="28"/>
        </w:rPr>
        <w:t>s</w:t>
      </w:r>
    </w:p>
    <w:p w14:paraId="3BED81E4" w14:textId="4A23A966" w:rsidR="0073271F" w:rsidRDefault="00DD23A9" w:rsidP="00DD23A9">
      <w:proofErr w:type="gramStart"/>
      <w:r>
        <w:t>50 minute</w:t>
      </w:r>
      <w:proofErr w:type="gramEnd"/>
      <w:r>
        <w:t xml:space="preserve"> Workshops - Attendees are asked to </w:t>
      </w:r>
      <w:r w:rsidRPr="00B904D5">
        <w:rPr>
          <w:u w:val="single"/>
        </w:rPr>
        <w:t xml:space="preserve">Pick </w:t>
      </w:r>
      <w:r w:rsidR="00B904D5" w:rsidRPr="00B904D5">
        <w:rPr>
          <w:u w:val="single"/>
        </w:rPr>
        <w:t>One</w:t>
      </w:r>
      <w:r>
        <w:t xml:space="preserve"> workshop </w:t>
      </w:r>
      <w:r w:rsidR="00B904D5">
        <w:t xml:space="preserve">for </w:t>
      </w:r>
      <w:r w:rsidR="00B904D5" w:rsidRPr="00B904D5">
        <w:rPr>
          <w:u w:val="single"/>
        </w:rPr>
        <w:t>Each Time Period</w:t>
      </w:r>
      <w:r w:rsidR="00B904D5">
        <w:t xml:space="preserve"> </w:t>
      </w:r>
      <w:r w:rsidR="009F3CD1">
        <w:t>b</w:t>
      </w:r>
      <w:r w:rsidR="00B904D5">
        <w:t xml:space="preserve">elow which </w:t>
      </w:r>
      <w:r>
        <w:t xml:space="preserve">they wish to attend.  Workshops with a </w:t>
      </w:r>
      <w:proofErr w:type="gramStart"/>
      <w:r>
        <w:t>10 minute</w:t>
      </w:r>
      <w:proofErr w:type="gramEnd"/>
      <w:r>
        <w:t xml:space="preserve"> break between; start at 9 am, 10am, 11am.  Followed by Lunch.</w:t>
      </w:r>
    </w:p>
    <w:p w14:paraId="55269DC6" w14:textId="77777777" w:rsidR="00F82F01" w:rsidRDefault="00F82F01" w:rsidP="00DD23A9"/>
    <w:p w14:paraId="58DF39F8" w14:textId="440A76A5" w:rsidR="00856070" w:rsidRDefault="0073271F" w:rsidP="00856070">
      <w:pPr>
        <w:rPr>
          <w:u w:val="single"/>
        </w:rPr>
      </w:pPr>
      <w:r>
        <w:rPr>
          <w:u w:val="single"/>
        </w:rPr>
        <w:t xml:space="preserve">MORNING </w:t>
      </w:r>
      <w:proofErr w:type="gramStart"/>
      <w:r w:rsidR="00856070" w:rsidRPr="00856070">
        <w:rPr>
          <w:u w:val="single"/>
        </w:rPr>
        <w:t>WORKSHOPS</w:t>
      </w:r>
      <w:r w:rsidR="00D12ED9">
        <w:rPr>
          <w:u w:val="single"/>
        </w:rPr>
        <w:t>;  9</w:t>
      </w:r>
      <w:proofErr w:type="gramEnd"/>
      <w:r w:rsidR="00D12ED9">
        <w:rPr>
          <w:u w:val="single"/>
        </w:rPr>
        <w:t>, 10, 11</w:t>
      </w:r>
      <w:r w:rsidR="00E64337">
        <w:rPr>
          <w:u w:val="single"/>
        </w:rPr>
        <w:t>am</w:t>
      </w:r>
      <w:r w:rsidR="00856070">
        <w:rPr>
          <w:u w:val="single"/>
        </w:rPr>
        <w:tab/>
      </w:r>
      <w:r w:rsidR="00856070">
        <w:rPr>
          <w:u w:val="single"/>
        </w:rPr>
        <w:tab/>
      </w:r>
      <w:r w:rsidR="00856070">
        <w:rPr>
          <w:u w:val="single"/>
        </w:rPr>
        <w:tab/>
        <w:t>SPONSOR</w:t>
      </w:r>
      <w:r w:rsidR="00856070">
        <w:rPr>
          <w:u w:val="single"/>
        </w:rPr>
        <w:tab/>
      </w:r>
      <w:r w:rsidR="00856070">
        <w:rPr>
          <w:u w:val="single"/>
        </w:rPr>
        <w:tab/>
        <w:t>PRESENTER</w:t>
      </w:r>
    </w:p>
    <w:p w14:paraId="24FAB3DE" w14:textId="3F337116" w:rsidR="00856070" w:rsidRDefault="00D12ED9" w:rsidP="00D12ED9">
      <w:pPr>
        <w:pStyle w:val="ListParagraph"/>
        <w:ind w:left="0"/>
      </w:pPr>
      <w:r>
        <w:t>9:00 am</w:t>
      </w:r>
      <w:r w:rsidR="00D715D8">
        <w:t xml:space="preserve">  </w:t>
      </w:r>
      <w:r w:rsidR="00856070">
        <w:tab/>
      </w:r>
      <w:r w:rsidR="00856070">
        <w:tab/>
      </w:r>
      <w:r w:rsidR="00856070">
        <w:tab/>
      </w:r>
      <w:r w:rsidR="00856070">
        <w:tab/>
      </w:r>
      <w:r w:rsidR="00856070">
        <w:tab/>
      </w:r>
      <w:r w:rsidR="00856070">
        <w:tab/>
      </w:r>
    </w:p>
    <w:p w14:paraId="71DF1082" w14:textId="705B0A6A" w:rsidR="00A0301D" w:rsidRDefault="00A0301D" w:rsidP="00A0301D">
      <w:pPr>
        <w:pStyle w:val="ListParagraph"/>
        <w:numPr>
          <w:ilvl w:val="0"/>
          <w:numId w:val="2"/>
        </w:numPr>
      </w:pPr>
      <w:r>
        <w:t>Climate Science</w:t>
      </w:r>
      <w:r>
        <w:tab/>
      </w:r>
      <w:r>
        <w:tab/>
      </w:r>
      <w:r>
        <w:tab/>
      </w:r>
      <w:r>
        <w:tab/>
        <w:t>MOVCA</w:t>
      </w:r>
      <w:r>
        <w:tab/>
      </w:r>
      <w:r>
        <w:tab/>
      </w:r>
      <w:r>
        <w:tab/>
        <w:t xml:space="preserve">Ballantyne </w:t>
      </w:r>
      <w:r w:rsidR="00DD23A9">
        <w:t>&amp;</w:t>
      </w:r>
      <w:r>
        <w:t xml:space="preserve"> </w:t>
      </w:r>
      <w:r w:rsidR="00034615">
        <w:t>Banziger</w:t>
      </w:r>
    </w:p>
    <w:p w14:paraId="172297E9" w14:textId="2679D543" w:rsidR="00856070" w:rsidRDefault="00A0301D" w:rsidP="00A0301D">
      <w:pPr>
        <w:pStyle w:val="ListParagraph"/>
        <w:numPr>
          <w:ilvl w:val="0"/>
          <w:numId w:val="2"/>
        </w:numPr>
      </w:pPr>
      <w:r>
        <w:t>Marietta – Working for the Future</w:t>
      </w:r>
      <w:r w:rsidR="00856070">
        <w:tab/>
      </w:r>
      <w:r>
        <w:t>City of Marietta</w:t>
      </w:r>
      <w:r w:rsidR="00856070">
        <w:tab/>
      </w:r>
      <w:r w:rsidR="00856070">
        <w:tab/>
      </w:r>
      <w:r>
        <w:t>Ma</w:t>
      </w:r>
      <w:r w:rsidR="003D4CAD">
        <w:t>y</w:t>
      </w:r>
      <w:r>
        <w:t xml:space="preserve">or </w:t>
      </w:r>
      <w:proofErr w:type="spellStart"/>
      <w:r>
        <w:t>Schlic</w:t>
      </w:r>
      <w:r w:rsidR="00AB28BB">
        <w:t>h</w:t>
      </w:r>
      <w:r>
        <w:t>er</w:t>
      </w:r>
      <w:proofErr w:type="spellEnd"/>
      <w:r>
        <w:t xml:space="preserve"> &amp; Staff</w:t>
      </w:r>
    </w:p>
    <w:p w14:paraId="0B5482AC" w14:textId="749B4507" w:rsidR="00F66FA4" w:rsidRPr="009F3CD1" w:rsidRDefault="00AB28BB" w:rsidP="00F66FA4">
      <w:pPr>
        <w:pStyle w:val="ListParagraph"/>
        <w:numPr>
          <w:ilvl w:val="0"/>
          <w:numId w:val="2"/>
        </w:numPr>
      </w:pPr>
      <w:r w:rsidRPr="009F3CD1">
        <w:t>Civic Engagement; interacting with</w:t>
      </w:r>
      <w:r w:rsidR="00F66FA4" w:rsidRPr="009F3CD1">
        <w:tab/>
        <w:t>Marietta City Council</w:t>
      </w:r>
      <w:r w:rsidR="00F66FA4" w:rsidRPr="009F3CD1">
        <w:tab/>
        <w:t>Sue Boyer, Geoff Schenkel</w:t>
      </w:r>
    </w:p>
    <w:p w14:paraId="4425BA7B" w14:textId="42B5AA84" w:rsidR="00F66FA4" w:rsidRDefault="00AB28BB" w:rsidP="00F66FA4">
      <w:pPr>
        <w:pStyle w:val="ListParagraph"/>
      </w:pPr>
      <w:r>
        <w:t>Municipal Government</w:t>
      </w:r>
    </w:p>
    <w:p w14:paraId="071FB396" w14:textId="6B09B65C" w:rsidR="00856070" w:rsidRDefault="00A0301D" w:rsidP="00A0301D">
      <w:r>
        <w:t>10:00 am</w:t>
      </w:r>
    </w:p>
    <w:p w14:paraId="22CAAD18" w14:textId="56119F38" w:rsidR="00A0301D" w:rsidRDefault="00A0301D" w:rsidP="00A0301D">
      <w:pPr>
        <w:pStyle w:val="ListParagraph"/>
        <w:numPr>
          <w:ilvl w:val="0"/>
          <w:numId w:val="3"/>
        </w:numPr>
      </w:pPr>
      <w:r>
        <w:t>Energy Efficiency</w:t>
      </w:r>
      <w:r>
        <w:tab/>
      </w:r>
      <w:r>
        <w:tab/>
      </w:r>
      <w:r w:rsidR="00856070">
        <w:tab/>
      </w:r>
      <w:r>
        <w:t>COAD</w:t>
      </w:r>
      <w:r>
        <w:tab/>
      </w:r>
      <w:r>
        <w:tab/>
      </w:r>
      <w:r>
        <w:tab/>
        <w:t>Ron Rees</w:t>
      </w:r>
    </w:p>
    <w:p w14:paraId="09174DE5" w14:textId="176AFD1B" w:rsidR="00856070" w:rsidRDefault="00A0301D" w:rsidP="00A0301D">
      <w:pPr>
        <w:pStyle w:val="ListParagraph"/>
        <w:numPr>
          <w:ilvl w:val="0"/>
          <w:numId w:val="3"/>
        </w:numPr>
      </w:pPr>
      <w:r>
        <w:t>Electricity Aggregation Renewables</w:t>
      </w:r>
      <w:r w:rsidR="00856070">
        <w:tab/>
      </w:r>
      <w:r>
        <w:t>Sierra Club</w:t>
      </w:r>
      <w:r>
        <w:tab/>
      </w:r>
      <w:r>
        <w:tab/>
      </w:r>
      <w:r w:rsidR="00CF22AF">
        <w:t>Becca Pollard</w:t>
      </w:r>
    </w:p>
    <w:p w14:paraId="1108A70B" w14:textId="6FAB88AE" w:rsidR="005D6BD2" w:rsidRDefault="00CF22AF" w:rsidP="005D6BD2">
      <w:pPr>
        <w:pStyle w:val="ListParagraph"/>
        <w:numPr>
          <w:ilvl w:val="0"/>
          <w:numId w:val="3"/>
        </w:numPr>
      </w:pPr>
      <w:r>
        <w:t>Marietta Downtown Plan</w:t>
      </w:r>
      <w:r>
        <w:tab/>
      </w:r>
      <w:r>
        <w:tab/>
        <w:t>Marietta Main Street</w:t>
      </w:r>
      <w:r>
        <w:tab/>
      </w:r>
      <w:proofErr w:type="spellStart"/>
      <w:r>
        <w:t>Cristie</w:t>
      </w:r>
      <w:proofErr w:type="spellEnd"/>
      <w:r>
        <w:t xml:space="preserve"> Thomas</w:t>
      </w:r>
      <w:r w:rsidR="005D6BD2">
        <w:t>, G</w:t>
      </w:r>
      <w:r w:rsidR="00D715D8">
        <w:t>.</w:t>
      </w:r>
      <w:r w:rsidR="005D6BD2">
        <w:t xml:space="preserve"> Schenk</w:t>
      </w:r>
      <w:r w:rsidR="00D715D8">
        <w:t>e</w:t>
      </w:r>
      <w:r w:rsidR="003D4CAD">
        <w:t>l</w:t>
      </w:r>
    </w:p>
    <w:p w14:paraId="6D28818C" w14:textId="77777777" w:rsidR="005D6BD2" w:rsidRDefault="005D6BD2" w:rsidP="005D6BD2">
      <w:pPr>
        <w:pStyle w:val="ListParagraph"/>
      </w:pPr>
    </w:p>
    <w:p w14:paraId="5C5A937E" w14:textId="7E58CEC3" w:rsidR="005D6BD2" w:rsidRDefault="005D6BD2" w:rsidP="005D6BD2">
      <w:pPr>
        <w:pStyle w:val="ListParagraph"/>
        <w:ind w:left="0"/>
      </w:pPr>
      <w:r>
        <w:t xml:space="preserve">11:00 am </w:t>
      </w:r>
    </w:p>
    <w:p w14:paraId="5AAB5DAC" w14:textId="22A764F0" w:rsidR="005D6BD2" w:rsidRDefault="004358D3" w:rsidP="005D6BD2">
      <w:pPr>
        <w:pStyle w:val="ListParagraph"/>
        <w:numPr>
          <w:ilvl w:val="0"/>
          <w:numId w:val="4"/>
        </w:numPr>
      </w:pPr>
      <w:r>
        <w:t xml:space="preserve">Our Waste </w:t>
      </w:r>
      <w:r w:rsidR="004150F9">
        <w:t>Stream</w:t>
      </w:r>
      <w:r w:rsidR="004150F9">
        <w:tab/>
      </w:r>
      <w:r w:rsidR="004150F9">
        <w:tab/>
      </w:r>
      <w:r w:rsidR="00DD23A9">
        <w:tab/>
      </w:r>
      <w:r w:rsidR="004150F9">
        <w:t xml:space="preserve">Marietta Recycling </w:t>
      </w:r>
      <w:proofErr w:type="spellStart"/>
      <w:r w:rsidR="004150F9">
        <w:t>Ctr</w:t>
      </w:r>
      <w:proofErr w:type="spellEnd"/>
      <w:r w:rsidR="004150F9">
        <w:tab/>
      </w:r>
      <w:r w:rsidR="00242B70">
        <w:t>K</w:t>
      </w:r>
      <w:r w:rsidR="004150F9">
        <w:t xml:space="preserve">athy </w:t>
      </w:r>
      <w:proofErr w:type="spellStart"/>
      <w:r w:rsidR="004150F9">
        <w:t>Or</w:t>
      </w:r>
      <w:r w:rsidR="00242B70">
        <w:t>tt</w:t>
      </w:r>
      <w:proofErr w:type="spellEnd"/>
    </w:p>
    <w:p w14:paraId="18FB539C" w14:textId="766FCAC9" w:rsidR="005D6BD2" w:rsidRDefault="005D6BD2" w:rsidP="005D6BD2">
      <w:pPr>
        <w:pStyle w:val="ListParagraph"/>
        <w:numPr>
          <w:ilvl w:val="0"/>
          <w:numId w:val="4"/>
        </w:numPr>
      </w:pPr>
      <w:r>
        <w:t>Climate Solutions</w:t>
      </w:r>
      <w:r>
        <w:tab/>
      </w:r>
      <w:r>
        <w:tab/>
      </w:r>
      <w:r>
        <w:tab/>
        <w:t>CCL</w:t>
      </w:r>
      <w:r>
        <w:tab/>
      </w:r>
      <w:r>
        <w:tab/>
      </w:r>
      <w:r>
        <w:tab/>
        <w:t>George Banziger</w:t>
      </w:r>
    </w:p>
    <w:p w14:paraId="39C37383" w14:textId="40AF1051" w:rsidR="00F66FA4" w:rsidRPr="009F3CD1" w:rsidRDefault="00242B70" w:rsidP="005D6BD2">
      <w:pPr>
        <w:pStyle w:val="ListParagraph"/>
        <w:numPr>
          <w:ilvl w:val="0"/>
          <w:numId w:val="4"/>
        </w:numPr>
      </w:pPr>
      <w:r w:rsidRPr="009F3CD1">
        <w:t xml:space="preserve">What </w:t>
      </w:r>
      <w:r w:rsidR="004F47BF" w:rsidRPr="009F3CD1">
        <w:t>is</w:t>
      </w:r>
      <w:r w:rsidRPr="009F3CD1">
        <w:t xml:space="preserve"> the role of Muni</w:t>
      </w:r>
      <w:r w:rsidR="009F3CD1" w:rsidRPr="009F3CD1">
        <w:t>cipal Govt.</w:t>
      </w:r>
      <w:r w:rsidRPr="009F3CD1">
        <w:tab/>
        <w:t>Athens Sustainability</w:t>
      </w:r>
      <w:r w:rsidR="00F66FA4" w:rsidRPr="009F3CD1">
        <w:tab/>
      </w:r>
      <w:r w:rsidR="00034615">
        <w:t xml:space="preserve">Sam </w:t>
      </w:r>
      <w:proofErr w:type="spellStart"/>
      <w:r w:rsidR="00034615">
        <w:t>Crowl</w:t>
      </w:r>
      <w:proofErr w:type="spellEnd"/>
    </w:p>
    <w:p w14:paraId="7D1F9FD3" w14:textId="5D0741A0" w:rsidR="00F66FA4" w:rsidRDefault="00242B70" w:rsidP="000505D9">
      <w:pPr>
        <w:pStyle w:val="ListParagraph"/>
        <w:spacing w:line="480" w:lineRule="auto"/>
      </w:pPr>
      <w:r>
        <w:t>in addressing Climate Change</w:t>
      </w:r>
      <w:r>
        <w:tab/>
      </w:r>
      <w:r w:rsidR="009F3CD1">
        <w:tab/>
      </w:r>
    </w:p>
    <w:p w14:paraId="752DED62" w14:textId="7E59E91B" w:rsidR="009D7472" w:rsidRPr="004358D3" w:rsidRDefault="00D715D8" w:rsidP="00D715D8">
      <w:pPr>
        <w:rPr>
          <w:sz w:val="26"/>
          <w:szCs w:val="26"/>
        </w:rPr>
      </w:pPr>
      <w:r w:rsidRPr="004358D3">
        <w:rPr>
          <w:sz w:val="26"/>
          <w:szCs w:val="26"/>
        </w:rPr>
        <w:t>12:00</w:t>
      </w:r>
      <w:r w:rsidR="004F655E" w:rsidRPr="004358D3">
        <w:rPr>
          <w:sz w:val="26"/>
          <w:szCs w:val="26"/>
        </w:rPr>
        <w:t xml:space="preserve">  </w:t>
      </w:r>
      <w:r w:rsidRPr="004358D3">
        <w:rPr>
          <w:sz w:val="26"/>
          <w:szCs w:val="26"/>
        </w:rPr>
        <w:t xml:space="preserve"> </w:t>
      </w:r>
      <w:r w:rsidR="00E64337" w:rsidRPr="004358D3">
        <w:rPr>
          <w:sz w:val="26"/>
          <w:szCs w:val="26"/>
        </w:rPr>
        <w:t xml:space="preserve">BREAK FOR </w:t>
      </w:r>
      <w:r w:rsidR="009D7472" w:rsidRPr="004358D3">
        <w:rPr>
          <w:sz w:val="26"/>
          <w:szCs w:val="26"/>
        </w:rPr>
        <w:t>LUNCH</w:t>
      </w:r>
      <w:r w:rsidR="004358D3" w:rsidRPr="004358D3">
        <w:rPr>
          <w:sz w:val="26"/>
          <w:szCs w:val="26"/>
        </w:rPr>
        <w:t xml:space="preserve">:  In Fellowship Hall, Food Provided by Busy Bee Restaurant </w:t>
      </w:r>
    </w:p>
    <w:p w14:paraId="194E94EB" w14:textId="77777777" w:rsidR="0073271F" w:rsidRDefault="0073271F" w:rsidP="0073271F">
      <w:pPr>
        <w:spacing w:after="0"/>
        <w:rPr>
          <w:u w:val="single"/>
        </w:rPr>
      </w:pPr>
    </w:p>
    <w:p w14:paraId="3C5C474B" w14:textId="629367C9" w:rsidR="0073271F" w:rsidRDefault="0073271F" w:rsidP="0073271F">
      <w:pPr>
        <w:spacing w:after="0"/>
        <w:rPr>
          <w:u w:val="single"/>
        </w:rPr>
      </w:pPr>
      <w:r w:rsidRPr="0073271F">
        <w:rPr>
          <w:u w:val="single"/>
        </w:rPr>
        <w:t>AFTERNOON PROGRAM</w:t>
      </w:r>
    </w:p>
    <w:p w14:paraId="4BD7339F" w14:textId="77777777" w:rsidR="0073271F" w:rsidRPr="0073271F" w:rsidRDefault="0073271F" w:rsidP="0073271F">
      <w:pPr>
        <w:spacing w:after="0"/>
        <w:rPr>
          <w:u w:val="single"/>
        </w:rPr>
      </w:pPr>
    </w:p>
    <w:p w14:paraId="721D940B" w14:textId="3045E0DE" w:rsidR="00BA2195" w:rsidRDefault="00450F89" w:rsidP="000505D9">
      <w:pPr>
        <w:spacing w:after="0"/>
      </w:pPr>
      <w:r w:rsidRPr="00051D79">
        <w:rPr>
          <w:u w:val="single"/>
        </w:rPr>
        <w:t>Keynote Speaker</w:t>
      </w:r>
      <w:r>
        <w:t>, 1</w:t>
      </w:r>
      <w:r w:rsidR="009F3CD1">
        <w:t>pm</w:t>
      </w:r>
      <w:r>
        <w:t xml:space="preserve"> to 1:</w:t>
      </w:r>
      <w:r w:rsidR="000C1C11">
        <w:t>5</w:t>
      </w:r>
      <w:r w:rsidR="00051D79">
        <w:t>0</w:t>
      </w:r>
      <w:r>
        <w:t>pm</w:t>
      </w:r>
      <w:r w:rsidR="003D4CAD">
        <w:t>:</w:t>
      </w:r>
      <w:r w:rsidR="009F3CD1">
        <w:tab/>
      </w:r>
      <w:r w:rsidR="009F3CD1">
        <w:tab/>
      </w:r>
      <w:r w:rsidR="00BA2195">
        <w:t>Myra Moss</w:t>
      </w:r>
      <w:r w:rsidR="000505D9">
        <w:t>;</w:t>
      </w:r>
      <w:r w:rsidR="00BA2195">
        <w:t xml:space="preserve"> MA Sociology</w:t>
      </w:r>
      <w:r w:rsidR="000505D9">
        <w:t>, MBA</w:t>
      </w:r>
    </w:p>
    <w:p w14:paraId="6482EB1C" w14:textId="00C77829" w:rsidR="00BA2195" w:rsidRDefault="00BA2195" w:rsidP="009D7472">
      <w:r>
        <w:tab/>
      </w:r>
      <w:r>
        <w:tab/>
      </w:r>
      <w:r>
        <w:tab/>
      </w:r>
      <w:r>
        <w:tab/>
      </w:r>
      <w:r>
        <w:tab/>
      </w:r>
      <w:r>
        <w:tab/>
      </w:r>
      <w:r w:rsidR="000505D9">
        <w:t xml:space="preserve">Professor &amp; </w:t>
      </w:r>
      <w:r>
        <w:t xml:space="preserve">Educator, </w:t>
      </w:r>
      <w:r w:rsidRPr="000505D9">
        <w:rPr>
          <w:u w:val="single"/>
        </w:rPr>
        <w:t>OSU Extension</w:t>
      </w:r>
    </w:p>
    <w:p w14:paraId="1A91F390" w14:textId="1779F882" w:rsidR="00B904D5" w:rsidRDefault="00B904D5" w:rsidP="00034615">
      <w:pPr>
        <w:spacing w:after="0"/>
      </w:pPr>
      <w:r w:rsidRPr="00051D79">
        <w:rPr>
          <w:u w:val="single"/>
        </w:rPr>
        <w:t>Panel Discussion</w:t>
      </w:r>
      <w:r w:rsidR="00051D79">
        <w:t>,</w:t>
      </w:r>
      <w:r>
        <w:t xml:space="preserve"> </w:t>
      </w:r>
      <w:r w:rsidR="00051D79">
        <w:t>2pm-- 2:50pm</w:t>
      </w:r>
      <w:proofErr w:type="gramStart"/>
      <w:r w:rsidR="00051D79">
        <w:t xml:space="preserve">:  </w:t>
      </w:r>
      <w:r>
        <w:t>“</w:t>
      </w:r>
      <w:proofErr w:type="gramEnd"/>
      <w:r>
        <w:t>How Sustainability Works in Other Communities” (City Representatives).</w:t>
      </w:r>
    </w:p>
    <w:p w14:paraId="5D425050" w14:textId="5DE96192" w:rsidR="00034615" w:rsidRDefault="00801A2B" w:rsidP="000505D9">
      <w:pPr>
        <w:spacing w:after="0"/>
      </w:pPr>
      <w:r>
        <w:t xml:space="preserve">     </w:t>
      </w:r>
      <w:r w:rsidR="00034615">
        <w:t xml:space="preserve">S </w:t>
      </w:r>
      <w:proofErr w:type="spellStart"/>
      <w:r w:rsidR="00034615">
        <w:t>Crowl</w:t>
      </w:r>
      <w:proofErr w:type="spellEnd"/>
      <w:r w:rsidR="003D1D0C">
        <w:t>,</w:t>
      </w:r>
      <w:r w:rsidR="00EB07AD">
        <w:t xml:space="preserve"> </w:t>
      </w:r>
      <w:r w:rsidR="00F61AFD">
        <w:t xml:space="preserve">C </w:t>
      </w:r>
      <w:proofErr w:type="spellStart"/>
      <w:r w:rsidR="00F61AFD">
        <w:t>Fahl</w:t>
      </w:r>
      <w:proofErr w:type="spellEnd"/>
      <w:r w:rsidR="003D1D0C">
        <w:t>, M Roberts, E Sykes</w:t>
      </w:r>
      <w:r w:rsidR="00F61AFD">
        <w:t xml:space="preserve"> (Athens)</w:t>
      </w:r>
      <w:r w:rsidR="00034615">
        <w:t>, Myra Moss</w:t>
      </w:r>
      <w:r w:rsidR="00F61AFD">
        <w:t xml:space="preserve"> (O</w:t>
      </w:r>
      <w:r w:rsidR="00F82F01">
        <w:t>SU</w:t>
      </w:r>
      <w:r w:rsidR="00F61AFD">
        <w:t>)</w:t>
      </w:r>
      <w:r w:rsidR="00034615">
        <w:t>, Becca Pollard</w:t>
      </w:r>
      <w:r w:rsidR="00F61AFD">
        <w:t xml:space="preserve"> (Worthington</w:t>
      </w:r>
      <w:r>
        <w:t>), D Ballantyne (Oberlin)</w:t>
      </w:r>
    </w:p>
    <w:p w14:paraId="1CFB4A07" w14:textId="77777777" w:rsidR="00FB247F" w:rsidRDefault="00FB247F" w:rsidP="009D7472"/>
    <w:p w14:paraId="1D1C4B0B" w14:textId="12D1FD9E" w:rsidR="009D7472" w:rsidRDefault="009D7472" w:rsidP="009D7472">
      <w:r w:rsidRPr="00051D79">
        <w:rPr>
          <w:u w:val="single"/>
        </w:rPr>
        <w:t>Attendee</w:t>
      </w:r>
      <w:r w:rsidR="00FE0E6D" w:rsidRPr="00051D79">
        <w:rPr>
          <w:u w:val="single"/>
        </w:rPr>
        <w:t>s</w:t>
      </w:r>
      <w:r w:rsidRPr="00051D79">
        <w:rPr>
          <w:u w:val="single"/>
        </w:rPr>
        <w:t xml:space="preserve"> are </w:t>
      </w:r>
      <w:r w:rsidR="00776D27" w:rsidRPr="00051D79">
        <w:rPr>
          <w:u w:val="single"/>
        </w:rPr>
        <w:t>invited to participate in</w:t>
      </w:r>
      <w:r w:rsidR="00FE0E6D" w:rsidRPr="00051D79">
        <w:rPr>
          <w:u w:val="single"/>
        </w:rPr>
        <w:t xml:space="preserve"> </w:t>
      </w:r>
      <w:r w:rsidR="00776D27" w:rsidRPr="00051D79">
        <w:rPr>
          <w:u w:val="single"/>
        </w:rPr>
        <w:t>one of</w:t>
      </w:r>
      <w:r w:rsidR="004F47BF" w:rsidRPr="00051D79">
        <w:rPr>
          <w:u w:val="single"/>
        </w:rPr>
        <w:t xml:space="preserve"> </w:t>
      </w:r>
      <w:r w:rsidR="00FE0E6D" w:rsidRPr="00051D79">
        <w:rPr>
          <w:u w:val="single"/>
        </w:rPr>
        <w:t xml:space="preserve">the following </w:t>
      </w:r>
      <w:r w:rsidR="00776D27" w:rsidRPr="00051D79">
        <w:rPr>
          <w:u w:val="single"/>
        </w:rPr>
        <w:t>open discussion</w:t>
      </w:r>
      <w:r w:rsidR="0073271F" w:rsidRPr="00051D79">
        <w:rPr>
          <w:u w:val="single"/>
        </w:rPr>
        <w:t xml:space="preserve"> groups</w:t>
      </w:r>
      <w:r w:rsidR="00FE0E6D" w:rsidRPr="009F3CD1">
        <w:t xml:space="preserve"> </w:t>
      </w:r>
      <w:r w:rsidR="00776D27" w:rsidRPr="009F3CD1">
        <w:t>--</w:t>
      </w:r>
      <w:r w:rsidR="00FE0E6D" w:rsidRPr="009F3CD1">
        <w:t xml:space="preserve"> </w:t>
      </w:r>
      <w:r w:rsidR="00B904D5" w:rsidRPr="009F3CD1">
        <w:t>3</w:t>
      </w:r>
      <w:r w:rsidR="00FE0E6D" w:rsidRPr="009F3CD1">
        <w:t xml:space="preserve">pm to </w:t>
      </w:r>
      <w:r w:rsidR="00B904D5" w:rsidRPr="009F3CD1">
        <w:t>3</w:t>
      </w:r>
      <w:r w:rsidR="000C1C11" w:rsidRPr="009F3CD1">
        <w:t>:</w:t>
      </w:r>
      <w:r w:rsidR="00776D27" w:rsidRPr="009F3CD1">
        <w:t>5</w:t>
      </w:r>
      <w:r w:rsidR="000C1C11" w:rsidRPr="009F3CD1">
        <w:t>0</w:t>
      </w:r>
      <w:r w:rsidR="00FE0E6D" w:rsidRPr="009F3CD1">
        <w:t>pm.</w:t>
      </w:r>
    </w:p>
    <w:p w14:paraId="001581E0" w14:textId="670B0EC7" w:rsidR="00FE0E6D" w:rsidRDefault="00FE0E6D" w:rsidP="00051D79">
      <w:pPr>
        <w:ind w:left="720"/>
      </w:pPr>
      <w:r>
        <w:t>CITY GOALS &amp; OBJECTIVES</w:t>
      </w:r>
      <w:r w:rsidR="00776D27">
        <w:tab/>
      </w:r>
      <w:r w:rsidR="00776D27">
        <w:tab/>
      </w:r>
      <w:r w:rsidR="00776D27">
        <w:tab/>
        <w:t>Discussion Leader</w:t>
      </w:r>
      <w:r w:rsidR="00776D27">
        <w:tab/>
      </w:r>
      <w:r w:rsidR="004F47BF">
        <w:t>Marietta Main Street</w:t>
      </w:r>
    </w:p>
    <w:p w14:paraId="2782CA89" w14:textId="1D1F0D03" w:rsidR="004F47BF" w:rsidRDefault="004F47BF" w:rsidP="00051D79">
      <w:pPr>
        <w:ind w:left="720"/>
      </w:pPr>
      <w:r>
        <w:t>PERSONAL GOALS &amp; OBJECTIVES</w:t>
      </w:r>
      <w:r>
        <w:tab/>
      </w:r>
      <w:r>
        <w:tab/>
        <w:t>Discussion Leader</w:t>
      </w:r>
      <w:r>
        <w:tab/>
        <w:t>FUUSM Green Sanctuary</w:t>
      </w:r>
    </w:p>
    <w:p w14:paraId="4B42F3A5" w14:textId="2CD97959" w:rsidR="004F47BF" w:rsidRDefault="004F47BF" w:rsidP="00051D79">
      <w:pPr>
        <w:spacing w:after="0"/>
        <w:ind w:left="720"/>
      </w:pPr>
      <w:r>
        <w:t>COMMUNITY ACTIVISM</w:t>
      </w:r>
      <w:r w:rsidR="0073271F">
        <w:t xml:space="preserve"> &amp; ENGAGEMENT</w:t>
      </w:r>
      <w:r>
        <w:tab/>
        <w:t>Discussion Leader</w:t>
      </w:r>
      <w:r>
        <w:tab/>
        <w:t>MOVCA</w:t>
      </w:r>
    </w:p>
    <w:p w14:paraId="08D1CCAC" w14:textId="68226CA7" w:rsidR="00BC5938" w:rsidRDefault="0073271F" w:rsidP="00051D79">
      <w:pPr>
        <w:ind w:left="720"/>
      </w:pPr>
      <w:r>
        <w:t>GOALS &amp; OBJECTIVES</w:t>
      </w:r>
    </w:p>
    <w:p w14:paraId="0BAF3E27" w14:textId="7F886C5F" w:rsidR="00051D79" w:rsidRPr="00856070" w:rsidRDefault="00051D79" w:rsidP="00051D79">
      <w:pPr>
        <w:ind w:left="720"/>
      </w:pPr>
      <w:r>
        <w:t xml:space="preserve">*** If the Audience is less than 40 persons total, we will </w:t>
      </w:r>
      <w:r w:rsidRPr="00051D79">
        <w:rPr>
          <w:u w:val="single"/>
        </w:rPr>
        <w:t>combine</w:t>
      </w:r>
      <w:r>
        <w:t xml:space="preserve"> </w:t>
      </w:r>
      <w:r w:rsidR="00BF3E83">
        <w:t xml:space="preserve">the </w:t>
      </w:r>
      <w:r>
        <w:t xml:space="preserve">discussion groups into </w:t>
      </w:r>
      <w:r w:rsidRPr="00051D79">
        <w:rPr>
          <w:u w:val="single"/>
        </w:rPr>
        <w:t>ONE</w:t>
      </w:r>
      <w:r>
        <w:t xml:space="preserve">. </w:t>
      </w:r>
    </w:p>
    <w:sectPr w:rsidR="00051D79" w:rsidRPr="00856070" w:rsidSect="000076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7049"/>
    <w:multiLevelType w:val="hybridMultilevel"/>
    <w:tmpl w:val="CBAC1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E3CEF"/>
    <w:multiLevelType w:val="hybridMultilevel"/>
    <w:tmpl w:val="DEB2F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8A6"/>
    <w:multiLevelType w:val="hybridMultilevel"/>
    <w:tmpl w:val="8BC21C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00F0A"/>
    <w:multiLevelType w:val="hybridMultilevel"/>
    <w:tmpl w:val="A0148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70"/>
    <w:rsid w:val="00007676"/>
    <w:rsid w:val="00034615"/>
    <w:rsid w:val="000505D9"/>
    <w:rsid w:val="00050A7F"/>
    <w:rsid w:val="00051D79"/>
    <w:rsid w:val="000C1C11"/>
    <w:rsid w:val="00242B70"/>
    <w:rsid w:val="002F4465"/>
    <w:rsid w:val="0037683B"/>
    <w:rsid w:val="003D1D0C"/>
    <w:rsid w:val="003D4CAD"/>
    <w:rsid w:val="003E498B"/>
    <w:rsid w:val="004150F9"/>
    <w:rsid w:val="004358D3"/>
    <w:rsid w:val="00450F89"/>
    <w:rsid w:val="004F47BF"/>
    <w:rsid w:val="004F655E"/>
    <w:rsid w:val="0053590C"/>
    <w:rsid w:val="00582CCF"/>
    <w:rsid w:val="005D0EB8"/>
    <w:rsid w:val="005D6BD2"/>
    <w:rsid w:val="00651613"/>
    <w:rsid w:val="006A78CA"/>
    <w:rsid w:val="006C1EEA"/>
    <w:rsid w:val="0073271F"/>
    <w:rsid w:val="00776D27"/>
    <w:rsid w:val="007C2B0D"/>
    <w:rsid w:val="00801A2B"/>
    <w:rsid w:val="00856070"/>
    <w:rsid w:val="00974EF6"/>
    <w:rsid w:val="009D7472"/>
    <w:rsid w:val="009D7FF3"/>
    <w:rsid w:val="009F3CD1"/>
    <w:rsid w:val="00A0301D"/>
    <w:rsid w:val="00A4518B"/>
    <w:rsid w:val="00AB28BB"/>
    <w:rsid w:val="00B904D5"/>
    <w:rsid w:val="00BA2195"/>
    <w:rsid w:val="00BC5938"/>
    <w:rsid w:val="00BE11E1"/>
    <w:rsid w:val="00BF0006"/>
    <w:rsid w:val="00BF3E83"/>
    <w:rsid w:val="00CF22AF"/>
    <w:rsid w:val="00D12ED9"/>
    <w:rsid w:val="00D715D8"/>
    <w:rsid w:val="00DD23A9"/>
    <w:rsid w:val="00E3618A"/>
    <w:rsid w:val="00E64337"/>
    <w:rsid w:val="00EB07AD"/>
    <w:rsid w:val="00ED07DB"/>
    <w:rsid w:val="00F61AFD"/>
    <w:rsid w:val="00F66FA4"/>
    <w:rsid w:val="00F82F01"/>
    <w:rsid w:val="00FB247F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DCF"/>
  <w15:chartTrackingRefBased/>
  <w15:docId w15:val="{79CB81C9-59A8-4600-9A8F-27515A6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Dawn Hewitt</cp:lastModifiedBy>
  <cp:revision>2</cp:revision>
  <cp:lastPrinted>2020-01-27T13:13:00Z</cp:lastPrinted>
  <dcterms:created xsi:type="dcterms:W3CDTF">2020-02-28T03:56:00Z</dcterms:created>
  <dcterms:modified xsi:type="dcterms:W3CDTF">2020-02-28T03:56:00Z</dcterms:modified>
</cp:coreProperties>
</file>