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94D" w:rsidRDefault="00C1094D" w:rsidP="00C1094D">
      <w:r>
        <w:t xml:space="preserve">Joan </w:t>
      </w:r>
      <w:proofErr w:type="spellStart"/>
      <w:r>
        <w:t>Didion</w:t>
      </w:r>
      <w:proofErr w:type="spellEnd"/>
      <w:r>
        <w:t xml:space="preserve"> in the Deep South</w:t>
      </w:r>
    </w:p>
    <w:p w:rsidR="00C1094D" w:rsidRDefault="00C1094D" w:rsidP="00C1094D">
      <w:r>
        <w:t>Nathaniel Rich MARCH 9, 2017 ISSUE</w:t>
      </w:r>
    </w:p>
    <w:p w:rsidR="00C1094D" w:rsidRDefault="00C1094D" w:rsidP="00C1094D">
      <w:r>
        <w:t xml:space="preserve">Joan </w:t>
      </w:r>
      <w:proofErr w:type="spellStart"/>
      <w:r>
        <w:t>Didion</w:t>
      </w:r>
      <w:proofErr w:type="spellEnd"/>
      <w:r>
        <w:t>, Los Angeles, May 1987</w:t>
      </w:r>
    </w:p>
    <w:p w:rsidR="00C1094D" w:rsidRDefault="00C1094D" w:rsidP="00C1094D">
      <w:r>
        <w:t>Dominique Nabokov</w:t>
      </w:r>
    </w:p>
    <w:p w:rsidR="00C1094D" w:rsidRDefault="00C1094D" w:rsidP="00C1094D">
      <w:r>
        <w:t xml:space="preserve">Joan </w:t>
      </w:r>
      <w:proofErr w:type="spellStart"/>
      <w:r>
        <w:t>Didion</w:t>
      </w:r>
      <w:proofErr w:type="spellEnd"/>
      <w:r>
        <w:t>, Los Angeles, May 1987</w:t>
      </w:r>
    </w:p>
    <w:p w:rsidR="00C1094D" w:rsidRDefault="00C1094D" w:rsidP="00C1094D">
      <w:r>
        <w:t>“The idea was to start in New Orleans and from there we had no plan.”</w:t>
      </w:r>
    </w:p>
    <w:p w:rsidR="00C1094D" w:rsidRDefault="00C1094D" w:rsidP="00C1094D"/>
    <w:p w:rsidR="00C1094D" w:rsidRDefault="00C1094D" w:rsidP="00C1094D">
      <w:r>
        <w:t xml:space="preserve">This has been the idea of many people who have come to New Orleans. It was the idea of the French explorer René-Robert </w:t>
      </w:r>
      <w:proofErr w:type="spellStart"/>
      <w:r>
        <w:t>Cavelier</w:t>
      </w:r>
      <w:proofErr w:type="spellEnd"/>
      <w:r>
        <w:t xml:space="preserve">, </w:t>
      </w:r>
      <w:proofErr w:type="spellStart"/>
      <w:r>
        <w:t>Sieur</w:t>
      </w:r>
      <w:proofErr w:type="spellEnd"/>
      <w:r>
        <w:t xml:space="preserve"> de La Salle, who in 1684 set out to establish a city near the base of the Mississippi River, only to fail to find the river’s mouth from the Gulf of Mexico and, after three years, to be murdered by his mutinous crew. It was the idea of William Faulkner, who quit his job as postmaster at the University of Mississippi and moved to New Orleans because he despised taking orders, and of Tennessee Williams, who wrote in his diary, “Here surely is the place that I was made for if any place on this funny old world.” One does not have to stay long to learn how easily plans in New Orleans, like its houses, become waterlogged and subside into the mud, breaking to pieces. “This life,” wrote Williams, shortly before returning to New York, “is all disintegration.”</w:t>
      </w:r>
    </w:p>
    <w:p w:rsidR="00C1094D" w:rsidRDefault="00C1094D" w:rsidP="00C1094D"/>
    <w:p w:rsidR="00C1094D" w:rsidRDefault="00C1094D" w:rsidP="00C1094D">
      <w:r>
        <w:t xml:space="preserve">Joan </w:t>
      </w:r>
      <w:proofErr w:type="spellStart"/>
      <w:r>
        <w:t>Didion</w:t>
      </w:r>
      <w:proofErr w:type="spellEnd"/>
      <w:r>
        <w:t xml:space="preserve"> explained her decision to visit the Gulf Coast in a 2006 interview in The Paris Review: “I had a theory that if I could understand the South, I would understand something about California, because a lot of the California settlers came from the Border South.” It is a counterintuitive theory, for the South and the West represent the poles of American experience—the South drowning in its past, the West looking ahead to distant frontiers in a spirit of earnest, eternal optimism. “The future always looks good in the golden land,” </w:t>
      </w:r>
      <w:proofErr w:type="spellStart"/>
      <w:r>
        <w:t>Didion</w:t>
      </w:r>
      <w:proofErr w:type="spellEnd"/>
      <w:r>
        <w:t xml:space="preserve"> wrote in “Some Dreamers of the Golden Dream,” “because no one remembers the past.” In the South no one can forget it.</w:t>
      </w:r>
    </w:p>
    <w:p w:rsidR="00C1094D" w:rsidRDefault="00C1094D" w:rsidP="00C1094D"/>
    <w:p w:rsidR="00C1094D" w:rsidRDefault="00C1094D" w:rsidP="00C1094D">
      <w:proofErr w:type="spellStart"/>
      <w:r>
        <w:t>Didion</w:t>
      </w:r>
      <w:proofErr w:type="spellEnd"/>
      <w:r>
        <w:t xml:space="preserve"> toured the Gulf South for a month in the summer of 1970, making notes and recording conversations, but never completed a piece. She visited San Francisco in 1976 to cover the Patty Hearst trial for Rolling Stone, but found that she wanted mainly to write about her own childhood and the West’s conception of history. </w:t>
      </w:r>
      <w:proofErr w:type="spellStart"/>
      <w:r>
        <w:t>Didion’s</w:t>
      </w:r>
      <w:proofErr w:type="spellEnd"/>
      <w:r>
        <w:t xml:space="preserve"> notes, which surpass in elegance and clarity the finished prose of most other writers, are a fascinating record of this time. But they are also something more unsettling. Readers today will recognize, with some dismay and even horror, how much is familiar in these long-lost American portraits. </w:t>
      </w:r>
      <w:proofErr w:type="spellStart"/>
      <w:r>
        <w:t>Didion</w:t>
      </w:r>
      <w:proofErr w:type="spellEnd"/>
      <w:r>
        <w:t xml:space="preserve"> saw her era more clearly than anyone else, which is another way of saying that she </w:t>
      </w:r>
      <w:proofErr w:type="gramStart"/>
      <w:r>
        <w:t>was able to</w:t>
      </w:r>
      <w:proofErr w:type="gramEnd"/>
      <w:r>
        <w:t xml:space="preserve"> see the future.</w:t>
      </w:r>
    </w:p>
    <w:p w:rsidR="00C1094D" w:rsidRDefault="00C1094D" w:rsidP="00C1094D"/>
    <w:p w:rsidR="00C1094D" w:rsidRDefault="00C1094D" w:rsidP="00C1094D">
      <w:r>
        <w:t xml:space="preserve">South and West is, in one regard, the most revealing of </w:t>
      </w:r>
      <w:proofErr w:type="spellStart"/>
      <w:r>
        <w:t>Didion’s</w:t>
      </w:r>
      <w:proofErr w:type="spellEnd"/>
      <w:r>
        <w:t xml:space="preserve"> books. This might seem a far-fetched claim to make about an author who has written about her ancestry, her marriage, her health, and, with painful candor, her grief—</w:t>
      </w:r>
      <w:proofErr w:type="spellStart"/>
      <w:r>
        <w:t>Didion’s</w:t>
      </w:r>
      <w:proofErr w:type="spellEnd"/>
      <w:r>
        <w:t xml:space="preserve"> readers are, after all, on familiar terms with the personal details of </w:t>
      </w:r>
      <w:r>
        <w:lastRenderedPageBreak/>
        <w:t>her life. But the writing itself—the cool majesty of her prose, written as if from a great, even empyreal distance, elevating personal experience into universal revelation—has an immaculacy as intimidating as Chelsea porcelain. South and West offers for the first time a glimpse inside the factory walls.</w:t>
      </w:r>
    </w:p>
    <w:p w:rsidR="00C1094D" w:rsidRDefault="00C1094D" w:rsidP="00C1094D"/>
    <w:p w:rsidR="00C1094D" w:rsidRDefault="00C1094D" w:rsidP="00C1094D">
      <w:r>
        <w:t xml:space="preserve">For each </w:t>
      </w:r>
      <w:proofErr w:type="gramStart"/>
      <w:r>
        <w:t>piece</w:t>
      </w:r>
      <w:proofErr w:type="gramEnd"/>
      <w:r>
        <w:t xml:space="preserve"> she reported, </w:t>
      </w:r>
      <w:proofErr w:type="spellStart"/>
      <w:r>
        <w:t>Didion</w:t>
      </w:r>
      <w:proofErr w:type="spellEnd"/>
      <w:r>
        <w:t xml:space="preserve"> converted pages of loose-leaf notebooks into scrapbooks of material related to her theme. She inserted newspaper articles and other writers’ works, like C. Vann Woodward’s “The Search for Southern Identity,” biographical summaries, lists of suggested themes, and overheard dialogue, which often seems taken from one of her novels. (“I never been </w:t>
      </w:r>
      <w:proofErr w:type="spellStart"/>
      <w:r>
        <w:t>anyplace</w:t>
      </w:r>
      <w:proofErr w:type="spellEnd"/>
      <w:r>
        <w:t xml:space="preserve">,” says a Biloxi woman, “I wanted to go.”) In her </w:t>
      </w:r>
      <w:proofErr w:type="gramStart"/>
      <w:r>
        <w:t>notes</w:t>
      </w:r>
      <w:proofErr w:type="gramEnd"/>
      <w:r>
        <w:t xml:space="preserve"> we learn of her “reporting tricks,” which are less tricks than an intuitive genius for locating the people in a given community who will best reveal its character: the director of the local College of Cosmetology, the white owner of the black radio station, the bridal consultant of the largest department store.</w:t>
      </w:r>
    </w:p>
    <w:p w:rsidR="00C1094D" w:rsidRDefault="00C1094D" w:rsidP="00C1094D"/>
    <w:p w:rsidR="00C1094D" w:rsidRDefault="00C1094D" w:rsidP="00C1094D">
      <w:r>
        <w:t>The notebooks also include transcriptions of her observations, which she typed at the end of each day. These notes represent an intermediate stage of writing, between shorthand and first draft, composed in an uncharacteristically casual, immediate style. There are sentences that are ideas for sentences, paragraphs that are ideas for scenes: “The land looks rich, and many people from Birmingham, etc. (rich people) maintain places here to hunt.” “The country way in which he gave me names.” “The resolutely ‘colorful,’ anecdotal quality of San Francisco history.” “The sense of sports being the opiate of the people.” “The sense of not being up to the landscape.” The effect can be jarring, like seeing Grace Kelly photographed with her hair in rollers or hearing the demo tapes in which Brian Wilson experiments with alternative arrangements of “Good Vibrations.”</w:t>
      </w:r>
    </w:p>
    <w:p w:rsidR="00C1094D" w:rsidRDefault="00C1094D" w:rsidP="00C1094D"/>
    <w:p w:rsidR="00C1094D" w:rsidRDefault="00C1094D" w:rsidP="00C1094D">
      <w:r>
        <w:t xml:space="preserve">Yet even in its most casual iteration, </w:t>
      </w:r>
      <w:proofErr w:type="spellStart"/>
      <w:r>
        <w:t>Didion’s</w:t>
      </w:r>
      <w:proofErr w:type="spellEnd"/>
      <w:r>
        <w:t xml:space="preserve"> voice, with its sensitivity to the grotesqueries and vanities that dance beneath the </w:t>
      </w:r>
      <w:proofErr w:type="spellStart"/>
      <w:r>
        <w:t>skim</w:t>
      </w:r>
      <w:proofErr w:type="spellEnd"/>
      <w:r>
        <w:t xml:space="preserve"> of daily experience, is unmistakable. The New Orleans atmosphere “never reflects light but sucks it in until random objects glow with a morbid luminescence.” The audience dutifully watching Loving at the movie theater in Meridian gazes at the screen “as if the movie were Czech.” The rivers are always brown and still: “A sense,” she writes, “of water moccasins.” </w:t>
      </w:r>
      <w:proofErr w:type="spellStart"/>
      <w:r>
        <w:t>Didion’s</w:t>
      </w:r>
      <w:proofErr w:type="spellEnd"/>
      <w:r>
        <w:t xml:space="preserve"> implacable fatalism is at home in the South, particularly in New Orleans: “Bananas would rot, and harbor tarantulas. Weather would come in on the radar, and be bad. Children would take fever and die.”</w:t>
      </w:r>
    </w:p>
    <w:p w:rsidR="00C1094D" w:rsidRDefault="00C1094D" w:rsidP="00C1094D"/>
    <w:p w:rsidR="00C1094D" w:rsidRDefault="00C1094D" w:rsidP="00C1094D">
      <w:r>
        <w:t xml:space="preserve">She made her tour in a rental car but the road-trip aspect is barely commented upon; instead we have the surreal image of </w:t>
      </w:r>
      <w:proofErr w:type="spellStart"/>
      <w:r>
        <w:t>Didion</w:t>
      </w:r>
      <w:proofErr w:type="spellEnd"/>
      <w:r>
        <w:t xml:space="preserve"> swimming her way across the Gulf South through its motel pools. At the Edgewater Gulf Hotel pool in Biloxi “the water smells of fish,” at the Howard Johnson’s in Meridian a child dries off in a Confederate-flag beach towel, at the Ramada Inn in Tuscaloosa “everything seemed to be made of concrete, and damp,” in Winfield the pool is filled with algae, at the Oxford Holiday Inn the broadcast of a radio station can be heard underwater, and at the St. Francis Motel in Birmingham, her bikini attracts excited comment from the bar. Lying poolside, she feels “the euphoria of Interstate America: I could be in San Bernardino, or Phoenix, or outside Indianapolis,” but these motels have the appearance of stage sets. They are American markers artificially planted in the brooding wildness of the </w:t>
      </w:r>
      <w:r>
        <w:lastRenderedPageBreak/>
        <w:t>Deep South, which in these notes resembles a foreign country as exotic as El Salvador, Vietnam, Granada, or the other tropics “of morbidity and paranoia and fantasy” to which she gravitated in her nonfiction and fiction.</w:t>
      </w:r>
    </w:p>
    <w:p w:rsidR="00C1094D" w:rsidRDefault="00C1094D" w:rsidP="00C1094D"/>
    <w:p w:rsidR="00C1094D" w:rsidRDefault="00C1094D" w:rsidP="00C1094D">
      <w:r>
        <w:t xml:space="preserve">Even the glimpses of unlikely beauty—the wild carrots growing around the raised railroad tracks in Biloxi, the small girl sitting in the sawdust stringing pop tops from beer cans into a necklace—contribute to the general atmosphere of uneasiness, rot, and “somnolence so dense it seemed to inhibit breathing.” There is a long tradition of northern visitors seeing in the Gulf South an atmosphere of perpetual decline, in which “everything seems to go to seed.” </w:t>
      </w:r>
      <w:proofErr w:type="spellStart"/>
      <w:r>
        <w:t>Didion</w:t>
      </w:r>
      <w:proofErr w:type="spellEnd"/>
      <w:r>
        <w:t xml:space="preserve"> quotes Audubon’s line about “the dangerous nature of the ground, its oozing, spongy, and miry disposition,” though you could go back to 1720, when a visiting French official described the territory as “flooded, unhealthy, impracticable.” </w:t>
      </w:r>
      <w:proofErr w:type="spellStart"/>
      <w:r>
        <w:t>Didion</w:t>
      </w:r>
      <w:proofErr w:type="spellEnd"/>
      <w:r>
        <w:t xml:space="preserve"> is on narrower footing, however, when she describes her central thesis:</w:t>
      </w:r>
    </w:p>
    <w:p w:rsidR="00C1094D" w:rsidRDefault="00C1094D" w:rsidP="00C1094D"/>
    <w:p w:rsidR="00C1094D" w:rsidRDefault="00C1094D" w:rsidP="00C1094D">
      <w:r>
        <w:t>a sense which struck me now and then, and which I could not explain coherently, that for some years the South and particularly the Gulf Coast had been for America what people were still saying California was, and what California seemed to me not to be: the future, the secret source of malevolent and benevolent energy, the psychic center.</w:t>
      </w:r>
    </w:p>
    <w:p w:rsidR="00C1094D" w:rsidRDefault="00C1094D" w:rsidP="00C1094D"/>
    <w:p w:rsidR="00C1094D" w:rsidRDefault="00C1094D" w:rsidP="00C1094D">
      <w:r>
        <w:t xml:space="preserve">How could the hidebound South, in its perpetual disintegration and defiant decadence, at the same time represent the future? </w:t>
      </w:r>
      <w:proofErr w:type="spellStart"/>
      <w:r>
        <w:t>Didion</w:t>
      </w:r>
      <w:proofErr w:type="spellEnd"/>
      <w:r>
        <w:t xml:space="preserve"> admits the idea seems oxymoronic, but she is onto something. Part of the answer, she suspects, lies in the bluntness with which Southerners confront race, class, and heritage</w:t>
      </w:r>
      <w:proofErr w:type="gramStart"/>
      <w:r>
        <w:t>—“</w:t>
      </w:r>
      <w:proofErr w:type="gramEnd"/>
      <w:r>
        <w:t xml:space="preserve">distinctions which the frontier ethic teaches western children to deny and to leave deliberately unmentioned.” In the </w:t>
      </w:r>
      <w:proofErr w:type="gramStart"/>
      <w:r>
        <w:t>South</w:t>
      </w:r>
      <w:proofErr w:type="gramEnd"/>
      <w:r>
        <w:t xml:space="preserve"> such distinctions are visible, rigid, and the subject of frank conversation. She visits Stan </w:t>
      </w:r>
      <w:proofErr w:type="spellStart"/>
      <w:r>
        <w:t>Torgerson</w:t>
      </w:r>
      <w:proofErr w:type="spellEnd"/>
      <w:r>
        <w:t>, the owner of Meridian’s “ethnic station,” who programs gospel and soul and a show called Adventures in Black History, “to point out the contributions black people have made.” He speaks of the importance of increased minimum wage and education funding, while being careful not to overstate his own open-mindedness. “I’m not saying I’m going to have a black minister come home to dinner tonight,” he tells her, as they drive through the deserted downtown, “</w:t>
      </w:r>
      <w:proofErr w:type="spellStart"/>
      <w:r>
        <w:t>’cause</w:t>
      </w:r>
      <w:proofErr w:type="spellEnd"/>
      <w:r>
        <w:t xml:space="preserve"> I’m not.”</w:t>
      </w:r>
    </w:p>
    <w:p w:rsidR="00C1094D" w:rsidRDefault="00C1094D" w:rsidP="00C1094D"/>
    <w:p w:rsidR="00C1094D" w:rsidRDefault="00C1094D" w:rsidP="00C1094D">
      <w:proofErr w:type="spellStart"/>
      <w:r>
        <w:t>Didion</w:t>
      </w:r>
      <w:proofErr w:type="spellEnd"/>
      <w:r>
        <w:t xml:space="preserve"> encounters the same conception of social order at the Mississippi Broadcasters’ awards banquet, where the lieutenant governor decries violent campus protests, and in Birmingham, where someone jokes about the “feudal situation” in which white tenants live on wealthy country estates. Everybody in the South knows where they stand. There is no shame in discussing it. It is suspicious, in fact, to avoid the subject.</w:t>
      </w:r>
    </w:p>
    <w:p w:rsidR="00C1094D" w:rsidRDefault="00C1094D" w:rsidP="00C1094D"/>
    <w:p w:rsidR="00C1094D" w:rsidRDefault="00C1094D" w:rsidP="00C1094D">
      <w:r>
        <w:t xml:space="preserve">This kind of thinking seemed retrograde in the Seventies. From the vantage of New York, California, even New Orleans, it still seems so today. But this southern frame of mind has annexed territory in the last four decades, expanding across the Mason-Dixon Line into the rest of rural America. It has taken root among people—or at least registered voters—nostalgic for a more orderly past in which the men </w:t>
      </w:r>
      <w:r>
        <w:lastRenderedPageBreak/>
        <w:t>concentrated on hunting and fishing and the women on “their cooking, their canning, their ‘prettifying’”; when graft as a way of life was accepted, particularly in politics, and segregation was unquestioned; when a white supremacist running for public office was “a totally explicable phenomenon”; when a wife knew better than to travel through strange territory with a bikini and without a wedding ring.</w:t>
      </w:r>
    </w:p>
    <w:p w:rsidR="00C1094D" w:rsidRDefault="00C1094D" w:rsidP="00C1094D"/>
    <w:p w:rsidR="00C1094D" w:rsidRDefault="00C1094D" w:rsidP="00C1094D">
      <w:r>
        <w:t xml:space="preserve">An unquestioned premise among those who live in American cities with international airports has been, for more than half a century now, that Enlightenment values would in time become conventional wisdom. Some fought for this future to come sooner. Others waited patiently. But nobody seemed to believe that it would never arrive. Nobody, certainly, in Los Angeles or the Bay Area, which since </w:t>
      </w:r>
      <w:proofErr w:type="spellStart"/>
      <w:r>
        <w:t>Didion’s</w:t>
      </w:r>
      <w:proofErr w:type="spellEnd"/>
      <w:r>
        <w:t xml:space="preserve"> reporting has only accelerated in its embrace of an ethic in which the past is fluid, meaningless, neutered by technological advancement. In this view the past is relegated to the aesthetic realm, to what </w:t>
      </w:r>
      <w:proofErr w:type="spellStart"/>
      <w:r>
        <w:t>Didion</w:t>
      </w:r>
      <w:proofErr w:type="spellEnd"/>
      <w:r>
        <w:t xml:space="preserve"> describes in “California Notes” as “decorative touches”—tastefully aged cutlery and window curtains. In this view the past was safely dead and could not return to bloody the land.</w:t>
      </w:r>
    </w:p>
    <w:p w:rsidR="00C1094D" w:rsidRDefault="00C1094D" w:rsidP="00C1094D"/>
    <w:p w:rsidR="00C1094D" w:rsidRDefault="00C1094D" w:rsidP="00C1094D">
      <w:r>
        <w:t xml:space="preserve">Two decades into the new millennium, however, a plurality of the population has clung defiantly to the old way of life. They still believe in the viability of armed revolt. As </w:t>
      </w:r>
      <w:proofErr w:type="spellStart"/>
      <w:r>
        <w:t>Didion</w:t>
      </w:r>
      <w:proofErr w:type="spellEnd"/>
      <w:r>
        <w:t xml:space="preserve"> herself noted nearly fifty years ago, their solidarity is only reinforced by outside disapproval, particularly disapproval by the northern press. They have resisted with mockery, then rage, the collapse of the old identity categories. They have resisted the premise that white skin should not be given special consideration. They have resisted new technology and scientific evidence of global ecological collapse. The force of this resistance has been strong enough to elect a president.</w:t>
      </w:r>
    </w:p>
    <w:p w:rsidR="00C1094D" w:rsidRDefault="00C1094D" w:rsidP="00C1094D"/>
    <w:p w:rsidR="00C1094D" w:rsidRDefault="00C1094D" w:rsidP="00C1094D">
      <w:r>
        <w:t xml:space="preserve">A writer from the Gulf South once wrote that the past is not even past. </w:t>
      </w:r>
      <w:proofErr w:type="spellStart"/>
      <w:r>
        <w:t>Didion</w:t>
      </w:r>
      <w:proofErr w:type="spellEnd"/>
      <w:r>
        <w:t xml:space="preserve"> goes further, suggesting that the past is also the future. Now that we live in that future, her observations read like a warning unheeded. They suggest that California’s dreamers of the golden dream were just that—dreamers—while the “dense obsessiveness” of the South, and all the vindictiveness that comes with it, was the true American condition, the condition to which we will always inevitably return. Joan </w:t>
      </w:r>
      <w:proofErr w:type="spellStart"/>
      <w:r>
        <w:t>Didion</w:t>
      </w:r>
      <w:proofErr w:type="spellEnd"/>
      <w:r>
        <w:t xml:space="preserve"> went to the South to understand something about California and she ended up understanding something about America.</w:t>
      </w:r>
    </w:p>
    <w:p w:rsidR="00C1094D" w:rsidRDefault="00C1094D" w:rsidP="00C1094D"/>
    <w:p w:rsidR="00C1094D" w:rsidRDefault="00C1094D" w:rsidP="00C1094D">
      <w:pPr>
        <w:pBdr>
          <w:bottom w:val="single" w:sz="6" w:space="1" w:color="auto"/>
        </w:pBdr>
      </w:pPr>
      <w:r>
        <w:t>Copyright © 2017 by Nathaniel Rich</w:t>
      </w:r>
    </w:p>
    <w:p w:rsidR="00C1094D" w:rsidRDefault="00C1094D"/>
    <w:p w:rsidR="00C1094D" w:rsidRDefault="00C1094D" w:rsidP="00C1094D">
      <w:r>
        <w:t>Terrifying Trump</w:t>
      </w:r>
    </w:p>
    <w:p w:rsidR="00C1094D" w:rsidRDefault="00C1094D" w:rsidP="00C1094D">
      <w:r>
        <w:t>Elizabeth Drew MARCH 9, 2017 ISSUE</w:t>
      </w:r>
    </w:p>
    <w:p w:rsidR="00C1094D" w:rsidRDefault="00C1094D" w:rsidP="00C1094D">
      <w:r>
        <w:t xml:space="preserve">When the most unpopular and least prepared president-elect in modern history took the oath of office on January 20, most of Washington, like most of the country and the world, had little idea of the turbulence and disruption that he intended to bring to the job. Nonetheless those who’d watched him </w:t>
      </w:r>
      <w:r>
        <w:lastRenderedPageBreak/>
        <w:t>closely over the past year and a half were aware that he was manifestly unfit for a job that’s beyond the capacities of most people.</w:t>
      </w:r>
    </w:p>
    <w:p w:rsidR="00C1094D" w:rsidRDefault="00C1094D" w:rsidP="00C1094D"/>
    <w:p w:rsidR="00C1094D" w:rsidRDefault="00C1094D" w:rsidP="00C1094D">
      <w:r>
        <w:t>Donald Trump</w:t>
      </w:r>
    </w:p>
    <w:p w:rsidR="00C1094D" w:rsidRDefault="00C1094D" w:rsidP="00C1094D">
      <w:r>
        <w:t>Donald Trump; drawing by James Ferguson</w:t>
      </w:r>
    </w:p>
    <w:p w:rsidR="00C1094D" w:rsidRDefault="00C1094D" w:rsidP="00C1094D">
      <w:r>
        <w:t>Anyone who was still expecting a heretofore hidden inner statesman to emerge from the bombastic, crude, talkative candidate was harboring illusions. After the election, we had new evidence that Donald Trump wasn’t up to the position; during the transition that reality crept out of the cracks in the defensive wall thrown around him by protective advisers. An article in the New York Post on January 15 said that Trump was showing far more interest in trivialities about the inauguration planning than in preparing to govern. Tom Barrack, chair of the Presidential Inaugural Committee, told the Post, “He’s into every detail of everything. I beg him all the time to go back to running the free world and let me focus on setting the tables.”</w:t>
      </w:r>
    </w:p>
    <w:p w:rsidR="00C1094D" w:rsidRDefault="00C1094D" w:rsidP="00C1094D"/>
    <w:p w:rsidR="00C1094D" w:rsidRDefault="00C1094D" w:rsidP="00C1094D">
      <w:r>
        <w:t xml:space="preserve">Trump took office with only two cabinet officers ready to serve. (Barack Obama had nine.) And he came to the job with few political connections: mainstream Republicans had essentially shunned his campaign. But Vice President Mike Pence, a very conservative and well-liked former House member particularly close to the also highly conservative House Speaker Paul Ryan, had won Trump’s confidence by not appearing to be out for himself. </w:t>
      </w:r>
      <w:proofErr w:type="gramStart"/>
      <w:r>
        <w:t>So</w:t>
      </w:r>
      <w:proofErr w:type="gramEnd"/>
      <w:r>
        <w:t xml:space="preserve"> did Jeff Sessions, the Alabama senator who was the first in that body to endorse Trump and stayed close to him throughout the campaign. Sessions, whom Trump rewarded with the position of attorney general, has not fully revised his rural Alabama–rooted attitudes on race and has been a firm opponent of immigration. Pence and Sessions were mainly responsible for the selection of the most ideological cabinet in memory.</w:t>
      </w:r>
    </w:p>
    <w:p w:rsidR="00C1094D" w:rsidRDefault="00C1094D" w:rsidP="00C1094D"/>
    <w:p w:rsidR="00C1094D" w:rsidRDefault="00C1094D" w:rsidP="00C1094D">
      <w:r>
        <w:t xml:space="preserve">When he’s outside his few fixed views, Trump is a curiously malleable figure. His lack of knowledge about policy and his paucity of political connections force him to rely on the advice of others, which makes </w:t>
      </w:r>
      <w:proofErr w:type="gramStart"/>
      <w:r>
        <w:t>all the more</w:t>
      </w:r>
      <w:proofErr w:type="gramEnd"/>
      <w:r>
        <w:t xml:space="preserve"> critical the nature of the people he’s chosen to have around him. Not many foresaw the extent of the power that Steve Bannon, Trump’s intellectual guru and chief strategist, would exercise in the White House. Bannon is an alt-right white nationalist who as senior counselor now occupies an office a few steps from the president’s. He seemed to have his finger in everything, and Trump compounded this by placing Bannon on the National Security Council Principals Committee, of which a political adviser has never been a full-time member. (The New York Times reported that Trump was angry that he wasn’t “fully briefed” on the executive order establishing this role for Bannon.)</w:t>
      </w:r>
    </w:p>
    <w:p w:rsidR="00C1094D" w:rsidRDefault="00C1094D" w:rsidP="00C1094D"/>
    <w:p w:rsidR="00C1094D" w:rsidRDefault="00C1094D" w:rsidP="00C1094D">
      <w:r>
        <w:t xml:space="preserve">Moreover, while Bannon was to become a regular member of the NSC, under Trump’s reorganization the director of national intelligence and the chairman of the Joint Chiefs of Staff were demoted to attending only NSC meetings relevant to their direct responsibilities. This reshuffle may in part reflect Trump’s resentment of the intelligence community for saying that Russia had interfered in the election on his behalf, </w:t>
      </w:r>
      <w:proofErr w:type="gramStart"/>
      <w:r>
        <w:t>and also</w:t>
      </w:r>
      <w:proofErr w:type="gramEnd"/>
      <w:r>
        <w:t xml:space="preserve"> efforts by his national security adviser, retired General Mike Flynn, to preserve </w:t>
      </w:r>
      <w:r>
        <w:lastRenderedPageBreak/>
        <w:t>his position in the constellation of security officials around Trump. Recently, White House knives have been out for the bumptious Flynn, who, like Trump, is an impulsive figure with an affinity for Vladimir Putin. Unhappy over press reports of disorder among his staff, Trump has ordered a more hierarchical approach (which he’d never preferred), under Chief of Staff Reince Priebus.</w:t>
      </w:r>
    </w:p>
    <w:p w:rsidR="00C1094D" w:rsidRDefault="00C1094D" w:rsidP="00C1094D"/>
    <w:p w:rsidR="00C1094D" w:rsidRDefault="00C1094D" w:rsidP="00C1094D">
      <w:r>
        <w:t>Steve Bannon</w:t>
      </w:r>
    </w:p>
    <w:p w:rsidR="00C1094D" w:rsidRDefault="00C1094D" w:rsidP="00C1094D">
      <w:r>
        <w:t>Steve Bannon; drawing by James Ferguson</w:t>
      </w:r>
    </w:p>
    <w:p w:rsidR="00C1094D" w:rsidRDefault="00C1094D" w:rsidP="00C1094D">
      <w:r>
        <w:t xml:space="preserve">Bannon’s closest ally among Trump’s political advisers has been </w:t>
      </w:r>
      <w:proofErr w:type="spellStart"/>
      <w:r>
        <w:t>Sessions’s</w:t>
      </w:r>
      <w:proofErr w:type="spellEnd"/>
      <w:r>
        <w:t xml:space="preserve"> former top aide Stephen Miller, who is a speechwriter for the president and senior adviser for policy. As </w:t>
      </w:r>
      <w:proofErr w:type="spellStart"/>
      <w:r>
        <w:t>Sessions’s</w:t>
      </w:r>
      <w:proofErr w:type="spellEnd"/>
      <w:r>
        <w:t xml:space="preserve"> aide, Miller was instrumental in getting immigration reform killed in the Senate. Bannon and Miller were the main authors of Trump’s inaugural address as well as its cousin, his acceptance speech at the Republican convention. As it happens, Trump’s supposedly closest adviser, his son-in-law Jared Kushner, shares many of Bannon’s radical right-wing views: the old establishment must be smashed, whether it’s in Congress, Washington, or Europe. Neither Kushner nor Bannon had had one minute of previous government experience.</w:t>
      </w:r>
    </w:p>
    <w:p w:rsidR="00C1094D" w:rsidRDefault="00C1094D" w:rsidP="00C1094D"/>
    <w:p w:rsidR="00C1094D" w:rsidRDefault="00C1094D" w:rsidP="00C1094D">
      <w:r>
        <w:t xml:space="preserve">Despite his so-called populism—Bannon has analogized him to Andrew Jackson—Trump is no threat to the Republican moneyed class. He made it clear in his campaign that he favored cutting taxes on the wealthy and corporations; the middle class, who constituted Trump’s base, was also to get a tax cut, but proportionally a much smaller one. And numerous middle-class households would </w:t>
      </w:r>
      <w:proofErr w:type="gramStart"/>
      <w:r>
        <w:t>actually be</w:t>
      </w:r>
      <w:proofErr w:type="gramEnd"/>
      <w:r>
        <w:t xml:space="preserve"> paying higher taxes. Probably more important to Trump’s business supporters was that he’d made it clear that he’d take a sledgehammer to the web of federal regulations, particularly those that in the name of protecting the environment restrict how businesses run their plants and extract raw materials from the earth. And he has begun to roll back rules imposed on banks by the Dodd-Frank Act in response to the 2008 financial crisis.</w:t>
      </w:r>
    </w:p>
    <w:p w:rsidR="00C1094D" w:rsidRDefault="00C1094D" w:rsidP="00C1094D"/>
    <w:p w:rsidR="00C1094D" w:rsidRDefault="00C1094D" w:rsidP="00C1094D">
      <w:r>
        <w:t xml:space="preserve">The direction Trump would go on the environment was made clear in the campaign when he called climate change a “hoax,” and he named a prominent climate change denier, Myron </w:t>
      </w:r>
      <w:proofErr w:type="spellStart"/>
      <w:r>
        <w:t>Ebell</w:t>
      </w:r>
      <w:proofErr w:type="spellEnd"/>
      <w:r>
        <w:t xml:space="preserve">, as head of the transition team for the Environmental Protection Agency. </w:t>
      </w:r>
      <w:proofErr w:type="spellStart"/>
      <w:r>
        <w:t>Ebell</w:t>
      </w:r>
      <w:proofErr w:type="spellEnd"/>
      <w:r>
        <w:t xml:space="preserve"> ran a libertarian think tank financed by the coal industry and the Koch brothers. Though they didn’t back Trump for president and didn’t speak highly of him, the </w:t>
      </w:r>
      <w:proofErr w:type="spellStart"/>
      <w:r>
        <w:t>Kochs</w:t>
      </w:r>
      <w:proofErr w:type="spellEnd"/>
      <w:r>
        <w:t xml:space="preserve"> invested in Trump’s election—their political organization was active in Wisconsin and Pennsylvania—and their influence in the Trump administration was guaranteed by having been, along with other fossil fuel industrialists, strong backers of Pence, who has been a climate change denier.</w:t>
      </w:r>
    </w:p>
    <w:p w:rsidR="00C1094D" w:rsidRDefault="00C1094D" w:rsidP="00C1094D"/>
    <w:p w:rsidR="00C1094D" w:rsidRDefault="00C1094D" w:rsidP="00C1094D">
      <w:r>
        <w:t xml:space="preserve">After the election, the vast Koch network was only too happy to help Trump fill numerous job openings and develop policy proposals. Koch allies have turned up in various administration positions. They include Marc Short, the White House legislative director, who had worked for Pence and had headed the major organization that raised funds to promote the </w:t>
      </w:r>
      <w:proofErr w:type="spellStart"/>
      <w:r>
        <w:t>Kochs</w:t>
      </w:r>
      <w:proofErr w:type="spellEnd"/>
      <w:r>
        <w:t xml:space="preserve">’ far-right, pro-corporate, anti-environmental </w:t>
      </w:r>
      <w:r>
        <w:lastRenderedPageBreak/>
        <w:t xml:space="preserve">agenda, including their opposition to the Affordable Care Act. The </w:t>
      </w:r>
      <w:proofErr w:type="spellStart"/>
      <w:r>
        <w:t>Kochs</w:t>
      </w:r>
      <w:proofErr w:type="spellEnd"/>
      <w:r>
        <w:t xml:space="preserve"> also want to see the end of numerous federal programs, though their hand in getting that done may remain invisible. They have another strong ally in Paul Ryan, who’s been a featured speaker at many of their gatherings.</w:t>
      </w:r>
    </w:p>
    <w:p w:rsidR="00C1094D" w:rsidRDefault="00C1094D" w:rsidP="00C1094D"/>
    <w:p w:rsidR="00C1094D" w:rsidRDefault="00C1094D" w:rsidP="00C1094D">
      <w:r>
        <w:t xml:space="preserve">Trump’s frenzied actions once he took office were intended to make him appear to be fulfilling campaign promises—though in several instances he is claiming a broader mandate than he has—and to show the country that he’s a man of action. He says and does so much that he’s hard to keep up with, and this has become a strategy. He’s a juggler par excellence. Several of his actions were largely born of his </w:t>
      </w:r>
      <w:proofErr w:type="spellStart"/>
      <w:r>
        <w:t>revanchism</w:t>
      </w:r>
      <w:proofErr w:type="spellEnd"/>
      <w:r>
        <w:t xml:space="preserve"> against Obama’s policies. Just hours after he was sworn in, Trump issued orders throwing the first harpoon at Obamacare by issuing an executive order instructing the states to go easy on any ACA policy that “imposes a financial or regulatory burden.” The substantive import of this vaguely worded order wasn’t clear: it could be sheer symbolism or it could be a step toward first damaging and then trying to kill the program, Obama’s most prized domestic achievement.</w:t>
      </w:r>
    </w:p>
    <w:p w:rsidR="00C1094D" w:rsidRDefault="00C1094D" w:rsidP="00C1094D"/>
    <w:p w:rsidR="00C1094D" w:rsidRDefault="00C1094D" w:rsidP="00C1094D">
      <w:r>
        <w:t>The executive order about Obamacare might buy time while Trump and congressional Republicans attempt to find their way through the minefield they’d created for themselves by making their number-one goal to “repeal and replace” Obamacare. To that end, later in its first week, the Trump administration threw another monkey wrench into the workings of the ACA by blocking the Department of Health and Human Services from advertising or using other forms of contact to encourage people to sign up for insurance before the January 31 deadline for coverage in 2017. After a public outcry, this order was partially withdrawn a few days later.</w:t>
      </w:r>
    </w:p>
    <w:p w:rsidR="00C1094D" w:rsidRDefault="00C1094D" w:rsidP="00C1094D"/>
    <w:p w:rsidR="00C1094D" w:rsidRDefault="00C1094D" w:rsidP="00C1094D">
      <w:r>
        <w:t>“Repeal and replace” was a slogan, not a policy—the Republicans’ real interest was in simply killing the ACA—and it was even proving harder to repeal the law than its opponents had anticipated, much less to reach agreement on what should replace it. Some Republicans began to cool on the idea of repeal before a replacement was in sight, and Trump became of that view as well. Toward the end of the transition Trump told reporters that he was working on a replacement and that it would be ready within a week, maybe an hour, of the confirmation of his nominee to head the Department of Health and Human Services, Georgia Congressman Tom Price.</w:t>
      </w:r>
    </w:p>
    <w:p w:rsidR="00C1094D" w:rsidRDefault="00C1094D" w:rsidP="00C1094D"/>
    <w:p w:rsidR="00C1094D" w:rsidRDefault="00C1094D" w:rsidP="00C1094D">
      <w:r>
        <w:t xml:space="preserve">Price is a fierce opponent not only of the ACA but of Medicare (which he has proposed privatizing) and some aspects of Medicaid; his confirmation had been held up, in large part because of questions surrounding his trading in health care stocks when he was chairman of the House committee with jurisdiction over health care. After Democrats tried to stall some confirmations by boycotting committee meetings, Republicans suspended committee rules that a member of the minority party be present and approved Price and would-be Treasury Secretary Steve </w:t>
      </w:r>
      <w:proofErr w:type="spellStart"/>
      <w:r>
        <w:t>Mnuchin</w:t>
      </w:r>
      <w:proofErr w:type="spellEnd"/>
      <w:r>
        <w:t xml:space="preserve"> despite lingering questions about ethics in both cases. When on Thursday of his first week in office Trump attended the GOP conference in Philadelphia, Republicans pressed him for guidance on how to replace the ACA but he had none to offer.</w:t>
      </w:r>
    </w:p>
    <w:p w:rsidR="00C1094D" w:rsidRDefault="00C1094D" w:rsidP="00C1094D"/>
    <w:p w:rsidR="00C1094D" w:rsidRDefault="00C1094D" w:rsidP="00C1094D">
      <w:r>
        <w:lastRenderedPageBreak/>
        <w:t>Barely noticed were other actions Trump took on the afternoon of his inauguration involving the Justice Department, which intervened to delay two pending court cases. One challenged a Texas voter ID law that federal district and circuit courts had deemed unconstitutional. Another sought to overhaul police practices in Baltimore, where in April 2015 a black man, Freddie Gray, died after being transported in a police van.</w:t>
      </w:r>
    </w:p>
    <w:p w:rsidR="00C1094D" w:rsidRDefault="00C1094D" w:rsidP="00C1094D"/>
    <w:p w:rsidR="00C1094D" w:rsidRDefault="00C1094D" w:rsidP="00C1094D">
      <w:r>
        <w:t xml:space="preserve">A considerable amount of theater accompanied Trump’s signing of each executive order, bound in a blue leather binder and solemnly handed to him by Chief of Staff Reince Priebus. </w:t>
      </w:r>
      <w:proofErr w:type="gramStart"/>
      <w:r>
        <w:t>Of course</w:t>
      </w:r>
      <w:proofErr w:type="gramEnd"/>
      <w:r>
        <w:t xml:space="preserve"> the show was made available for televising. Most of the executive orders were written by Bannon and Miller, and some posed legal and other problems. These newly minted top White House officials didn’t bother to consult relevant government agencies or Republican leaders on Capitol Hill. Some of the orders, such as overturning Obama’s veto of the Keystone and Dakota Access pipelines, won’t take effect automatically. Trump also demanded that the companies building the pipelines must submit new applications for approval and insisted that they use American steel, which would be expensive and may violate international trade laws.</w:t>
      </w:r>
    </w:p>
    <w:p w:rsidR="00C1094D" w:rsidRDefault="00C1094D" w:rsidP="00C1094D"/>
    <w:p w:rsidR="00C1094D" w:rsidRDefault="00C1094D" w:rsidP="00C1094D">
      <w:r>
        <w:t xml:space="preserve">It wasn’t unexpected that Trump would reinstate what’s called the Mexico City policy, which bars aid to international programs that provide abortions (even those not paid for with US funds) or counseling about abortions. This policy had begun under Ronald Reagan and has bounced back and forth between Republican presidents who sign executive orders to implement it and Democrats who sign executive orders to repeal it. But there was a difference this time: </w:t>
      </w:r>
      <w:proofErr w:type="gramStart"/>
      <w:r>
        <w:t>the</w:t>
      </w:r>
      <w:proofErr w:type="gramEnd"/>
      <w:r>
        <w:t xml:space="preserve"> Trump “gag order” was expanded to apply to any health services around the world, not just those that offer abortion or family planning advice, and therefore could stop government funding for dealing with such diseases as Ebola and Zika. In addition, the order called for a complete cut-</w:t>
      </w:r>
      <w:proofErr w:type="gramStart"/>
      <w:r>
        <w:t>off of</w:t>
      </w:r>
      <w:proofErr w:type="gramEnd"/>
      <w:r>
        <w:t xml:space="preserve"> funds for Planned Parenthood, a goal long sought by Mike Pence.</w:t>
      </w:r>
    </w:p>
    <w:p w:rsidR="00C1094D" w:rsidRDefault="00C1094D" w:rsidP="00C1094D"/>
    <w:p w:rsidR="00C1094D" w:rsidRDefault="00C1094D" w:rsidP="00C1094D">
      <w:r>
        <w:t>Then there was the Wall, which had begun as a political fantasy—an illusion of Trump’s creation to fire up his followers at rallies. The Wall was his metaphor for “getting tough with Mexico” for its ostensibly “sending us” criminals, drugs, and rapists, though Mexico has cooperated with the US government to prevent such immigration and drug running, as well as the transit of Central Americans trying to reach the US. In fact, immigrants have a lower crime rate than native-born Americans.</w:t>
      </w:r>
    </w:p>
    <w:p w:rsidR="00C1094D" w:rsidRDefault="00C1094D" w:rsidP="00C1094D"/>
    <w:p w:rsidR="00C1094D" w:rsidRDefault="00C1094D" w:rsidP="00C1094D">
      <w:r>
        <w:t xml:space="preserve">Trump’s case against illegal Mexican immigration into the US is counterfactual in still another sense: for </w:t>
      </w:r>
      <w:proofErr w:type="gramStart"/>
      <w:r>
        <w:t>years</w:t>
      </w:r>
      <w:proofErr w:type="gramEnd"/>
      <w:r>
        <w:t xml:space="preserve"> more Mexicans have been leaving the US than have been coming into the country. Trump and numerous congressional Republicans intone about the necessity for “border security,” but in fact the US has spent an estimated $132 billion since fiscal year 2005 on fences, additional agents, sensors, surveillance cameras with night vision, helicopters, drones, and radar—and illegal crossings have dropped dramatically.</w:t>
      </w:r>
    </w:p>
    <w:p w:rsidR="00C1094D" w:rsidRDefault="00C1094D" w:rsidP="00C1094D"/>
    <w:p w:rsidR="00C1094D" w:rsidRDefault="00C1094D" w:rsidP="00C1094D">
      <w:r>
        <w:lastRenderedPageBreak/>
        <w:t>Once elected, Trump had to at least act as if he was determined to build his chimerical but audience-pleasing Wall. If it happens to not be built, he can say he tried and pass the blame onto others for unwillingness to “protect our borders.” His second reckless, crowd-pleasing claim, that he’d get Mexico to pay for the Wall, plus his own inability to suffer a rebuke, got him into an unnecessary row with the president of Mexico, whose country of course has no intention of paying for the Wall. Trump asked Kushner to sort it out. Kushner has also been tasked by his father-in-law to broker a peace agreement between Israel and Palestine. Later, Trump managed to be exceedingly rude to the prime minister of our great ally Australia.</w:t>
      </w:r>
    </w:p>
    <w:p w:rsidR="00C1094D" w:rsidRDefault="00C1094D" w:rsidP="00C1094D"/>
    <w:p w:rsidR="00C1094D" w:rsidRDefault="00C1094D" w:rsidP="00C1094D">
      <w:r>
        <w:t>President Donald Trump, House Speaker Paul Ryan, and Vice President Mike Pence at the GOP congressional retreat, Philadelphia, January 2017</w:t>
      </w:r>
    </w:p>
    <w:p w:rsidR="00C1094D" w:rsidRDefault="00C1094D" w:rsidP="00C1094D">
      <w:r>
        <w:t>Bill Clark/CQ Roll Call/AP Images</w:t>
      </w:r>
    </w:p>
    <w:p w:rsidR="00C1094D" w:rsidRDefault="00C1094D" w:rsidP="00C1094D">
      <w:r>
        <w:t>President Donald Trump, House Speaker Paul Ryan, and Vice President Mike Pence at the GOP congressional retreat, Philadelphia, January 2017</w:t>
      </w:r>
    </w:p>
    <w:p w:rsidR="00C1094D" w:rsidRDefault="00C1094D" w:rsidP="00C1094D">
      <w:r>
        <w:t xml:space="preserve">But for sheer shortsightedness and either ignorance or chilling cynicism, nothing else Trump did in his first ten days in office came close to his executive order on immigration, issued on the afternoon of Friday, January 27. The order’s effects on legally cleared immigrants were cruel and capricious, and it almost immediately caused the US problems at home and abroad. A ban on Muslim immigration by another name, the order at least temporarily barred immigration from seven Muslim-majority countries </w:t>
      </w:r>
      <w:proofErr w:type="gramStart"/>
      <w:r>
        <w:t>on the grounds that</w:t>
      </w:r>
      <w:proofErr w:type="gramEnd"/>
      <w:r>
        <w:t xml:space="preserve"> they were havens for terrorists. Titled “Protecting the Nation from Foreign Terrorist Entry into the United States,” it began by invoking September 11 three times. It put a three-month halt to immigration from Iraq, Iran, Syria, Sudan, Libya, Somalia, and Yemen, though the September 11 hijackers weren’t from any of them. In fact, since September 11 there’s been no terrorist attack in the United States by an immigrant from any of the seven countries.</w:t>
      </w:r>
    </w:p>
    <w:p w:rsidR="00C1094D" w:rsidRDefault="00C1094D" w:rsidP="00C1094D"/>
    <w:p w:rsidR="00C1094D" w:rsidRDefault="00C1094D" w:rsidP="00C1094D">
      <w:r>
        <w:t xml:space="preserve">The order also suspended the entire US refugee program for four months. Following that, Trump explained, priority would be given to Christian refugees from those countries. </w:t>
      </w:r>
      <w:proofErr w:type="gramStart"/>
      <w:r>
        <w:t>With the exception of</w:t>
      </w:r>
      <w:proofErr w:type="gramEnd"/>
      <w:r>
        <w:t xml:space="preserve"> diplomats, the executive order also covered travelers to the US who had gone to the designated countries, a very broad definition of the terrorist threat. And it imposed a flat ban on Syrians entering the United States, though no Syrian refugee has killed a single American in the United States.</w:t>
      </w:r>
    </w:p>
    <w:p w:rsidR="00C1094D" w:rsidRDefault="00C1094D" w:rsidP="00C1094D"/>
    <w:p w:rsidR="00C1094D" w:rsidRDefault="00C1094D" w:rsidP="00C1094D">
      <w:r>
        <w:t xml:space="preserve">Under the order the three-month ban on immigrants from the seven named countries could be extended ad infinitum unless applicants met certain new undefined requirements. During the campaign and in issuing the immigration order Trump placed a great deal of emphasis on the urgent need for “extreme vetting,” implying that the Obama administration had been lax, though it subjected would-be immigrants from certain Middle East countries to rigorous screening that could last </w:t>
      </w:r>
      <w:proofErr w:type="gramStart"/>
      <w:r>
        <w:t>as long as</w:t>
      </w:r>
      <w:proofErr w:type="gramEnd"/>
      <w:r>
        <w:t xml:space="preserve"> two years. An intelligence official told The Washington Post that no one in the intelligence community had asked for the order’s new restrictions.</w:t>
      </w:r>
    </w:p>
    <w:p w:rsidR="00C1094D" w:rsidRDefault="00C1094D" w:rsidP="00C1094D"/>
    <w:p w:rsidR="00C1094D" w:rsidRDefault="00C1094D" w:rsidP="00C1094D">
      <w:r>
        <w:lastRenderedPageBreak/>
        <w:t>The immigration executive order was so sloppily drafted that it took the White House three hours after the president signed it to release an explanation. It had been rushed and the relevant agencies weren’t consulted.</w:t>
      </w:r>
    </w:p>
    <w:p w:rsidR="00C1094D" w:rsidRDefault="00C1094D" w:rsidP="00C1094D"/>
    <w:p w:rsidR="00C1094D" w:rsidRDefault="00C1094D" w:rsidP="00C1094D">
      <w:r>
        <w:t xml:space="preserve">The order immediately raised </w:t>
      </w:r>
      <w:proofErr w:type="gramStart"/>
      <w:r>
        <w:t>a number of</w:t>
      </w:r>
      <w:proofErr w:type="gramEnd"/>
      <w:r>
        <w:t xml:space="preserve"> legal and constitutional issues—some so obvious that it’s a wonder they didn’t occur to the drafters—if they didn’t. The flat, wholesale ban on immigrants from designated countries, even if “temporary,” could violate a law that bars discrimination in issuing visas because of a person’s nationality or place of residence. It could also violate a legal prohibition on discrimination against immigrants on religious grounds—the very foundation of this country and enshrined in the First Amendment.</w:t>
      </w:r>
    </w:p>
    <w:p w:rsidR="00C1094D" w:rsidRDefault="00C1094D" w:rsidP="00C1094D"/>
    <w:p w:rsidR="00C1094D" w:rsidRDefault="00C1094D" w:rsidP="00C1094D">
      <w:r>
        <w:t>The priority to be given to Christians after the ban was lifted raised an obvious constitutional issue. (This discriminatory policy was made known on the same day that the White House issued an annual commemoration of the Holocaust that for the first time didn’t mention Jews. It was redolent of the anti-Semitic views expressed in Breitbart News, previously edited by Bannon, and it was a form of Holocaust denial.)</w:t>
      </w:r>
    </w:p>
    <w:p w:rsidR="00C1094D" w:rsidRDefault="00C1094D" w:rsidP="00C1094D"/>
    <w:p w:rsidR="00C1094D" w:rsidRDefault="00C1094D" w:rsidP="00C1094D">
      <w:r>
        <w:t xml:space="preserve">In apparent violation of the law, the order, which went into effect immediately, stopped immigrants who’d been cleared and were </w:t>
      </w:r>
      <w:proofErr w:type="spellStart"/>
      <w:r>
        <w:t>en</w:t>
      </w:r>
      <w:proofErr w:type="spellEnd"/>
      <w:r>
        <w:t xml:space="preserve"> route to the US; and at first even people with green cards who may have left the country for some reason were detained at airports or sent back to their native countries. The issue of </w:t>
      </w:r>
      <w:proofErr w:type="gramStart"/>
      <w:r>
        <w:t>whether or not</w:t>
      </w:r>
      <w:proofErr w:type="gramEnd"/>
      <w:r>
        <w:t xml:space="preserve"> green card holders would be barred from reentry went back and forth through Friday night and part of Saturday, with the White House insisting they would and the Department of Homeland Security saying they wouldn’t. The final ruling was that they wouldn’t but airport authorities were confused about what the policy was and some green card holders were detained anyway. The order arbitrarily split families who were on their way to uniting and produced painful anecdotes that were broadcast nationwide.</w:t>
      </w:r>
    </w:p>
    <w:p w:rsidR="00C1094D" w:rsidRDefault="00C1094D" w:rsidP="00C1094D"/>
    <w:p w:rsidR="00C1094D" w:rsidRDefault="00C1094D" w:rsidP="00C1094D">
      <w:r>
        <w:t xml:space="preserve">In the confusion, the ruling by a federal judge on Saturday night intended to block the stopping of legally cleared immigrants who were in transit to this country and saying that the US couldn’t deport immigrants from the prohibited countries if they were already legally here wasn’t always obeyed. In numerous cases Border Patrol </w:t>
      </w:r>
      <w:proofErr w:type="gramStart"/>
      <w:r>
        <w:t>officers</w:t>
      </w:r>
      <w:proofErr w:type="gramEnd"/>
      <w:r>
        <w:t xml:space="preserve"> didn’t allow volunteer lawyers, who went to various airports to help stranded immigrants and refugees, to see them. During the following week, a series of federal court rulings in effect declared that the order was open to constitutional questions and on February 3 came the ruling by a federal court judge in Seattle that implementation of the order be temporarily halted.1</w:t>
      </w:r>
    </w:p>
    <w:p w:rsidR="00C1094D" w:rsidRDefault="00C1094D" w:rsidP="00C1094D"/>
    <w:p w:rsidR="00C1094D" w:rsidRDefault="00C1094D" w:rsidP="00C1094D">
      <w:r>
        <w:t>However misconceived and badly executed, Trump’s executive order reflected and spoke to the strong anti-immigrant opinion among his followers and perhaps beyond them; Trump had made anti-immigration one of his principal issues in the campaign.</w:t>
      </w:r>
    </w:p>
    <w:p w:rsidR="00C1094D" w:rsidRDefault="00C1094D" w:rsidP="00C1094D"/>
    <w:p w:rsidR="00C1094D" w:rsidRDefault="00C1094D" w:rsidP="00C1094D">
      <w:r>
        <w:t>The order was shortsighted, counterproductive, and stupid. It would be immediately damaging to Silicon Valley and to numerous universities and hospitals. Further, why wouldn’t the US as a matter of policy welcome students from, say, Iran and Iraq, who would be exposed to Western values and return to their countries more skilled in important fields? Why alienate them? The dismaying reality that Trump couldn’t comprehend these things wasn’t a great surprise, but he was also exposed, for all his vaunted business background, as incompetent.</w:t>
      </w:r>
    </w:p>
    <w:p w:rsidR="00C1094D" w:rsidRDefault="00C1094D" w:rsidP="00C1094D"/>
    <w:p w:rsidR="00C1094D" w:rsidRDefault="00C1094D" w:rsidP="00C1094D">
      <w:r>
        <w:t xml:space="preserve">Drafts of other ill-considered orders were floating around the White House. One would have restored the CIA’s policy, banned by Obama, of maintaining “black sites” in certain countries where it could engage in the torture of detainees. Trump’s press secretary, Sean Spicer, at first denied that it was a government document, ostensibly leaving mysterious how it had landed on White House desks. Trump was trying to have it both ways on torture: to please many of his followers he repeated his campaign statement that he favored waterboarding and other forms of torture as effective methods of extracting information. This put him at odds with most of the intelligence community and the military as well. He finally said he’d go along with the views of his defense secretary, James </w:t>
      </w:r>
      <w:proofErr w:type="spellStart"/>
      <w:r>
        <w:t>Mattis</w:t>
      </w:r>
      <w:proofErr w:type="spellEnd"/>
      <w:r>
        <w:t>, and his CIA director, Mike Pompeo, who had testified that they didn’t believe that torture was an effective way of eliciting information from captives. This convenient deference to his cabinet officers in this instance was quite at odds with how the immigration executive order was drafted.</w:t>
      </w:r>
    </w:p>
    <w:p w:rsidR="00C1094D" w:rsidRDefault="00C1094D" w:rsidP="00C1094D"/>
    <w:p w:rsidR="00C1094D" w:rsidRDefault="00C1094D" w:rsidP="00C1094D">
      <w:r>
        <w:t>Trump’s tenuous grasp on foreign policy became clear through his handling of two incidents: his imposing more sanctions on Iran in retaliation for its test of a ballistic missile wasn’t out of line with actions by the Obama administration, but Flynn’s announcement that Iran was now “on notice” and his known phobia against Iran—and a threatening tweet by the president—left numerous foreign policy experts worried that the US is on an escalatory path with that country. The botched military raid on Yemen was the result of Trump’s approval of the plan offered by the Pentagon without checking with the CIA and the State Department.</w:t>
      </w:r>
    </w:p>
    <w:p w:rsidR="00C1094D" w:rsidRDefault="00C1094D" w:rsidP="00C1094D"/>
    <w:p w:rsidR="00C1094D" w:rsidRDefault="00C1094D" w:rsidP="00C1094D">
      <w:r>
        <w:t>President Trump in the Oval Office, signing an executive order on oil pipelines, January 2017</w:t>
      </w:r>
    </w:p>
    <w:p w:rsidR="00C1094D" w:rsidRDefault="00C1094D" w:rsidP="00C1094D">
      <w:r>
        <w:t xml:space="preserve">Shawn </w:t>
      </w:r>
      <w:proofErr w:type="spellStart"/>
      <w:r>
        <w:t>Thew</w:t>
      </w:r>
      <w:proofErr w:type="spellEnd"/>
      <w:r>
        <w:t>/Getty Images</w:t>
      </w:r>
    </w:p>
    <w:p w:rsidR="00C1094D" w:rsidRDefault="00C1094D" w:rsidP="00C1094D">
      <w:r>
        <w:t>President Trump in the Oval Office, signing an executive order on oil pipelines, January 2017</w:t>
      </w:r>
    </w:p>
    <w:p w:rsidR="00C1094D" w:rsidRDefault="00C1094D" w:rsidP="00C1094D">
      <w:r>
        <w:t>Disturbingly early in the Trump administration a great many Americans didn’t know if they could believe the president of the United States. The compulsive lying by Trump and those who spoke for him threatened to undermine his ability to govern. And then there are the not-exactly-lies but Trump’s strange versions of reality that he seems to believe: such as when he insists that the sun was shining during his inaugural speech, which it wasn’t; and this is an easily checkable fact. Could we believe him in the event of an international crisis—or know if it was indeed a crisis?</w:t>
      </w:r>
    </w:p>
    <w:p w:rsidR="00C1094D" w:rsidRDefault="00C1094D" w:rsidP="00C1094D"/>
    <w:p w:rsidR="00C1094D" w:rsidRDefault="00C1094D" w:rsidP="00C1094D">
      <w:r>
        <w:lastRenderedPageBreak/>
        <w:t xml:space="preserve">The White House’s declared war on the press should be troubling to other citizens as well, as a </w:t>
      </w:r>
      <w:proofErr w:type="spellStart"/>
      <w:r>
        <w:t>demagoguish</w:t>
      </w:r>
      <w:proofErr w:type="spellEnd"/>
      <w:r>
        <w:t xml:space="preserve"> attempt to accrue additional presidential authority. Begun during the campaign—with Trump’s frequent incantations of “the dishonest media”—it’s gone beyond simply a matter of a tactic to discount its criticisms and is </w:t>
      </w:r>
      <w:proofErr w:type="gramStart"/>
      <w:r>
        <w:t>actually an</w:t>
      </w:r>
      <w:proofErr w:type="gramEnd"/>
      <w:r>
        <w:t xml:space="preserve"> effort to neutralize one of the potential checks on Trump’s freewheeling exercise of power. With Congress in the hands of the as-yet-timorous Republicans and the Supreme Court likely to be returned to the control of its conservative bloc, what’s left as a check on the president? Trump’s prime-time televised announcement of his appointment of Neil Gorsuch to the Supreme Court was moved up from later in the week to try to take people’s minds off the furor over the immigration order. Gorsuch is an originalist less bombastic than Antonin Scalia, whose seat he would fill, but possibly more conservative. He’s a hero to the Christian right, whom Trump especially wanted to please.</w:t>
      </w:r>
    </w:p>
    <w:p w:rsidR="00C1094D" w:rsidRDefault="00C1094D" w:rsidP="00C1094D"/>
    <w:p w:rsidR="00C1094D" w:rsidRDefault="00C1094D" w:rsidP="00C1094D">
      <w:r>
        <w:t>Another glimpse of how the Trump administration intends to use that power lies in its approach to federal workers who disagree with its policies. The most spectacular example so far is Trump’s summary firing of the acting attorney general, Sally Yates—a career prosecutor who had been asked by the Trump transition team to take the interim position—for her decision that the Justice Department wouldn’t enforce the immigration order because she wasn’t convinced it was constitutional. The White House’s disturbing statement saying that Yates had “betrayed” the Justice Department and “is weak on borders and very weak on illegal immigration” reflected the unmistakable voice of the president. After a letter to the president from State Department employees protesting the immigration order quickly gathered over one thousand signatures, Spicer, speaking at his press room podium, said that federal employees should “either get with the program or they can go.” This was completely at odds with the long tradition of toleration of dissent within the government.</w:t>
      </w:r>
    </w:p>
    <w:p w:rsidR="00C1094D" w:rsidRDefault="00C1094D" w:rsidP="00C1094D"/>
    <w:p w:rsidR="00C1094D" w:rsidRDefault="00C1094D" w:rsidP="00C1094D">
      <w:r>
        <w:t>Intolerance of dissent was evident almost as soon as Trump took office, in his administration’s pattern of firing or muzzling people who agree with the overwhelmingly accepted scientific consensus on climate change. Ominously, during the transition, the Energy and State Departments were ordered to make a list of employees who had so much as attended a meeting on climate change. Once the Trump administration took over, Environmental Protection Agency employees were told to take down the agency’s website page on global warming and they were put under a gag order barring them from making any public statements not in consonance with Trump’s expressed view that climate change is a hoax. Trump’s choice to head the agency, Scott Pruitt, the former attorney general of Oklahoma who is backed by mining interests, including the Koch brothers, had brought numerous suits against the EPA’s clean air and water regulations.</w:t>
      </w:r>
    </w:p>
    <w:p w:rsidR="00C1094D" w:rsidRDefault="00C1094D" w:rsidP="00C1094D"/>
    <w:p w:rsidR="00C1094D" w:rsidRDefault="00C1094D" w:rsidP="00C1094D">
      <w:r>
        <w:t xml:space="preserve">Similar restrictions on making public statements were placed on employees of the Departments of State, Health and Human Services, and Agriculture, some of which were rescinded after they become too controversial. Trump’s last cabinet pick, former Georgia governor Sonny Perdue, who has been in the agriculture business much of his life, has mocked climate change. The gag orders might violate the Whistleblower Protection Act and other federal rules. Ultimately, such a policy is a losing game; </w:t>
      </w:r>
      <w:r>
        <w:lastRenderedPageBreak/>
        <w:t>concerned government employees will find ways to get out information they think is critical to the national interest.</w:t>
      </w:r>
    </w:p>
    <w:p w:rsidR="00C1094D" w:rsidRDefault="00C1094D" w:rsidP="00C1094D"/>
    <w:p w:rsidR="00C1094D" w:rsidRDefault="00C1094D" w:rsidP="00C1094D">
      <w:r>
        <w:t xml:space="preserve">Even those of us not naturally inclined to believe the worst possibilities of a situation have had to face up to Trump’s authoritarian tendencies. One doesn’t have to assume that he sought the office </w:t>
      </w:r>
      <w:proofErr w:type="gramStart"/>
      <w:r>
        <w:t>in order to</w:t>
      </w:r>
      <w:proofErr w:type="gramEnd"/>
      <w:r>
        <w:t xml:space="preserve"> wield dictatorial power—it could be simply that he’s a businessman without public stockholders who’s used to having his way and is so incurious or compromised as to believe, or insist, that the world is the way he says it is. But that explanation overlooks too much that’s been right before us. And Trump has people around him who are seeking to exploit his talent for commanding the spotlight. He uses Twitter to embarrass and hurl threats at individuals and corporations and bully them into changing certain policies, thus expanding his powers beyond those commonly understood to belong to the presidency. Through his bullying, Trump has struck fear in many businesspeople.</w:t>
      </w:r>
    </w:p>
    <w:p w:rsidR="00C1094D" w:rsidRDefault="00C1094D" w:rsidP="00C1094D"/>
    <w:p w:rsidR="00C1094D" w:rsidRDefault="00C1094D" w:rsidP="00C1094D">
      <w:r>
        <w:t>By the end of his early days in office, despite all the turmoil over his immigration order, some of Trump’s aides told reporters that they believed that Trump and Bannon’s strategy of disruption and distraction had been successful. After all, they pointed out, in all the noise about the immigration order and in the swirl of other events as well, the controversy over Trump’s flaming and possibly unconstitutional conflicts of interest had gone away. That view assumes that no one has a memory and it overlooks the likelihood that the ethics matter will return.</w:t>
      </w:r>
    </w:p>
    <w:p w:rsidR="00C1094D" w:rsidRDefault="00C1094D" w:rsidP="00C1094D"/>
    <w:p w:rsidR="00C1094D" w:rsidRDefault="00C1094D" w:rsidP="00C1094D">
      <w:r>
        <w:t>In fact, Trump’s hold on power may be more tenuous than it appears. It’s not just that his hubristic dismissal of valid ethical concerns could produce a scandal at any time; he took office under the cloud of at least one investigation into possible underhanded if not illegal dealings with Russia on his part and continuing questions about the relations of some of his political associates with Putin or his associates. The ambiguity of Trump’s election victory complicates his presidency: having lost the popular vote by nearly three million, he started out as a minority president with a large mass of people feeling they’d been cheated and motivated to arise against him. This partly explains Trump’s fixation on the electoral vote and his and his associates’ insistence—incorrect—that he’d won an electoral vote “landslide.”</w:t>
      </w:r>
    </w:p>
    <w:p w:rsidR="00C1094D" w:rsidRDefault="00C1094D" w:rsidP="00C1094D"/>
    <w:p w:rsidR="00C1094D" w:rsidRDefault="00C1094D" w:rsidP="00C1094D">
      <w:r>
        <w:t xml:space="preserve">Trump’s possible mental deficiencies are also a troubling question: serious medical professionals suspect he has narcissistic personality disorder, </w:t>
      </w:r>
      <w:proofErr w:type="gramStart"/>
      <w:r>
        <w:t>and also</w:t>
      </w:r>
      <w:proofErr w:type="gramEnd"/>
      <w:r>
        <w:t xml:space="preserve"> oncoming dementia, judging from his limited vocabulary. (If one compares his earlier appearances on YouTube, for example a 1988 interview with Larry King, it appears that Trump used to speak more fluently and coherently than he does now, especially in some of his recent rambling presentations.) His perseverating about such matters as the size of his inauguration crowd, or the fantasy that three to five million illegal voters denied him a popular vote victory (he got these estimates from a dodgy source who has yet to offer documentation), or, as he told CIA employees, the number of times he’s been on the cover of Time (sometimes inflating the actual number) has become a joke, but it also suggests that there may be something troubling about his mental state. Numerous eminent psychologists and psychiatrists have written about or expressed their concerns about Trump’s mental stability.2</w:t>
      </w:r>
    </w:p>
    <w:p w:rsidR="00C1094D" w:rsidRDefault="00C1094D" w:rsidP="00C1094D"/>
    <w:p w:rsidR="00C1094D" w:rsidRDefault="00C1094D" w:rsidP="00C1094D">
      <w:pPr>
        <w:pBdr>
          <w:bottom w:val="single" w:sz="6" w:space="1" w:color="auto"/>
        </w:pBdr>
      </w:pPr>
      <w:r>
        <w:t xml:space="preserve">Nearly a week after he was sworn in, </w:t>
      </w:r>
      <w:proofErr w:type="gramStart"/>
      <w:r>
        <w:t>according to</w:t>
      </w:r>
      <w:proofErr w:type="gramEnd"/>
      <w:r>
        <w:t xml:space="preserve"> Gallup, Trump’s net approval rating had dropped eight points—and this was before the issuance of his disastrous immigration order. The Republicans can be expected to tolerate him </w:t>
      </w:r>
      <w:proofErr w:type="gramStart"/>
      <w:r>
        <w:t>as long as</w:t>
      </w:r>
      <w:proofErr w:type="gramEnd"/>
      <w:r>
        <w:t xml:space="preserve"> they have reason to fear the intensity of his followers, but if the time comes when he becomes too politically costly for them to support, they’d be quite comfortable with Mike Pence as an alternative.</w:t>
      </w:r>
    </w:p>
    <w:p w:rsidR="00C1094D" w:rsidRDefault="00C1094D" w:rsidP="00C1094D"/>
    <w:p w:rsidR="00C1094D" w:rsidRDefault="00C1094D" w:rsidP="00C1094D">
      <w:r>
        <w:t>What He Could Do</w:t>
      </w:r>
    </w:p>
    <w:p w:rsidR="00C1094D" w:rsidRDefault="00C1094D" w:rsidP="00C1094D">
      <w:r>
        <w:t>Mark Danner MARCH 23, 2017 ISSUE</w:t>
      </w:r>
    </w:p>
    <w:p w:rsidR="00C1094D" w:rsidRDefault="00C1094D" w:rsidP="00C1094D">
      <w:r>
        <w:t>Donald Trump</w:t>
      </w:r>
    </w:p>
    <w:p w:rsidR="00C1094D" w:rsidRDefault="00C1094D" w:rsidP="00C1094D">
      <w:r>
        <w:t>Donald Trump; drawing by James Ferguson</w:t>
      </w:r>
    </w:p>
    <w:p w:rsidR="00C1094D" w:rsidRDefault="00C1094D" w:rsidP="00C1094D">
      <w:r>
        <w:t>What we are witnessing now is the birth of a new political order, and the more frantic a handful of media elites become, the more powerful that new political order becomes….1</w:t>
      </w:r>
    </w:p>
    <w:p w:rsidR="00C1094D" w:rsidRDefault="00C1094D" w:rsidP="00C1094D"/>
    <w:p w:rsidR="00C1094D" w:rsidRDefault="00C1094D" w:rsidP="00C1094D">
      <w:r>
        <w:t>—Stephen K. Bannon</w:t>
      </w:r>
    </w:p>
    <w:p w:rsidR="00C1094D" w:rsidRDefault="00C1094D" w:rsidP="00C1094D"/>
    <w:p w:rsidR="00C1094D" w:rsidRDefault="00C1094D" w:rsidP="00C1094D">
      <w:r>
        <w:t>Standing beneath the dais on inauguration day, squeezed uncomfortably between the Washington establishment gathered at the west front of the Capitol and Trump’s hooting supporters on the lawn below</w:t>
      </w:r>
      <w:proofErr w:type="gramStart"/>
      <w:r>
        <w:t>—“</w:t>
      </w:r>
      <w:proofErr w:type="gramEnd"/>
      <w:r>
        <w:t>Lock her up! Lock her up!” they chanted when Hillary Clinton was introduced—I marveled that the rain that had threatened for hours chose to fall at the precise second the newly sworn president opened his mouth to speak. It seemed a grim joke, so obvious as to be in bad taste, bringing forth inevitable clichés of an Age of Trump ushered in by weeping skies. I felt the water run down my face (all umbrellas had been confiscated); and yet it took only a few hours to learn I’d been mistaken. “You know, I looked at the rain,” the expansive new president told the black-tied attendees at the Liberty Ball that evening, “which just…never came!” By the next day he was telling CIA employees that “God looked down and he said, ‘We’re not going to let it rain on your speech!’” Soon he was raving about the sunshine.</w:t>
      </w:r>
    </w:p>
    <w:p w:rsidR="00C1094D" w:rsidRDefault="00C1094D" w:rsidP="00C1094D"/>
    <w:p w:rsidR="00C1094D" w:rsidRDefault="00C1094D" w:rsidP="00C1094D">
      <w:r>
        <w:t>If it remains to be seen whether we are truly “witnessing…the birth of a new political order,” it is clear, a month into Trump’s ascension, that we are all his prisoners, held fast in the projected drama of his mind. As the battle over that new political order is enacted on the national stage, we have all become the dragooned antagonists in the play. This is what it is to live in the realm of the Big Man: his drama perforce is ours. Relentless political struggle, permanent revolution, shattering of norms, scandal and controversy, the capital hip-deep in broken crockery: this is what his supporters signed on for and this is what he is determined to give them; perhaps he knows how to give them little else.</w:t>
      </w:r>
    </w:p>
    <w:p w:rsidR="00C1094D" w:rsidRDefault="00C1094D" w:rsidP="00C1094D"/>
    <w:p w:rsidR="00C1094D" w:rsidRDefault="00C1094D" w:rsidP="00C1094D">
      <w:r>
        <w:lastRenderedPageBreak/>
        <w:t>To him they are everything, his base: “This is a beautiful movement!” “They’ve never seen a movement like this in our country before.” They are his creation, permanent suppliers of the adulation and self-affirmation he craves.2 Now they cheer and hoot and scoff while their hero, saber in hand, slashes and hacks at his enemies among the hated status quo. The latter include not just Stephen Bannon’s “handful of media elites” but many others who are appalled and outraged and find themselves forced to live under the pall of permanent political anxiety that hangs over the nation’s cities. It is our outrage, our disgust, our knee-jerk shock and condemnation that animate the play and give verisimilitude to the battle being fought. We are the enemy and our screams of dismay are vital to the drama.</w:t>
      </w:r>
    </w:p>
    <w:p w:rsidR="00C1094D" w:rsidRDefault="00C1094D" w:rsidP="00C1094D"/>
    <w:p w:rsidR="00C1094D" w:rsidRDefault="00C1094D" w:rsidP="00C1094D">
      <w:r>
        <w:t>Behind the controversies about crowd size and alternative facts and illegal voters and Muslim bans, all the shock and alarm and political fatigue can be reduced to a dawning horrified recognition that President Trump is indeed…Donald Trump. His uttering a thirty-five-word oath of office did not magically make him into someone else; he is determined to change the office much more than the office could ever change him. How could anyone have doubted that President Trump would be Donald Trump plus great power and not Donald Trump plus great restraint? And that he would be determined to use that newfound power to begin to do pretty much what he told his base he was going to do?</w:t>
      </w:r>
    </w:p>
    <w:p w:rsidR="00C1094D" w:rsidRDefault="00C1094D" w:rsidP="00C1094D"/>
    <w:p w:rsidR="00C1094D" w:rsidRDefault="00C1094D" w:rsidP="00C1094D">
      <w:r>
        <w:t>And—a final irony—that his very determination to break crockery and spread chaos and disruption is a major obstacle standing between him and the “new political order” whose birth his Svengali Bannon claims he will oversee. The necessity for continual disruption, constant outrage, maintaining an iron grip on the news cycle, and sheer winning without ever retreating means he has a grand proclivity for getting in his own way</w:t>
      </w:r>
      <w:proofErr w:type="gramStart"/>
      <w:r>
        <w:t>—“</w:t>
      </w:r>
      <w:proofErr w:type="gramEnd"/>
      <w:r>
        <w:t>stepping on his own dick,” in political parlance—and we need, not for the first time, to let ourselves be grateful for that. It has thus far proved to be the hated status quo’s most important protection—not least because in very short order he has managed to produce a growing cadre of adversaries within the government itself.</w:t>
      </w:r>
    </w:p>
    <w:p w:rsidR="00C1094D" w:rsidRDefault="00C1094D" w:rsidP="00C1094D"/>
    <w:p w:rsidR="00C1094D" w:rsidRDefault="00C1094D" w:rsidP="00C1094D">
      <w:r>
        <w:t>Most important, Trump’s aggressive and reckless sallies against intelligence professionals have secured him powerful enemies within the national security apparatus, who have increasingly been making use of their contacts in the elite press—particularly The Washington Post and The New York Times—to fight back and undermine his new administration. This is an important part of the so-called Russia scandal: that the “intelligence services,” in the words of Connecticut Senator Chris Murphy, “seem to be at war” with the new president.3 That war has already claimed a high-level casualty in the person of General (retired) Michael Flynn, the president’s first national security adviser, who was fired after only twenty-four days in the job. Though Trump has railed against “illegal leaks” and declared that Flynn “was treated very unfairly by the media,” this side of the story—the bureaucratic war being waged against Trump from within the government—by its nature cannot be adequately told in the press itself, because reporters, however much they resist acknowledging it, in effect are vital players. This storyline is obscured, one might say, by the storytellers’ own shadows.</w:t>
      </w:r>
    </w:p>
    <w:p w:rsidR="00C1094D" w:rsidRDefault="00C1094D" w:rsidP="00C1094D"/>
    <w:p w:rsidR="00C1094D" w:rsidRDefault="00C1094D" w:rsidP="00C1094D">
      <w:r>
        <w:lastRenderedPageBreak/>
        <w:t>Four weeks of the Trump ascendancy have been an ongoing seminar on where norms end and laws begin, on how much of what we had relied on when it came to the president’s conduct rested largely on a heretofore unquestioned foundation of centuries-</w:t>
      </w:r>
      <w:proofErr w:type="gramStart"/>
      <w:r>
        <w:t>old custom</w:t>
      </w:r>
      <w:proofErr w:type="gramEnd"/>
      <w:r>
        <w:t xml:space="preserve">. That the president would express respect for the prerogatives of Congress and the judiciary, that he would acknowledge the country’s need for an independent press, that he would generally tell the truth and hold in respect the public record: in little more than the time it took to recite the oath of office much of this has been swept away. Donald Trump is a proud </w:t>
      </w:r>
      <w:proofErr w:type="spellStart"/>
      <w:r>
        <w:t>shatterer</w:t>
      </w:r>
      <w:proofErr w:type="spellEnd"/>
      <w:r>
        <w:t xml:space="preserve"> of these norms, and the louder the crash and splatter the better: for to his supporters such norms are nostrums, antiquated excuses for the elite’s own self-protection, and the wails of outrage and protest mean their hero is doing what they sent him to Washington to do.</w:t>
      </w:r>
    </w:p>
    <w:p w:rsidR="00C1094D" w:rsidRDefault="00C1094D" w:rsidP="00C1094D"/>
    <w:p w:rsidR="00C1094D" w:rsidRDefault="00C1094D" w:rsidP="00C1094D">
      <w:r>
        <w:t>The norms are gone, perhaps never to be fully restored, and we have advanced now to the laws. The dividing line is surprisingly murky. That the president would not use his office to promote his personal business, for example, depends not only on the so-called emoluments clause of the Constitution but a good many subsidiary norms that Trump began shattering some time ago, when he refused to release his tax returns during the campaign. (His long-standing vow to release them once an audit was completed has been quietly abandoned.4)</w:t>
      </w:r>
    </w:p>
    <w:p w:rsidR="00C1094D" w:rsidRDefault="00C1094D" w:rsidP="00C1094D"/>
    <w:p w:rsidR="00C1094D" w:rsidRDefault="00C1094D" w:rsidP="00C1094D">
      <w:r>
        <w:t xml:space="preserve">It seems plain now that in the near term the emoluments clause has in common with these norms that it requires political animation: that it has life only to the degree that those in power are willing to enliven it. </w:t>
      </w:r>
      <w:proofErr w:type="gramStart"/>
      <w:r>
        <w:t>Thus</w:t>
      </w:r>
      <w:proofErr w:type="gramEnd"/>
      <w:r>
        <w:t xml:space="preserve"> far Republicans in Congress, still stunned to find themselves enjoying an undreamed-of monopoly on power and struggling to craft a workable political program not based solely on </w:t>
      </w:r>
      <w:proofErr w:type="spellStart"/>
      <w:r>
        <w:t>ressentiment</w:t>
      </w:r>
      <w:proofErr w:type="spellEnd"/>
      <w:r>
        <w:t xml:space="preserve">, have shown themselves uninterested in pressing Trump on his business entanglements and seem willing to stand by and let the presidency become a source of great wealth for the Trump family. </w:t>
      </w:r>
      <w:proofErr w:type="gramStart"/>
      <w:r>
        <w:t>Thus</w:t>
      </w:r>
      <w:proofErr w:type="gramEnd"/>
      <w:r>
        <w:t xml:space="preserve"> do sacred cows perish, not with a bellow but with a whimper.</w:t>
      </w:r>
    </w:p>
    <w:p w:rsidR="00C1094D" w:rsidRDefault="00C1094D" w:rsidP="00C1094D"/>
    <w:p w:rsidR="00C1094D" w:rsidRDefault="00C1094D" w:rsidP="00C1094D">
      <w:r>
        <w:t>Ours is famously said to be a government of laws, not of men, and yet we find in the Age of Trump that the laws depend on men and women willing to step forward and press them and that such are not to be found in the dominant party in Congress. Republicans are too divided and too focused on the main chance to move to protect what suddenly appear to be abstract principles. In an age when their party cannot muster a national popular vote majority they find themselves unaccountably in full possession of two branches of government and face the task of mastering their divisions sufficiently to pass a political program that won’t further doom them to the wilderness. This means adopting policies of opposition designed to cultivate and harvest resentment, such as repealing Obamacare, which provides health insurance to more than twenty million Americans, while somehow shaping them into a positive program that they can present to constituents as having improved their lives. It is a daunting task and thus far they show few signs of being up to it.</w:t>
      </w:r>
    </w:p>
    <w:p w:rsidR="00C1094D" w:rsidRDefault="00C1094D" w:rsidP="00C1094D"/>
    <w:p w:rsidR="00C1094D" w:rsidRDefault="00C1094D" w:rsidP="00C1094D">
      <w:r>
        <w:t xml:space="preserve">Untroubled by norms, President Trump required only two weeks to come face-to-face with laws in the form not of Congress but of three judges of the Ninth Circuit Court of Appeals. Once again banning Muslims was what he had promised his base he would do. That the executive order itself was a legal </w:t>
      </w:r>
      <w:r>
        <w:lastRenderedPageBreak/>
        <w:t>mess in its drafting and in its execution stemmed both from the modus operandi that the Trump team has adopted—policies closely held, drafts jealously sheltered from the eyes of those even in the departments or agencies responsible for carrying them out (taking a page from Dick Cheney’s post–September 11 playbook)—and perhaps from the desire of the president and his advisers to stage a fight with a major institutional force not yet recumbent before him: the judiciary.</w:t>
      </w:r>
    </w:p>
    <w:p w:rsidR="00C1094D" w:rsidRDefault="00C1094D" w:rsidP="00C1094D"/>
    <w:p w:rsidR="00C1094D" w:rsidRDefault="00C1094D" w:rsidP="00C1094D">
      <w:proofErr w:type="gramStart"/>
      <w:r>
        <w:t>Thus</w:t>
      </w:r>
      <w:proofErr w:type="gramEnd"/>
      <w:r>
        <w:t xml:space="preserve"> the president’s assertion of his “unreviewable” powers in the face of “so-called” judges was not just absurd or ignorant but a bit of bait, establishing the basis for blaming the judiciary for any terrorist attack that was to come. On this he tweeted indefatigably and repeatedly: “Just cannot believe a judge would put our country in such peril,” he said in his most explicit tweet. “If something happens blame him and court system. People pouring in. Bad!” Then: “I have instructed Homeland Security to check people coming into our country VERY CAREFULLY. The courts are making the job very difficult!”</w:t>
      </w:r>
    </w:p>
    <w:p w:rsidR="00C1094D" w:rsidRDefault="00C1094D" w:rsidP="00C1094D"/>
    <w:p w:rsidR="00C1094D" w:rsidRDefault="00C1094D" w:rsidP="00C1094D">
      <w:r>
        <w:t>“People,” of course, are not “pouring in,” certainly not from the seven countries targeted. But the phrase links once again the country’s vital security to the complex of issues at the heart of Trump’s “America First” politics: trade, immigration, and terrorism. Fortress America is being assailed by foreigners who pour into the country and take our jobs, by elite technocrats (“stupid people”) who negotiate trade deals that leave our borders unprotected, by traitorous businessmen who move factories abroad, and by terrorists who take advantage of the nonexistent immigration safeguards to penetrate our shores.</w:t>
      </w:r>
    </w:p>
    <w:p w:rsidR="00C1094D" w:rsidRDefault="00C1094D" w:rsidP="00C1094D"/>
    <w:p w:rsidR="00C1094D" w:rsidRDefault="00C1094D" w:rsidP="00C1094D">
      <w:r>
        <w:t xml:space="preserve">Everywhere the Other threatens. Everywhere the stupid, ineffectual, corrupt, self-dealing elites do nothing to protect the Forgotten American, in effect allying themselves with the threatening outsiders, becoming, </w:t>
      </w:r>
      <w:proofErr w:type="gramStart"/>
      <w:r>
        <w:t>in reality if</w:t>
      </w:r>
      <w:proofErr w:type="gramEnd"/>
      <w:r>
        <w:t xml:space="preserve"> not intent, traitors. As Trump proclaimed from the Capitol scarcely a month ago, “this stops, right here and right now.” But now “so-called judges” stand in the president’s way.</w:t>
      </w:r>
    </w:p>
    <w:p w:rsidR="00C1094D" w:rsidRDefault="00C1094D" w:rsidP="00C1094D"/>
    <w:p w:rsidR="00C1094D" w:rsidRDefault="00C1094D" w:rsidP="00C1094D">
      <w:r>
        <w:t>The president will likely get his immigration ban, in one form or another, by backing up, rewriting the executive order, and proclaiming victory. Commentators will bemoan the fiasco that his first immigration rollout became. But Trump will have established the precedent of saddling the judiciary with responsibility for the next attack. Jack Goldsmith, the former head of the Justice Department’s Office of Legal Counsel under George W. Bush and now a professor at Harvard Law School, notes that “Trump is setting the scene to blame judges after an attack that has any conceivable connection to immigration.” He goes on:</w:t>
      </w:r>
    </w:p>
    <w:p w:rsidR="00C1094D" w:rsidRDefault="00C1094D" w:rsidP="00C1094D"/>
    <w:p w:rsidR="00C1094D" w:rsidRDefault="00C1094D" w:rsidP="00C1094D">
      <w:r>
        <w:t xml:space="preserve">If Trump loses in court he credibly will say to the American people that he tried and failed to create tighter immigration controls. This will deflect blame for the attack. And it will also help Trump to enhance his power after the attack. After a bad terrorist attack at home, politicians are always under intense pressure to loosen legal constraints. (This was even true for near-misses, such as the failed </w:t>
      </w:r>
      <w:r>
        <w:lastRenderedPageBreak/>
        <w:t>Underwear bomber, which caused the Obama administration to loosen constraints on its counterterrorism policies in many ways.)</w:t>
      </w:r>
    </w:p>
    <w:p w:rsidR="00C1094D" w:rsidRDefault="00C1094D" w:rsidP="00C1094D"/>
    <w:p w:rsidR="00C1094D" w:rsidRDefault="00C1094D" w:rsidP="00C1094D">
      <w:r>
        <w:t>Courts feel these pressures, and those pressures will be significantly heightened, and any countervailing tendency to guard against executive overreaction diminished, if courts are widely seen to be responsible for an actual terrorist attack. More broadly, the usual security panic after a bad attack will be enhanced quite a lot—in courts and in Congress—if before the attack legal and judicial constraints are seen to block safety. If Trump assumes that there will be a bad terrorist attack on his watch, blaming judges now will deflect blame and enhance his power more than usual after the next attack.5</w:t>
      </w:r>
    </w:p>
    <w:p w:rsidR="00C1094D" w:rsidRDefault="00C1094D" w:rsidP="00C1094D"/>
    <w:p w:rsidR="00C1094D" w:rsidRDefault="00C1094D" w:rsidP="00C1094D">
      <w:r>
        <w:t>Donald Trump</w:t>
      </w:r>
    </w:p>
    <w:p w:rsidR="00C1094D" w:rsidRDefault="00C1094D" w:rsidP="00C1094D">
      <w:r>
        <w:t>Donald Trump; drawing by John Springs</w:t>
      </w:r>
    </w:p>
    <w:p w:rsidR="00C1094D" w:rsidRDefault="00C1094D" w:rsidP="00C1094D">
      <w:r>
        <w:t xml:space="preserve">One might add that Trump’s executive order and the presidential Twitter assault on the judiciary that followed have set up the judiciary to be blamed following any attack, not just one having “any conceivable connection to immigration.” In his followers’ view </w:t>
      </w:r>
      <w:proofErr w:type="gramStart"/>
      <w:r>
        <w:t>Trump</w:t>
      </w:r>
      <w:proofErr w:type="gramEnd"/>
      <w:r>
        <w:t xml:space="preserve"> has acted to protect the country and “political” judges have blocked him. He has put them </w:t>
      </w:r>
      <w:proofErr w:type="gramStart"/>
      <w:r>
        <w:t>in a position to</w:t>
      </w:r>
      <w:proofErr w:type="gramEnd"/>
      <w:r>
        <w:t xml:space="preserve"> take the fall. Perhaps this was not the original plan but with Trump, it is safe to say, there will likely never be an original plan that plays out to the end. As the hapless Jeb Bush observed, Trump was “a chaos candidate and he’d be a chaos president.” Better to say that Trump uses chaos as a vital element in his tactics, perhaps having learned during his long career to capitalize on the chaos that his recklessness, ignorance, and aggression inevitably create.</w:t>
      </w:r>
    </w:p>
    <w:p w:rsidR="00C1094D" w:rsidRDefault="00C1094D" w:rsidP="00C1094D"/>
    <w:p w:rsidR="00C1094D" w:rsidRDefault="00C1094D" w:rsidP="00C1094D">
      <w:r>
        <w:t>One might call the resulting tactics “shock and opportunity”: Trump uses chaos to shock his opponents into varying crouches of outrage and contempt and then lunges forward amid the tumult wherever he sees an opportunity presenting itself. No wonder he thinks of himself as the supreme “counter-puncher.” His virtuosity is in his opportunism.</w:t>
      </w:r>
    </w:p>
    <w:p w:rsidR="00C1094D" w:rsidRDefault="00C1094D" w:rsidP="00C1094D"/>
    <w:p w:rsidR="00C1094D" w:rsidRDefault="00C1094D" w:rsidP="00C1094D">
      <w:r>
        <w:t>It is against this reality that we must see the likelihood of a crisis as the vital springboard of a Trump presidency, especially an increasingly shaky, unpopular, and unstable one. The lower his poll numbers, the more outlandish his lies, the greater the resistance from opponents within the bureaucracies, the thicker his scandals and chaos, the likelier he will be to seek to use a crisis and all the opportunities it offers to lever himself from a position of defensiveness to that of dominating power.</w:t>
      </w:r>
    </w:p>
    <w:p w:rsidR="00C1094D" w:rsidRDefault="00C1094D" w:rsidP="00C1094D"/>
    <w:p w:rsidR="00C1094D" w:rsidRDefault="00C1094D" w:rsidP="00C1094D">
      <w:r>
        <w:t xml:space="preserve">It is impossible to say when such a crisis might present itself or what it might be: A confrontation with Iran in the Persian Gulf? A dust-up with China over its claimed possessions in the South China Sea? A terrorist attack on American soil? There is no way of predicting, but it is worth taking very seriously that some sort of crisis will come and that, given Trump’s past behavior, his ruthless opportunism, and his </w:t>
      </w:r>
      <w:r>
        <w:lastRenderedPageBreak/>
        <w:t>drumbeat emphasis on “protecting the country,” such a crisis might well serve as a turning point in a Trump presidency, particularly one that is increasingly under siege.</w:t>
      </w:r>
    </w:p>
    <w:p w:rsidR="00C1094D" w:rsidRDefault="00C1094D" w:rsidP="00C1094D"/>
    <w:p w:rsidR="00C1094D" w:rsidRDefault="00C1094D" w:rsidP="00C1094D">
      <w:r>
        <w:t>Consider the possibility of a terrorist attack on American soil, even a failed one. Not only would such an attack, as noted, put Trump in a perfect position to strike out at the judiciary, a major countervailing institution, it would offer him the political leverage to put down various rebellions within the bureaucracy, particularly within the intelligence agencies. There is no way to know whether such an attack will come but one can say that Trump, by attempting to strike out at Muslims generally, as he had vowed to do, has managed to place the Islamic State in the tempting position of being able to affirm, by attacking the United States, that it is the avenger of all Muslims. No accident that its propagandists have been nothing short of exultant, dubbing Trump’s executive order “the blessed order” and thus raising it to the level of the United States’ “blessed invasion” of Iraq as a miracle savior of its cause.</w:t>
      </w:r>
    </w:p>
    <w:p w:rsidR="00C1094D" w:rsidRDefault="00C1094D" w:rsidP="00C1094D"/>
    <w:p w:rsidR="00C1094D" w:rsidRDefault="00C1094D" w:rsidP="00C1094D">
      <w:r>
        <w:t>If, as the Islamic State has asserted, the goal of its attacks in the West has been to “eliminate the gray zone”—to place “Muslims in the West…between one of two choices,” to either “apostatize or [migrate] to the Islamic State, and thereby escape persecution from the Crusader government and citizens”6—then Trump’s immigration ban goes far toward accomplishing the same thing: isolating Islamic communities, placing them all among a besieged minority whose travel is restricted and whose loyalty to their adopted countries is put in question. Already several jihadist tweeters asserted that the prophecy of the late Anwar al-</w:t>
      </w:r>
      <w:proofErr w:type="spellStart"/>
      <w:r>
        <w:t>Awlaki</w:t>
      </w:r>
      <w:proofErr w:type="spellEnd"/>
      <w:r>
        <w:t>, the American-born cleric killed in a drone attack in Yemen in 2011, that the “West would eventually turn against its Muslim citizens,” had been fulfilled.7 If one sought to design a policy to encourage radicalization, it would be hard to suggest a better one.</w:t>
      </w:r>
    </w:p>
    <w:p w:rsidR="00C1094D" w:rsidRDefault="00C1094D" w:rsidP="00C1094D"/>
    <w:p w:rsidR="00C1094D" w:rsidRDefault="00C1094D" w:rsidP="00C1094D">
      <w:r>
        <w:t>One needn’t posit an administration master plan to notice that a further attack, even an unsuccessful one, will find the political ground well prepared. The panic over security that follows will open the way to a variety of measures to “protect the country,” few or none of which might have been necessary to prevent the attack in the first place. As we have seen, after an attack politicians seize the opportunity to act, not least to deflect blame from themselves, and we can expect President Donald (“The hour of action has arrived!”) Trump, after his repeated vows to keep the country safe, to act aggressively and comprehensively.</w:t>
      </w:r>
    </w:p>
    <w:p w:rsidR="00C1094D" w:rsidRDefault="00C1094D" w:rsidP="00C1094D"/>
    <w:p w:rsidR="00C1094D" w:rsidRDefault="00C1094D" w:rsidP="00C1094D">
      <w:r>
        <w:t>How far he might go would depend on the severity of an attack, the ambitions of the administration, and perhaps how cornered the president feels himself to be. What measures might we expect under a Trump state of emergency? Probably strong steps against refugees, aliens, and immigrants. Suspending all entry of refugees. Widespread deportations. Expelling many green card holders. Further tightening and even suspending immigration. Mosques might be placed under surveillance, the much-discussed Muslim registry established.</w:t>
      </w:r>
    </w:p>
    <w:p w:rsidR="00C1094D" w:rsidRDefault="00C1094D" w:rsidP="00C1094D"/>
    <w:p w:rsidR="00C1094D" w:rsidRDefault="00C1094D" w:rsidP="00C1094D">
      <w:r>
        <w:lastRenderedPageBreak/>
        <w:t>More broadly, and again depending on the severity of an attack, bulk collection of metadata might be reinstituted along with other forms of domestic surveillance. Long-standing constraints on the military and the CIA operating domestically might be loosened or eliminated. Black sites would be reestablished and torture reintroduced. The cells at Guantánamo, nearly empty now, would once again begin to fill. The standing post–September 11 Authorization for the Use of Military Force might be expanded or replaced, allowing unlimited military strikes abroad—and, perhaps, at home. The latter might lead, in the case of a particularly severe attack, to the suspension of habeas corpus.</w:t>
      </w:r>
    </w:p>
    <w:p w:rsidR="00C1094D" w:rsidRDefault="00C1094D" w:rsidP="00C1094D"/>
    <w:p w:rsidR="00C1094D" w:rsidRDefault="00C1094D" w:rsidP="00C1094D">
      <w:proofErr w:type="gramStart"/>
      <w:r>
        <w:t>Certainly</w:t>
      </w:r>
      <w:proofErr w:type="gramEnd"/>
      <w:r>
        <w:t xml:space="preserve"> if such an attack were to come during the current Congress there is no reason to expect anything other than majority cooperation and support, not only for Trump’s specific responses to the attack but for the rest of his program. Democrats, whom Trump would denounce as worse than judges in their obstructionism, would be on the defensive. And the courts, whose pushback in any case would take much longer—as it did after September 11—will have been politically hamstrung by a commander in chief who will be </w:t>
      </w:r>
      <w:proofErr w:type="gramStart"/>
      <w:r>
        <w:t>in a position to</w:t>
      </w:r>
      <w:proofErr w:type="gramEnd"/>
      <w:r>
        <w:t xml:space="preserve"> declare, and to repeat, that he had warned the “political judges” not to second-guess him in what was needed to protect the country but that they had not listened. He will not be shy in saying the same about the press, “the most dishonest human beings on earth.”</w:t>
      </w:r>
    </w:p>
    <w:p w:rsidR="00C1094D" w:rsidRDefault="00C1094D" w:rsidP="00C1094D"/>
    <w:p w:rsidR="00C1094D" w:rsidRDefault="00C1094D" w:rsidP="00C1094D">
      <w:r>
        <w:t>By then his political drama will have been elevated from a battle against elites and the status quo to a heroic struggle for the survival of the nation. As the hero was fond of telling his crowds during the campaign: if he lost, “we won’t even have a country anymore.” There is little reason to suspect they don’t believe it still and no reason to think he does not. “Never let a crisis go to waste,” President Obama’s first chief of staff was fond of saying. It is fair to expect that, in the face of opportunities to increase his power, destroy the opposition, and build his “new political order,” President Trump will once again gaze upon the darkening skies and see only sunshine.</w:t>
      </w:r>
    </w:p>
    <w:p w:rsidR="00C1094D" w:rsidRDefault="00C1094D" w:rsidP="00C1094D"/>
    <w:p w:rsidR="00C1094D" w:rsidRDefault="00C1094D" w:rsidP="00C1094D">
      <w:r>
        <w:t>1</w:t>
      </w:r>
    </w:p>
    <w:p w:rsidR="00C1094D" w:rsidRDefault="00C1094D" w:rsidP="00C1094D">
      <w:r>
        <w:t xml:space="preserve">See Philip Rucker and Robert Costa, “Trump’s Hard-Line Actions Have an Intellectual Godfather: Jeff Sessions,” The Washington Post, January 30, 2017. </w:t>
      </w:r>
      <w:r>
        <w:rPr>
          <w:rFonts w:ascii="Cambria Math" w:hAnsi="Cambria Math" w:cs="Cambria Math"/>
        </w:rPr>
        <w:t>↩</w:t>
      </w:r>
    </w:p>
    <w:p w:rsidR="00C1094D" w:rsidRDefault="00C1094D" w:rsidP="00C1094D">
      <w:r>
        <w:t>2</w:t>
      </w:r>
    </w:p>
    <w:p w:rsidR="00C1094D" w:rsidRDefault="00C1094D" w:rsidP="00C1094D">
      <w:r>
        <w:t xml:space="preserve">See my “The Magic of Donald Trump,” The New York Review, May 26, 2016, and “The Real Trump,” The New York Review, December 22, 2016. </w:t>
      </w:r>
      <w:r>
        <w:rPr>
          <w:rFonts w:ascii="Cambria Math" w:hAnsi="Cambria Math" w:cs="Cambria Math"/>
        </w:rPr>
        <w:t>↩</w:t>
      </w:r>
    </w:p>
    <w:p w:rsidR="00C1094D" w:rsidRDefault="00C1094D" w:rsidP="00C1094D">
      <w:r>
        <w:t>3</w:t>
      </w:r>
    </w:p>
    <w:p w:rsidR="00C1094D" w:rsidRDefault="00C1094D" w:rsidP="00C1094D">
      <w:r>
        <w:t xml:space="preserve">See Laura Barron-Lopez, Jennifer Bendery, and Michael </w:t>
      </w:r>
      <w:proofErr w:type="spellStart"/>
      <w:r>
        <w:t>McAuliff</w:t>
      </w:r>
      <w:proofErr w:type="spellEnd"/>
      <w:r>
        <w:t xml:space="preserve">, “Top GOP Senators Lament ‘Dribble’ of Trump’s Russia Scandal Is Making It Impossible to Get Work Done,” The Huffington Post, February 15, 2017. </w:t>
      </w:r>
      <w:r>
        <w:rPr>
          <w:rFonts w:ascii="Cambria Math" w:hAnsi="Cambria Math" w:cs="Cambria Math"/>
        </w:rPr>
        <w:t>↩</w:t>
      </w:r>
    </w:p>
    <w:p w:rsidR="00C1094D" w:rsidRDefault="00C1094D" w:rsidP="00C1094D">
      <w:r>
        <w:t>4</w:t>
      </w:r>
    </w:p>
    <w:p w:rsidR="00C1094D" w:rsidRDefault="00C1094D" w:rsidP="00C1094D">
      <w:r>
        <w:t xml:space="preserve">See Eric </w:t>
      </w:r>
      <w:proofErr w:type="spellStart"/>
      <w:r>
        <w:t>Bradner</w:t>
      </w:r>
      <w:proofErr w:type="spellEnd"/>
      <w:r>
        <w:t xml:space="preserve">, “Conway: Trump Will Not Release Tax Returns,” CNNPolitics.com, January 22, 2017. </w:t>
      </w:r>
      <w:r>
        <w:rPr>
          <w:rFonts w:ascii="Cambria Math" w:hAnsi="Cambria Math" w:cs="Cambria Math"/>
        </w:rPr>
        <w:t>↩</w:t>
      </w:r>
    </w:p>
    <w:p w:rsidR="00C1094D" w:rsidRDefault="00C1094D" w:rsidP="00C1094D">
      <w:r>
        <w:lastRenderedPageBreak/>
        <w:t>5</w:t>
      </w:r>
    </w:p>
    <w:p w:rsidR="00C1094D" w:rsidRDefault="00C1094D" w:rsidP="00C1094D">
      <w:r>
        <w:t xml:space="preserve">Jack Goldsmith, “Does Trump Want to Lose the EO Battle in </w:t>
      </w:r>
      <w:proofErr w:type="gramStart"/>
      <w:r>
        <w:t>Court?…</w:t>
      </w:r>
      <w:proofErr w:type="gramEnd"/>
      <w:r>
        <w:t xml:space="preserve">,” Lawfare, February 6, 2017. </w:t>
      </w:r>
      <w:r>
        <w:rPr>
          <w:rFonts w:ascii="Cambria Math" w:hAnsi="Cambria Math" w:cs="Cambria Math"/>
        </w:rPr>
        <w:t>↩</w:t>
      </w:r>
    </w:p>
    <w:p w:rsidR="00C1094D" w:rsidRDefault="00C1094D" w:rsidP="00C1094D">
      <w:r>
        <w:t>6</w:t>
      </w:r>
    </w:p>
    <w:p w:rsidR="00C1094D" w:rsidRDefault="00C1094D" w:rsidP="00C1094D">
      <w:r>
        <w:t xml:space="preserve">See </w:t>
      </w:r>
      <w:proofErr w:type="spellStart"/>
      <w:r>
        <w:t>Joby</w:t>
      </w:r>
      <w:proofErr w:type="spellEnd"/>
      <w:r>
        <w:t xml:space="preserve"> Warrick, “Jihadist Groups Hail Trump’s Travel Ban as a Victory,” The Washington Post, January 29, 2017.  </w:t>
      </w:r>
      <w:r>
        <w:rPr>
          <w:rFonts w:ascii="Cambria Math" w:hAnsi="Cambria Math" w:cs="Cambria Math"/>
        </w:rPr>
        <w:t>↩</w:t>
      </w:r>
    </w:p>
    <w:p w:rsidR="00C1094D" w:rsidRDefault="00C1094D" w:rsidP="00C1094D">
      <w:r>
        <w:t>7</w:t>
      </w:r>
    </w:p>
    <w:p w:rsidR="00C1094D" w:rsidRDefault="00C1094D" w:rsidP="00C1094D">
      <w:r>
        <w:t xml:space="preserve">See “The Extinction of the Gray Zone,” </w:t>
      </w:r>
      <w:proofErr w:type="spellStart"/>
      <w:r>
        <w:t>Dabiq</w:t>
      </w:r>
      <w:proofErr w:type="spellEnd"/>
      <w:r>
        <w:t xml:space="preserve">, February 2015. </w:t>
      </w:r>
      <w:r>
        <w:rPr>
          <w:rFonts w:ascii="Cambria Math" w:hAnsi="Cambria Math" w:cs="Cambria Math"/>
        </w:rPr>
        <w:t>↩</w:t>
      </w:r>
      <w:bookmarkStart w:id="0" w:name="_GoBack"/>
      <w:bookmarkEnd w:id="0"/>
    </w:p>
    <w:sectPr w:rsidR="00C10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94D"/>
    <w:rsid w:val="00043750"/>
    <w:rsid w:val="001D71F0"/>
    <w:rsid w:val="00203063"/>
    <w:rsid w:val="00411C5D"/>
    <w:rsid w:val="00C1094D"/>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D897"/>
  <w15:chartTrackingRefBased/>
  <w15:docId w15:val="{09438175-7ED6-4961-88F4-ACDAF7E5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9382</Words>
  <Characters>53480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2017-03-07T15:20:00Z</dcterms:created>
  <dcterms:modified xsi:type="dcterms:W3CDTF">2017-03-07T15:25:00Z</dcterms:modified>
</cp:coreProperties>
</file>