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6680" w:rsidRDefault="00E34EB3">
      <w:r>
        <w:t>These articles are from the New York Review of Books, November 10 issue, but they were published before the November 8 election.</w:t>
      </w:r>
    </w:p>
    <w:p w:rsidR="00F36680" w:rsidRDefault="00F36680"/>
    <w:p w:rsidR="00F36680" w:rsidRDefault="00E34EB3">
      <w:r>
        <w:t>On the Election—I</w:t>
      </w:r>
    </w:p>
    <w:p w:rsidR="00F36680" w:rsidRDefault="00E34EB3">
      <w:r>
        <w:t>Russell Baker, G.W. Bowersock, and David Bromwich NOVEMBER 10, 2016 ISSUE</w:t>
      </w:r>
    </w:p>
    <w:p w:rsidR="00F36680" w:rsidRDefault="00E34EB3">
      <w:r>
        <w:t>Russell Baker</w:t>
      </w:r>
    </w:p>
    <w:p w:rsidR="00F36680" w:rsidRDefault="00F36680"/>
    <w:p w:rsidR="00F36680" w:rsidRDefault="00E34EB3">
      <w:r>
        <w:t>What is to be done about the Republican Party? Sixty years ago it was the party of Dwight Eisenhower and a dynamic suburban middle class putting an end at last to the long reign of the New Deal Democrats. This summer it became the pathetic captive of Donal</w:t>
      </w:r>
      <w:r>
        <w:t>d Trump, a television performer professing to speak for a discontented and sullen middle class.</w:t>
      </w:r>
    </w:p>
    <w:p w:rsidR="00F36680" w:rsidRDefault="00F36680"/>
    <w:p w:rsidR="00F36680" w:rsidRDefault="00E34EB3">
      <w:r>
        <w:t>Hillary Clinton</w:t>
      </w:r>
    </w:p>
    <w:p w:rsidR="00F36680" w:rsidRDefault="00E34EB3">
      <w:r>
        <w:t>Hillary Clinton; drawing by James Ferguson</w:t>
      </w:r>
    </w:p>
    <w:p w:rsidR="00F36680" w:rsidRDefault="00E34EB3">
      <w:r>
        <w:t>From Eisenhower to Trump in sixty years—this was a real trip to the bottom, make no mistake, a humil</w:t>
      </w:r>
      <w:r>
        <w:t>iation indeed for a once-powerful party. The Republicans had had ample time to avoid it. There had long been warning signs of a party slipping into irrelevance, but there seemed to be no Republican leader shrewd, charismatic, or brave enough to shake it ou</w:t>
      </w:r>
      <w:r>
        <w:t>t of its intellectual slumber.</w:t>
      </w:r>
    </w:p>
    <w:p w:rsidR="00F36680" w:rsidRDefault="00F36680"/>
    <w:p w:rsidR="00F36680" w:rsidRDefault="00E34EB3">
      <w:r>
        <w:t>Nelson Rockefeller had been purged years ago for association with Henry Kissinger and for opposing the thought of Ronald Reagan. William F. Buckley, brilliant political writer though he might be, was only a journalist, after</w:t>
      </w:r>
      <w:r>
        <w:t xml:space="preserve"> all. The Bush family, which had recently had a son elected president by the Supreme Court with one of its customary five-to-four votes for Republicanism, may have wondered if it would be worth disturbing the Court again to spare the party a little humilia</w:t>
      </w:r>
      <w:r>
        <w:t>tion.</w:t>
      </w:r>
    </w:p>
    <w:p w:rsidR="00F36680" w:rsidRDefault="00F36680"/>
    <w:p w:rsidR="00F36680" w:rsidRDefault="00E34EB3">
      <w:r>
        <w:t>ADVERTISING</w:t>
      </w:r>
    </w:p>
    <w:p w:rsidR="00F36680" w:rsidRDefault="00F36680"/>
    <w:p w:rsidR="00F36680" w:rsidRDefault="00F36680"/>
    <w:p w:rsidR="00F36680" w:rsidRDefault="00E34EB3">
      <w:r>
        <w:t>Whatever the case, what Trump saw when glancing at the arthritic Grand Old Party was the empty shell of a political machine, available for occupancy. Adding it to the world-famous assortment of properties and consumer goods bearing the</w:t>
      </w:r>
      <w:r>
        <w:t xml:space="preserve"> Trump name—hotels, golf courses, gambling casinos, colleges, beefsteaks, and so forth—would not only give him some sorely needed political legitimacy but would also enhance his celebrity, always a serious consideration with Trump. He took it over.</w:t>
      </w:r>
    </w:p>
    <w:p w:rsidR="00F36680" w:rsidRDefault="00F36680"/>
    <w:p w:rsidR="00F36680" w:rsidRDefault="00E34EB3">
      <w:r>
        <w:t>For pe</w:t>
      </w:r>
      <w:r>
        <w:t xml:space="preserve">ople who like their history adorned in high-flown nomenclature, this period might be called “the Trump Captivity,” and “captivity” describes the condition in which the Grand Old Party awoke late in the 2016 presidential campaign to discover it was wearing </w:t>
      </w:r>
      <w:r>
        <w:t>the Trump logo.</w:t>
      </w:r>
    </w:p>
    <w:p w:rsidR="00F36680" w:rsidRDefault="00F36680"/>
    <w:p w:rsidR="00F36680" w:rsidRDefault="00E34EB3">
      <w:r>
        <w:t>Equally surprising had been the discovery that Trump was running for president. This was odd because Trump had never seemed to be a political animal. No one thought of him as a Democrat or a Republican or an independent. Having so little p</w:t>
      </w:r>
      <w:r>
        <w:t xml:space="preserve">olitical identity, he surprised </w:t>
      </w:r>
      <w:r>
        <w:lastRenderedPageBreak/>
        <w:t>serious politicians in 2015 by declaring himself a Republican candidate for president and starting to play one on television.</w:t>
      </w:r>
    </w:p>
    <w:p w:rsidR="00F36680" w:rsidRDefault="00F36680"/>
    <w:p w:rsidR="00F36680" w:rsidRDefault="00E34EB3">
      <w:r>
        <w:t xml:space="preserve">His stage was a televised set of “debates” designed to show off the party’s presidential talent. </w:t>
      </w:r>
      <w:r>
        <w:t>These gave Trump an immediate advantage, since he was the only performer already known to millions, having played host on a popular TV “reality” show in which he tested people for business acumen and fired those who didn’t measure up.</w:t>
      </w:r>
    </w:p>
    <w:p w:rsidR="00F36680" w:rsidRDefault="00F36680"/>
    <w:p w:rsidR="00F36680" w:rsidRDefault="00E34EB3">
      <w:r>
        <w:t>Political experts wh</w:t>
      </w:r>
      <w:r>
        <w:t>o stay on top of the cable TV bulletins and know who is who in the blogosphere now assure us that Trump has never been interested in politics. It is a killer job: phone ringing all night with bad news, constant wars in distant unpronounceable countries, in</w:t>
      </w:r>
      <w:r>
        <w:t xml:space="preserve">cessant funeral speeches to comfort next-of-kin after mass slaughters of the innocent by people exercising the constitutional right to bear arms. It didn’t seem a natural career choice for Trump, whose real ambition in life seemed to be enhancement of his </w:t>
      </w:r>
      <w:r>
        <w:t>own fame, increasing his own celebrity status, becoming ever more famous for being famous. In street slang he would be “a publicity hound.”</w:t>
      </w:r>
    </w:p>
    <w:p w:rsidR="00F36680" w:rsidRDefault="00F36680"/>
    <w:p w:rsidR="00F36680" w:rsidRDefault="00E34EB3">
      <w:r>
        <w:t>He quickly learned that playing the political eccentric was a sure way to become famous in the media, and he played</w:t>
      </w:r>
      <w:r>
        <w:t xml:space="preserve"> it to the hilt. With his insouciant devil-may-care style, calculated to make the hicks gape at his daring contempt for serious politics, he enchanted the media, which delighted in spreading tales of his descent into swinishness.</w:t>
      </w:r>
    </w:p>
    <w:p w:rsidR="00F36680" w:rsidRDefault="00F36680"/>
    <w:p w:rsidR="00F36680" w:rsidRDefault="00E34EB3">
      <w:r>
        <w:t>Mexicans were vilified as rapists, NATO allies as chiselers too cheap to pay for their own defense. John McCain, an American war hero of the Vietnam era, was a “loser.” Vladimir Putin with his brutish KGB training was a praiseworthy example of the statesme</w:t>
      </w:r>
      <w:r>
        <w:t>n Americans should admire. President Obama, however, was not to be trusted: Trump had it on good authority that he was not even an American, just an African outsider criminally exercising power from inside the White House. These bizarre imbecilities flowed</w:t>
      </w:r>
      <w:r>
        <w:t xml:space="preserve"> from Trump to the grateful media with almost daily regularity, and on some days with servings of cruelly personal insults aimed at the overweight and the victims of crippling medical ailments.</w:t>
      </w:r>
    </w:p>
    <w:p w:rsidR="00F36680" w:rsidRDefault="00F36680"/>
    <w:p w:rsidR="00F36680" w:rsidRDefault="00E34EB3">
      <w:r>
        <w:t>To the extent that it had any political content at all, the T</w:t>
      </w:r>
      <w:r>
        <w:t>rump Captivity might be described as a flare-up of reactionary demagoguery. There was obvious racism in the effort to deny Obama’s citizenship and a hint of more in the slogan about making America “great again.” This could not have been easy to swallow for</w:t>
      </w:r>
      <w:r>
        <w:t xml:space="preserve"> a party one of whose founders was Abraham Lincoln, yet it submits quietly to the more blatant racism still flourishing in Congress with the do-nothing politics of Senate leaders like Mitch McConnell and the reactionary House faction that rules by terrifyi</w:t>
      </w:r>
      <w:r>
        <w:t>ng two inert parties.</w:t>
      </w:r>
    </w:p>
    <w:p w:rsidR="00F36680" w:rsidRDefault="00F36680"/>
    <w:p w:rsidR="00F36680" w:rsidRDefault="00F36680"/>
    <w:p w:rsidR="00F36680" w:rsidRDefault="00E34EB3">
      <w:r>
        <w:t>A few prominent Republicans, angry about the party’s humiliation, publicly declared Trump was unfit to be president and said they would not vote for him. They were a lonely few, however, until recordings of Trump’s vulgar sexual com</w:t>
      </w:r>
      <w:r>
        <w:t xml:space="preserve">ments about women he had known and coveted produced a revulsion against his nomination. It was not Trump’s politics that fired this </w:t>
      </w:r>
      <w:r>
        <w:lastRenderedPageBreak/>
        <w:t>extraordinary uprising of party regulars; it was the vulgar crudity of his language. He was so obviously not a gentleman.</w:t>
      </w:r>
    </w:p>
    <w:p w:rsidR="00F36680" w:rsidRDefault="00F36680"/>
    <w:p w:rsidR="00F36680" w:rsidRDefault="00E34EB3">
      <w:r>
        <w:t>W</w:t>
      </w:r>
      <w:r>
        <w:t>hatever the election results, the Republican Party has lost its credibility as a political force. When the shock subsides, a few people who still care will have to decide what the party of the future will be, if any. At present it seems to be drifting pass</w:t>
      </w:r>
      <w:r>
        <w:t>ively toward oblivion. The campaign has made it clear that the party needs more than an overhaul. It needs reinventing. It needs ideas.</w:t>
      </w:r>
    </w:p>
    <w:p w:rsidR="00F36680" w:rsidRDefault="00F36680"/>
    <w:p w:rsidR="00F36680" w:rsidRDefault="00E34EB3">
      <w:r>
        <w:t>G.W. Bowersock</w:t>
      </w:r>
    </w:p>
    <w:p w:rsidR="00F36680" w:rsidRDefault="00F36680"/>
    <w:p w:rsidR="00F36680" w:rsidRDefault="00E34EB3">
      <w:r>
        <w:t>We live in a democracy that owes its origins to the ancient Greeks. Candidates for office like to invok</w:t>
      </w:r>
      <w:r>
        <w:t>e the will of the people and defer to the people’s choice, but anyone who lived through the election of 2000 knows that the presidential candidate who received the majority of the people’s votes did not take up residence in the White House. The founders of</w:t>
      </w:r>
      <w:r>
        <w:t xml:space="preserve"> our nation were much more influenced by the representative democracy of the Roman republic than they were by the direct democracy of the Greeks. Yet both democratic systems incorporated institutions and prejudices that are wholly unacceptable today. These</w:t>
      </w:r>
      <w:r>
        <w:t xml:space="preserve"> included slavery, which was an integral part of Greek and Roman life, as well as a disposition to keep women in the shadows. Even Pericles is reported to have declared that the best any woman could hope for was not to be talked about.</w:t>
      </w:r>
    </w:p>
    <w:p w:rsidR="00F36680" w:rsidRDefault="00F36680"/>
    <w:p w:rsidR="00F36680" w:rsidRDefault="00E34EB3">
      <w:r>
        <w:t>The ugly opinions t</w:t>
      </w:r>
      <w:r>
        <w:t>hat Donald Trump has been disseminating in his astonishingly successful march through the presidential race serve to remind us of the dark side of democracy. In its direct form democracy only functions within a single city such as a Greek polis, but in the</w:t>
      </w:r>
      <w:r>
        <w:t xml:space="preserve"> representative form of the Romans it served adequately for a large and diverse state. In a nation as large as the United States, even during its earliest years, direct democracy would have been out of the question, as the Founders recognized, but they als</w:t>
      </w:r>
      <w:r>
        <w:t>o understood the potential risks from gerrymandering and voter fraud. Even so they made a fatal compromise in allowing slavery to continue in the new nation. This mistake sowed the seeds of conflict that led to the Civil War and to racial tensions that con</w:t>
      </w:r>
      <w:r>
        <w:t>tinue to plague the country today.</w:t>
      </w:r>
    </w:p>
    <w:p w:rsidR="00F36680" w:rsidRDefault="00F36680"/>
    <w:p w:rsidR="00F36680" w:rsidRDefault="00E34EB3">
      <w:r>
        <w:t>We are a nation shaped by immigrants, as the Statue of Liberty reminds us, but now, horrifyingly, immigrants are increasingly subjected to prejudice for both their ethnic identity and their religion. Older and equally re</w:t>
      </w:r>
      <w:r>
        <w:t>pellent anti-Semitism and anti-Catholicism, both of which were rampant when I grew up, have now been transformed into a vile intolerance of Muslims. We have never achieved the toleration to which we aspire, although there have been corrections, and our soc</w:t>
      </w:r>
      <w:r>
        <w:t>iety has undoubtedly been better at absorbing ethnic and religious differences than many other countries. But the present election process has revealed that an ignorant, mendacious, and incoherent bully can find support among important segments of the Amer</w:t>
      </w:r>
      <w:r>
        <w:t>ican people. The impact of this support is potentially catastrophic.</w:t>
      </w:r>
    </w:p>
    <w:p w:rsidR="00F36680" w:rsidRDefault="00F36680"/>
    <w:p w:rsidR="00F36680" w:rsidRDefault="00E34EB3">
      <w:r>
        <w:t xml:space="preserve">The election we are now confronting is perhaps the most grotesque indictment of American democracy since the landslide election of Warren G. Harding, who promised a “return to </w:t>
      </w:r>
      <w:r>
        <w:lastRenderedPageBreak/>
        <w:t xml:space="preserve">normalcy” </w:t>
      </w:r>
      <w:r>
        <w:t>in 1920, but he proved to be corrupt and beholden to others. Trump, though no angel in his business affairs, is not, so far as we know, the creature of a criminal syndicate. Nevertheless, the people, whom the Greeks called demos, whence democracy derives i</w:t>
      </w:r>
      <w:r>
        <w:t>ts name, can be easily swayed by plainspoken leaders who speak directly to their deepest anxieties.</w:t>
      </w:r>
    </w:p>
    <w:p w:rsidR="00F36680" w:rsidRDefault="00F36680"/>
    <w:p w:rsidR="00F36680" w:rsidRDefault="00E34EB3">
      <w:r>
        <w:t>This danger worried the ancient Athenians so much that they imposed impressive controls on their political life. Among these was an extraordinary instituti</w:t>
      </w:r>
      <w:r>
        <w:t>on called ostracism, whereby the people could vote annually whether to send an unwelcome public figure into exile for ten years by casting six thousand pieces of broken pottery (ostraka) inscribed with his name. Another safeguard was the use of carefully d</w:t>
      </w:r>
      <w:r>
        <w:t>esigned balloting machines, kleroteria, which made it impossible for any person to insert more than one voting token (kleros) at a time. Even so, the people could always be moved by irrational and emotional appeals. This sometimes allowed an aggressive spe</w:t>
      </w:r>
      <w:r>
        <w:t>aker with outrageous opinions to bring the Athenian democracy close to disaster.</w:t>
      </w:r>
    </w:p>
    <w:p w:rsidR="00F36680" w:rsidRDefault="00F36680"/>
    <w:p w:rsidR="00F36680" w:rsidRDefault="00E34EB3">
      <w:r>
        <w:t>Athens in the fifth century BC produced its own Donald Trump in the person of Cleon, whose wealth, bluster, ignorance, and polemic are well known to us from the historian Thu</w:t>
      </w:r>
      <w:r>
        <w:t>cydides as well as from the comic playwright Aristophanes, who mercilessly derided him. Thucydides reports that Cleon’s fiery rhetoric made him exceptionally persuasive to the people. This nearly led Athens to commit an atrocity when the city of Mytilene o</w:t>
      </w:r>
      <w:r>
        <w:t>n the island of Lesbos rebelled against Athens’s empire.</w:t>
      </w:r>
    </w:p>
    <w:p w:rsidR="00F36680" w:rsidRDefault="00F36680"/>
    <w:p w:rsidR="00F36680" w:rsidRDefault="00E34EB3">
      <w:r>
        <w:t>Cleon proposed that all the city’s male citizens should be killed and all its women and children enslaved. Although he initially persuaded the Athenians to vote for this appalling punishment, a reco</w:t>
      </w:r>
      <w:r>
        <w:t>nsideration of the vote, even after the order to carry it out had already been issued, led to a passionate debate, of which Thucydides gives a vivid account. In a speech that he ascribes to Cleon, we read, “The most ordinary people run cities much better t</w:t>
      </w:r>
      <w:r>
        <w:t>han the most intelligent.” Fortunately Diodotus, Cleon’s antagonist in this debate, persuaded the Athenians to reverse their savage decision, and a ship was hastily dispatched to the commander in Lesbos to revoke the previous order. The oarsmen rowed night</w:t>
      </w:r>
      <w:r>
        <w:t xml:space="preserve"> and day to reach the island in time, and they did.</w:t>
      </w:r>
    </w:p>
    <w:p w:rsidR="00F36680" w:rsidRDefault="00F36680"/>
    <w:p w:rsidR="00F36680" w:rsidRDefault="00E34EB3">
      <w:r>
        <w:t>But a demagogue like Cleon, even if he fails, poisons the polity by breeding other politicians like him, and this is a sobering lesson. Just over a decade after Mytilene was saved, the Athenians slaughte</w:t>
      </w:r>
      <w:r>
        <w:t xml:space="preserve">red the male population of Melos, another rebellious island, and enslaved its women and children. A vicious xenophobe cannot be considered a onetime menace, but a harbinger of fanaticism to come. The world’s first democracy still has something to teach us </w:t>
      </w:r>
      <w:r>
        <w:t>about where danger lies in trying to rely upon the will of the people. It lies precisely with a demagogue who has the ability to make a connection with those who respond to his pernicious views.</w:t>
      </w:r>
    </w:p>
    <w:p w:rsidR="00F36680" w:rsidRDefault="00F36680"/>
    <w:p w:rsidR="00F36680" w:rsidRDefault="00E34EB3">
      <w:r>
        <w:t>David Bromwich</w:t>
      </w:r>
    </w:p>
    <w:p w:rsidR="00F36680" w:rsidRDefault="00F36680"/>
    <w:p w:rsidR="00F36680" w:rsidRDefault="00E34EB3">
      <w:r>
        <w:t>From the first debates of 2015, Donald Trump stood out because he wasn’t one of the usual suspects. He was the to-hell-with-it candidate. If you dislike politics generally, don’t study or understand them but are sure the country has declined and that the f</w:t>
      </w:r>
      <w:r>
        <w:t xml:space="preserve">uture looks worse than the </w:t>
      </w:r>
      <w:r>
        <w:lastRenderedPageBreak/>
        <w:t>past, Trump is your man. He doesn’t know politics any better than you do, but he says (reassuringly) that it is a mug’s game, and he ought to know. He comes from money, lives for money, and before he entered the race he was in th</w:t>
      </w:r>
      <w:r>
        <w:t>e business of buying favors from the mugs.</w:t>
      </w:r>
    </w:p>
    <w:p w:rsidR="00F36680" w:rsidRDefault="00F36680"/>
    <w:p w:rsidR="00F36680" w:rsidRDefault="00E34EB3">
      <w:r>
        <w:t>Who better to avow that the system is rigged? Everyone admits that the Clinton Foundation has done good works. But anyone with a nose can tell that it uneasily mixes philanthropy and aggrandizement. Trump took hi</w:t>
      </w:r>
      <w:r>
        <w:t>s cue and blew it up and—since Hillary Clinton is known to have met with donors while she was secretary of state—he called the foundation itself a pay-to-play scheme. Trump the insider has the best and biggest nose for such things; and in the mood of perpe</w:t>
      </w:r>
      <w:r>
        <w:t>tual disquiet these last two years in America, the undeniable blots on his character have made people strangely trust him more.</w:t>
      </w:r>
    </w:p>
    <w:p w:rsidR="00F36680" w:rsidRDefault="00F36680"/>
    <w:p w:rsidR="00F36680" w:rsidRDefault="00E34EB3">
      <w:r>
        <w:t>Comparisons with Reagan are misleading. Reagan was intimate with politics and political interests as far back as his presidency</w:t>
      </w:r>
      <w:r>
        <w:t xml:space="preserve"> of the Screen Actor’s Guild. He tricked his opponents into underrating him, right up to the election of 1980, but the reason wasn’t the lack of a consistent ideology or a coherent personality. Reagan was undeviating in his overall views: the people who su</w:t>
      </w:r>
      <w:r>
        <w:t>pported him knew what they were getting. With Trump, they prefer not to know, and he panders to wishful ignorance by saying that whatever he does in his first days as president, he’ll do it good and do it fast. The vagueness, bloat, and feckless reiteratio</w:t>
      </w:r>
      <w:r>
        <w:t>n of the promises (the height of the wall with Mexico, the total ban on Muslim immigration, the vow to “bring back a hell of a lot worse than waterboarding”) go against the grain of a representative government based on checks and self-restraint.</w:t>
      </w:r>
    </w:p>
    <w:p w:rsidR="00F36680" w:rsidRDefault="00F36680"/>
    <w:p w:rsidR="00F36680" w:rsidRDefault="00E34EB3">
      <w:r>
        <w:t>Trump the</w:t>
      </w:r>
      <w:r>
        <w:t xml:space="preserve"> post-political billionaire can seem refreshingly heterodox only if one performs a drastic curtailment of common judgment. The right-wing anti-imperialist Pat Buchanan thinks that Trump has the mind-set and stamina to extricate the US from our half-dozen w</w:t>
      </w:r>
      <w:r>
        <w:t>ars in the Greater Middle East (Afghanistan, Iraq, Syria, Yemen, Libya, Somalia). On the evidence, one would guess that Trump indeed has a less hearty appetite for wars than Hillary Clinton, but his solutions often sound like “Bomb them back to the Stone A</w:t>
      </w:r>
      <w:r>
        <w:t>ge” rather than the reasoned noninterventionism this branch of apologists are looking for.</w:t>
      </w:r>
    </w:p>
    <w:p w:rsidR="00F36680" w:rsidRDefault="00F36680"/>
    <w:p w:rsidR="00F36680" w:rsidRDefault="00E34EB3">
      <w:r>
        <w:t xml:space="preserve">On the other hand, the description of Trump as a pawn of Putin—offered by mainstream and liberal outlets like Slate, Salon, The New York Times, The New Yorker, and </w:t>
      </w:r>
      <w:r>
        <w:t>The Washington Post—is a projection of fantasy as palpable as Buchanan’s and even more irresponsible. Trump seems to admire Putin as he admires other executives, in business and politics alike, who have proved themselves by building up their success with a</w:t>
      </w:r>
      <w:r>
        <w:t xml:space="preserve"> flamboyant disregard of rules. We know little more than that.</w:t>
      </w:r>
    </w:p>
    <w:p w:rsidR="00F36680" w:rsidRDefault="00F36680"/>
    <w:p w:rsidR="00F36680" w:rsidRDefault="00E34EB3">
      <w:r>
        <w:t>In the first debate, Clinton was the beneficiary of a total failure of preparation by Trump. Even so, her stated positions and political history leave her unequipped to repel his charges again</w:t>
      </w:r>
      <w:r>
        <w:t>st immigration, the American jobs lost through trade deals, and the scenes of disorder in American cities that followed the killing of black men by police and the killing of police by black men. Hillary Clinton is the reverse of a popular politician—she is</w:t>
      </w:r>
      <w:r>
        <w:t xml:space="preserve"> more like an ideally dutiful chair of a </w:t>
      </w:r>
      <w:r>
        <w:lastRenderedPageBreak/>
        <w:t>committee—and it has been an odd feature of the campaign to advertise her as “the most qualified person ever to run for president.”</w:t>
      </w:r>
    </w:p>
    <w:p w:rsidR="00F36680" w:rsidRDefault="00F36680"/>
    <w:p w:rsidR="00F36680" w:rsidRDefault="00E34EB3">
      <w:r>
        <w:t>What have qualifications, in this CV-building sense, to do with the traits we look</w:t>
      </w:r>
      <w:r>
        <w:t xml:space="preserve"> for in a president? If the sane and sensible are bound to vote for Clinton as probably the less dangerous bet, still her errors of judgment as secretary of state remain a disturbing fact. In brutal vulgarity of sentiment, her statement on the mutilation a</w:t>
      </w:r>
      <w:r>
        <w:t>nd murder of Muammar Qaddafi, “We came, we saw, he died,” and the cackle that followed the proclamation are barely matched by Trump’s saying of his failure to pay taxes: “That makes me smart.”</w:t>
      </w:r>
    </w:p>
    <w:p w:rsidR="00F36680" w:rsidRDefault="00F36680"/>
    <w:p w:rsidR="00F36680" w:rsidRDefault="00E34EB3">
      <w:r>
        <w:t>The disaster of Clinton’s policy of regime change in Libya and</w:t>
      </w:r>
      <w:r>
        <w:t xml:space="preserve"> her desire to repeat the experiment in Syria are the most vulnerable points in her candidacy. But they won’t be a major issue in November, because Republicans have cared only about a fraction of the catastrophe, the deaths of four Americans in Benghazi. A</w:t>
      </w:r>
      <w:r>
        <w:t xml:space="preserve"> larger and more elusive weakness is that she exudes entitlement, of a meritocratic sort, and seems to lack a shred of feeling for people who played by the rules and haven’t been crowned with success.</w:t>
      </w:r>
    </w:p>
    <w:p w:rsidR="00F36680" w:rsidRDefault="00F36680"/>
    <w:p w:rsidR="00F36680" w:rsidRDefault="00E34EB3">
      <w:r>
        <w:t xml:space="preserve">The exceptions are the needy and minorities; but that </w:t>
      </w:r>
      <w:r>
        <w:t>only reinforces the sense that Democrats treat with contempt those whom they cannot patronize. How many non-elite white voters can now be drawn by Trump to vote with their resentment of the selective compassion of liberals? Trump, of all people, with his t</w:t>
      </w:r>
      <w:r>
        <w:t>rademark saying “You’re fired,” has turned into the candidate of people who feel they have lost out but don’t know why—the people Nathanael West called “the cheated.”</w:t>
      </w:r>
    </w:p>
    <w:p w:rsidR="00F36680" w:rsidRDefault="00F36680"/>
    <w:p w:rsidR="00F36680" w:rsidRDefault="00E34EB3">
      <w:r>
        <w:t>The domestic state of the nation is so unpropitious in October 2016 that one may pity th</w:t>
      </w:r>
      <w:r>
        <w:t>e winner of this election as much as the loser. We are living in a country under recurrent siege by the actions of crowds. There is the Tea Party crowd with their belief that global climate disruption is a scientific hoax; there is the Black Lives Matter c</w:t>
      </w:r>
      <w:r>
        <w:t>rowd with their ambiguous slogan “No Justice, No Peace”; and there are more ominous developments, such as the acts of serial defiance of the federal government by the Bundy family in Nevada and Oregon. Whoever comes next will have the task of restoring res</w:t>
      </w:r>
      <w:r>
        <w:t>pect for the law and a common adherence to the Constitution—the heaviest of burdens, even for a candidate prepared by training and disposition to carry it.</w:t>
      </w:r>
    </w:p>
    <w:p w:rsidR="00F36680" w:rsidRDefault="00F36680"/>
    <w:p w:rsidR="00F36680" w:rsidRDefault="00E34EB3">
      <w:r>
        <w:t>Mark Danner</w:t>
      </w:r>
      <w:r>
        <w:br/>
      </w:r>
      <w:r>
        <w:br/>
        <w:t>All American elections tend to be touted as historic, for all American culture tends t</w:t>
      </w:r>
      <w:r>
        <w:t>oward the condition of hype. Flummoxing, then, to be confronted with a struggle for political power in which, for once, all is at stake. We have long since forfeited the words to confront it, rendering superlatives threadbare, impotent. No accident that am</w:t>
      </w:r>
      <w:r>
        <w:t>ong so many other things Donald J. Trump is the Candidate of Dead Words, spewing “fantastic” and “amazing” and “huge” in all directions, clogging the airtime broadcasters have lavished upon him with a deadening rhetoric reminiscent of the raving man hunche</w:t>
      </w:r>
      <w:r>
        <w:t>d beside you on the bar stool. “This country is a disaster.” “We’re in big trouble, folks.” “Our leaders don’t know what they’re doing.” Or his favorite declarative closer to those 140-character Twitter dispatches that form the campaign’s anti-</w:t>
      </w:r>
      <w:r>
        <w:lastRenderedPageBreak/>
        <w:t>poetry, “Sad</w:t>
      </w:r>
      <w:r>
        <w:t>!” It is our loss that Mario Cuomo, who famously offered that “you campaign in poetry; you govern in prose,” is no longer here to enlighten us about in what, if we campaign in tweets and dead superlatives, we are destined to govern.</w:t>
      </w:r>
      <w:r>
        <w:br/>
      </w:r>
      <w:r>
        <w:br/>
        <w:t>Donald Trump</w:t>
      </w:r>
      <w:r>
        <w:br/>
        <w:t>Donald Tr</w:t>
      </w:r>
      <w:r>
        <w:t>ump; drawing by James Ferguson</w:t>
      </w:r>
      <w:r>
        <w:br/>
        <w:t>We have no idea. While on one side we have a vague conception of what our future politics might be—a professedly progressive government of familiar faces and uncertain success, dogged to a greater or lesser degree by congress</w:t>
      </w:r>
      <w:r>
        <w:t xml:space="preserve">ional opposition and revivified scandal—on the other we have terrifyingly little notion. For the animating element of the Trump campaign, beyond its self-propelling cycle of insult and crass entertainment, is not a positive political program—renegotiating </w:t>
      </w:r>
      <w:r>
        <w:t>trade deals or imposing a Muslim immigration ban or even building an “impenetrable and beautiful” Mexico wall—but a kind of furious and exasperated nihilism about government as it exists and the broader discredited elite from which it emanates: the corrupt</w:t>
      </w:r>
      <w:r>
        <w:t>ion, the back-scratching, the self-dealing.</w:t>
      </w:r>
      <w:r>
        <w:br/>
      </w:r>
      <w:r>
        <w:br/>
        <w:t xml:space="preserve">The most powerful emotion one feels at a Trump rally is a great bellowing lust to scrub thoroughly the Augean stables and to entertain raucously while shoveling out the shit.1 Throw them out! And the “them,” it </w:t>
      </w:r>
      <w:r>
        <w:t>should be emphasized, is proudly nonpartisan: the elite of the Republican Party counts as corrupt as that of the Democratic; longtime conservative newspapers are no less representatives of the “lamestream media” than the liberal New York Times.</w:t>
      </w:r>
      <w:r>
        <w:br/>
      </w:r>
      <w:r>
        <w:br/>
        <w:t>Thus their</w:t>
      </w:r>
      <w:r>
        <w:t xml:space="preserve"> candidate may declare that he might refuse to support NATO members in the Baltics or that he might offer nuclear weapons to the Japanese or South Koreans or apply waterboarding or something “a hell of a lot worse” to any captured terrorist. Whatever princ</w:t>
      </w:r>
      <w:r>
        <w:t>iple of the postwar Pax Americana he blithely shatters, and however many “national security leaders” from Republican administrations issue yet another condemnation of Trump and pledge to vote for Hillary, this will do little but reassure his supporters. Th</w:t>
      </w:r>
      <w:r>
        <w:t>at their candidate offends, disgusts, appalls the elite and won’t seriously apologize for it, that, as we have seen, he refuses to back down from the grossest violations of “politically correct” discourse in matters of race and sex, reaffirms that he, unli</w:t>
      </w:r>
      <w:r>
        <w:t>ke all who have come before with their pallid pledges to “change Washington,” might actually do it. The shocked, disgusted elite is not only an object of scorn and derision but an affirmation of his strength. And he is all about strength, a kind of embodie</w:t>
      </w:r>
      <w:r>
        <w:t>d id.</w:t>
      </w:r>
      <w:r>
        <w:br/>
      </w:r>
      <w:r>
        <w:br/>
        <w:t>It is this darkly echoing “no!” at the heart of the Trump campaign, joined to its permanent revolution of insult and entertainment, that makes the present moment so vertiginous. We have lived moments before in which the heretofore unquestioned polit</w:t>
      </w:r>
      <w:r>
        <w:t>ical lineaments of our world seemed rendered suddenly unstable, fragile, mutable. But these were moments of sudden violence—the world-altering rifle shots of 1963 and 1968; the planes and towers of 2001—not a slow-motion reality freak show in which what we</w:t>
      </w:r>
      <w:r>
        <w:t xml:space="preserve"> had believed to be the remaining sacrosanct conventions of our politics were thoroughly and methodically trampled underfoot like so many discarded banners and placards, so many punctured balloons…</w:t>
      </w:r>
      <w:r>
        <w:br/>
      </w:r>
      <w:r>
        <w:lastRenderedPageBreak/>
        <w:br/>
        <w:t>What are these bedraggled balloons? Truth, say? Facts? An</w:t>
      </w:r>
      <w:r>
        <w:t xml:space="preserve"> attention to qualifications? A respect for experience? An attending to…rationality? It is true that Trump appalls with the baroque flagrancy of his vanity and self-obsession, like those neurotics we sometimes meet whose obsessions are so self-assertive th</w:t>
      </w:r>
      <w:r>
        <w:t>at we seem to be staring directly into their skulls: as with them, the forced intimacy of the encounter can border on the nauseating.</w:t>
      </w:r>
      <w:r>
        <w:br/>
      </w:r>
      <w:r>
        <w:br/>
        <w:t>But perhaps this is all sanctimonious illusion. Perhaps we are seeing punctured here misconceptions long entertained, per</w:t>
      </w:r>
      <w:r>
        <w:t>petuated through lack of challenge. Ronald Reagan, of whom Trump in some ways is a caricature,2 maintained a decidedly capricious relationship with the truth. George W. Bush’s self-styled imperial administration declared that “we’re an empire now, and when</w:t>
      </w:r>
      <w:r>
        <w:t xml:space="preserve"> we act, we create our own reality….” Is Trump simply thrusting full into our faces currents we have struggled to ignore? The “plunge of civilization into this abyss of blood and darkness,” wrote Henry James at the outset of World War I,</w:t>
      </w:r>
      <w:r>
        <w:br/>
      </w:r>
      <w:r>
        <w:br/>
      </w:r>
      <w:r>
        <w:br/>
        <w:t>so gives away th</w:t>
      </w:r>
      <w:r>
        <w:t>e whole long age during which we have supposed the world to be, with whatever abatement, gradually bettering, that to have to take it all now for what the treacherous years were all the while really making for and meaning is too tragic for any words.</w:t>
      </w:r>
      <w:r>
        <w:br/>
      </w:r>
      <w:r>
        <w:br/>
        <w:t>Is D</w:t>
      </w:r>
      <w:r>
        <w:t>onald J. Trump really what the whole long age was gradually making for and meaning? That a reality television star and businessman con artist devoid of public office experience and proudly ignorant of public policy, of braggadocious and offensive and unsta</w:t>
      </w:r>
      <w:r>
        <w:t>ble character, given to the most bald-faced race-baiting and misogyny and demagoguery, could nonetheless be elected by our fellow citizens president of the United States?</w:t>
      </w:r>
      <w:r>
        <w:br/>
      </w:r>
      <w:r>
        <w:br/>
        <w:t>It should be observed that this is not a question that will be answered by the elect</w:t>
      </w:r>
      <w:r>
        <w:t>ion itself. If Donald J. Trump is not elected president of the United States on November 8, we will owe this not to some triumph of the superior American system or to the eloquent presentation of a progressive alternative but to the fact that this singular</w:t>
      </w:r>
      <w:r>
        <w:t>ly offensive man offended too many voters, especially white, college-educated women. It will not be because he was rendered unelectable by virtue of his lies and race-baiting and immigrant-bashing and demagoguery.</w:t>
      </w:r>
      <w:r>
        <w:br/>
      </w:r>
      <w:r>
        <w:br/>
        <w:t>On the contrary. Trump embodies grisly as</w:t>
      </w:r>
      <w:r>
        <w:t xml:space="preserve">pects of our politics that are not new but that, on him, are starkly illuminated. What are these? That much of our politics in this increasingly diverse country pivots on the hateful fulcrum of race, of racial fear and xenophobia and antagonism toward the </w:t>
      </w:r>
      <w:r>
        <w:t>Other, and that this has only grown in power and ugliness since the rise of Barack Obama and his coalition. That in vital matters of gender and sexuality and marriage much of the politics of the presiding culture is furiously rejected by a significant mino</w:t>
      </w:r>
      <w:r>
        <w:t xml:space="preserve">rity of the country as a “politically correct” and immoral imposition. That in the aftermath of a severe economic crisis—and after decades of economic stagnation for most Americans—tens of millions of voters feel so abandoned by the system that they offer </w:t>
      </w:r>
      <w:r>
        <w:t xml:space="preserve">their full-throated cheers to a candidate pledging to wholly dismantle it and put “in jail” his opponent. That the electoral system as it has evolved over that time and especially in the wake of such decisions as Citizens United has become </w:t>
      </w:r>
      <w:r>
        <w:lastRenderedPageBreak/>
        <w:t>starkly, shabbil</w:t>
      </w:r>
      <w:r>
        <w:t>y, and spectacularly corrupt. And finally that entertainment and money in the grossest sense play a far more important part in our politics than any attention to public policy, and that the commercial press, particularly the broadcast press, battens on tha</w:t>
      </w:r>
      <w:r>
        <w:t>t reality to an increasingly shameless degree.</w:t>
      </w:r>
      <w:r>
        <w:br/>
      </w:r>
      <w:r>
        <w:br/>
        <w:t>In the wake of Donald Trump all these tendencies will persist and perhaps—during a Clinton presidency—flourish, awaiting the next opportunistic figure who demonstrates the ruthlessness and skill to exploit th</w:t>
      </w:r>
      <w:r>
        <w:t>em, and the steady-handedness, perhaps, to avoid needlessly alienating quite so much of the electorate. It is a grim and echoing reality, and one that we ignore at our peril, that many of Trump’s most egregious faults as a candidate are by no means intrins</w:t>
      </w:r>
      <w:r>
        <w:t>ic to his politics. He could be playing the ragged John the Baptist to a less outrageous and thus more dangerous savior to come.</w:t>
      </w:r>
      <w:r>
        <w:br/>
      </w:r>
      <w:r>
        <w:br/>
        <w:t>Pondering the rise of the demagogue Cleon, Aristotle observed that he “was the first who shouted on the public platform, who u</w:t>
      </w:r>
      <w:r>
        <w:t>sed abusive language and who spoke with his cloak girt around him, while all the others used to speak in proper dress and manner.” Trump has raised the cloak. Whoever becomes president, it is unlikely to be lowered again in our lifetimes.</w:t>
      </w:r>
      <w:r>
        <w:br/>
      </w:r>
      <w:r>
        <w:br/>
        <w:t>Andrew Delbanco</w:t>
      </w:r>
      <w:r>
        <w:br/>
      </w:r>
      <w:r>
        <w:br/>
        <w:t>After this dark season, will there be light? All depends of course on whether the lying, ranting, self-adoring con man is kept out of the White House. Since his private “boasts about sexual assaults” (John McCain’s phrase) went public last week, the menac</w:t>
      </w:r>
      <w:r>
        <w:t>e appears to be fading—but even if the nightmare comes to an end, where will we find ourselves when we awake?</w:t>
      </w:r>
      <w:r>
        <w:br/>
      </w:r>
      <w:r>
        <w:br/>
        <w:t>Nowhere familiar, I think. Could anyone have predicted that the right-wing Glenn Beck, in a friendly interview with Lawrence O’Donnell on the lef</w:t>
      </w:r>
      <w:r>
        <w:t>t-leaning network MSNBC, would liken the Republican nominee’s campaign chief to Lenin, by which Beck means “a destroyer of everything”? America’s political categories have been scrambled beyond recognition—and that just might turn out to be a good thing.</w:t>
      </w:r>
      <w:r>
        <w:br/>
      </w:r>
      <w:r>
        <w:br/>
      </w:r>
      <w:r>
        <w:t>So far, the shock is most evident among Republicans trying to figure out how to renounce their monstrous candidate without enraging his supporters—a task made harder by his crude but controlled (for him) performance in the second debate, designed to fire u</w:t>
      </w:r>
      <w:r>
        <w:t>p his loyalists. Republicans are doing the best rendition of a disintegrating party since the Whigs came apart over slavery on the eve of the Civil War. The “Alt-right” and Tea Party were already creating pressures within when Donald Trump invaded the part</w:t>
      </w:r>
      <w:r>
        <w:t>y from without by appointing himself, in Charles Blow’s phrase, “Grand Wizard of Birtherism.” With measureless cynicism and a showman’s talent, he tapped not only into the cesspool of hatred against President Obama but also into the anger of the Republican</w:t>
      </w:r>
      <w:r>
        <w:t xml:space="preserve"> “base” against leaders of their own party. By the time he had vanquished his rivals, not much of the GOP ideological structure was left.</w:t>
      </w:r>
      <w:r>
        <w:br/>
      </w:r>
      <w:r>
        <w:br/>
        <w:t>Trump has filled the vacuum, but except for his fear-mongering and narcissism and cheerleading for torture, no one ca</w:t>
      </w:r>
      <w:r>
        <w:t xml:space="preserve">n say exactly with what. He pretends to be a cultural </w:t>
      </w:r>
      <w:r>
        <w:lastRenderedPageBreak/>
        <w:t>conservative, duly grumbling about abortion and bellowing for gun rights; but he’s an unconvincing homophobe and, as a proud philanderer and casino huckster, not exactly a “family values” kind of guy. T</w:t>
      </w:r>
      <w:r>
        <w:t>o the extent that he has any coherent positions on economic and foreign policy, he is a protectionist, an anti-interventionist (except when he’s an interventionist), and a self-proclaimed master builder who swears he’ll fix America’s infrastructure ahead o</w:t>
      </w:r>
      <w:r>
        <w:t>f schedule and under budget. “Believe me! I guarantee it!”</w:t>
      </w:r>
      <w:r>
        <w:br/>
      </w:r>
      <w:r>
        <w:br/>
        <w:t>Despite his promise to slash taxes for the rich (one point on which his public statements and personal practice seem in accord), he was a registered Democrat for most of the first decade of this c</w:t>
      </w:r>
      <w:r>
        <w:t>entury, and traditional Republicans still suspect him of being a closet liberal. The Wall Street Journal reached recently into its lexicon of pejorative epithets to call him a “Big Spender.”</w:t>
      </w:r>
      <w:r>
        <w:br/>
      </w:r>
      <w:r>
        <w:br/>
        <w:t>As for the Democrats, the rightward turn the party took twenty-f</w:t>
      </w:r>
      <w:r>
        <w:t>ive years ago under Bill Clinton—reduced financial regulation, weakened welfare support, expanded incarceration—appears to have run its course. For the first time since the 1960s, a vigorous left has emerged that cannot be dismissed as a protest from the f</w:t>
      </w:r>
      <w:r>
        <w:t>ringe, and until Trump damaged himself with late-night tweets about a beauty contestant, followed by the release of the contemptible tape, there was fear that Hillary Clinton’s message of “I’m not Trump” might not be enough. As evidenced by Sanders’s remar</w:t>
      </w:r>
      <w:r>
        <w:t>kable run, the young want something more.</w:t>
      </w:r>
      <w:r>
        <w:br/>
      </w:r>
      <w:r>
        <w:br/>
        <w:t xml:space="preserve">Suppose we do avert what Josh Marshall of Talking Points Memo plausibly calls “an extinction level event for our form of government”—namely, the election of Trump. The question remains whether the two parties can </w:t>
      </w:r>
      <w:r>
        <w:t>convert the shocks they have suffered into serious reflection about why a shameless demagogue hijacked one party and an obscure socialist mounted a serious challenge to the other. If so—it’s a long shot, I know—something good might yet come of these events</w:t>
      </w:r>
      <w:r>
        <w:t>.</w:t>
      </w:r>
      <w:r>
        <w:br/>
      </w:r>
      <w:r>
        <w:br/>
        <w:t xml:space="preserve">Among Republicans, responsible conservatives are appalled by Trump’s vile brew of racism, misogyny, and xenophobia. They know they must not only purge the poison but find some way (this was supposed to be Jeb Bush’s or Marco Rubio’s assignment) to stop </w:t>
      </w:r>
      <w:r>
        <w:t>repelling minority and women voters. Presenting more problems for the future of the party, its blue-collar base may come to realize that the old “trickle-down” orthodoxy is a white-collar scam—a woefully inadequate response to the post-recession world in w</w:t>
      </w:r>
      <w:r>
        <w:t>hich they feel besieged and abandoned. Meanwhile, in the Democratic ranks there is a craving, especially among the young, for an activist government willing to make big investments in education and environmental protection, and to push for economic redistr</w:t>
      </w:r>
      <w:r>
        <w:t>ibution to a degree far beyond what the party has been able to deliver up to now.</w:t>
      </w:r>
      <w:r>
        <w:br/>
      </w:r>
      <w:r>
        <w:br/>
        <w:t>In a cogent article published last spring in The New York Times, Steven Rattner offered a short explanation for how we got here: gridlock. He gives a dispiriting list of Pre</w:t>
      </w:r>
      <w:r>
        <w:t>sident Obama’s proposals that died in the frozen Congress: (1) an “infrastructure bank” to be funded by raising taxes on the rich; (2) wage insurance to help workers forced into lower-paying jobs by the contraction of domestic manufacturing; (3) enhanced c</w:t>
      </w:r>
      <w:r>
        <w:t>hild-care tax credits; (4) portable retirement plans.</w:t>
      </w:r>
      <w:r>
        <w:br/>
      </w:r>
      <w:r>
        <w:lastRenderedPageBreak/>
        <w:br/>
        <w:t>These are sensible, if incremental, measures that Clinton as president would support and that could begin to alleviate, however slightly, the fears of the middle class. But even in the unlikely event t</w:t>
      </w:r>
      <w:r>
        <w:t>hat Democrats regain narrow majorities in Congress, her vaunted ability to “reach across the aisle” will do little good if there is no willing partner on the other side.</w:t>
      </w:r>
      <w:r>
        <w:br/>
      </w:r>
      <w:r>
        <w:br/>
        <w:t>The lesson of this campaign, on both sides, is that with the fragile exception of the</w:t>
      </w:r>
      <w:r>
        <w:t xml:space="preserve"> Affordable Care Act, which has expanded the number of citizens with health insurance, our clotted political system has failed to meet the emergency of rising inequality amid slow economic growth. (See Robert Gordon’s much-discussed book The Rise and Fall </w:t>
      </w:r>
      <w:r>
        <w:t xml:space="preserve">of American Growth, reviewed in these pages by William D. Nordhaus.) This reality—compounded by the effects of globalization in gutting the manufacturing sector and exporting low-skilled jobs—is what underlies the anger that Trump has stoked, that Sanders </w:t>
      </w:r>
      <w:r>
        <w:t>tried to turn to better purposes, and with which Clinton must contend as a candidate and, one hopes, as president.</w:t>
      </w:r>
      <w:r>
        <w:br/>
      </w:r>
      <w:r>
        <w:br/>
        <w:t>If slow growth remains the norm, and the “pie” continues to shrink (relative to better times that older adults can remember), the first impe</w:t>
      </w:r>
      <w:r>
        <w:t>rative of government will be to distribute the pieces more equitably with the very wealthy contributing a larger share. If that does not begin to happen, there will be an explosion that makes this year’s politics seem tame.</w:t>
      </w:r>
      <w:r>
        <w:br/>
      </w:r>
      <w:r>
        <w:br/>
        <w:t>May Donald Trump be banished on</w:t>
      </w:r>
      <w:r>
        <w:t xml:space="preserve"> November 8 to a new TV “reality” show with Roger Ailes as his co-star so they can hire and fire each other through eternity. But if the two political parties, unchastened, resume business as usual without a degree of the bipartisan spirit that our current</w:t>
      </w:r>
      <w:r>
        <w:t xml:space="preserve"> president—who stands higher in the polls than either candidate—has called for since his first day in office, some version of the monster will be back.</w:t>
      </w:r>
      <w:r>
        <w:br/>
      </w:r>
      <w:r>
        <w:br/>
        <w:t>Elizabeth Drew</w:t>
      </w:r>
      <w:r>
        <w:br/>
      </w:r>
      <w:r>
        <w:br/>
        <w:t>Historians are going to have a hard time with this election. How to comprehend that som</w:t>
      </w:r>
      <w:r>
        <w:t>eone manifestly unfit for the presidency won the nomination of one of the two major political parties and for some of the time was supported by almost as many of the voters as his opponent? How did the two major parties select the two most unpopular presid</w:t>
      </w:r>
      <w:r>
        <w:t xml:space="preserve">ential nominees ever? To cite in explanation of the unqualified and even dangerous candidate’s success the “anger” of the white working class, much of it in areas hollowed out by departed manufacturing and by the closing of coal mines and other sources of </w:t>
      </w:r>
      <w:r>
        <w:t>energy deemed too “dirty,” is to miss other important sources of Donald Trump’s astonishing political success. It should not be entirely surprising that in our current culture a reality TV star is taken as a possible real president.</w:t>
      </w:r>
      <w:r>
        <w:br/>
      </w:r>
      <w:r>
        <w:br/>
        <w:t xml:space="preserve">Trump’s candidacy has </w:t>
      </w:r>
      <w:r>
        <w:t>been made possible by a large portion of the electorate that swallowed his simplistic statements about the problems the country is facing and his impossible promises to solve them. For more than a year he has been telling huge audiences at rallies that he’</w:t>
      </w:r>
      <w:r>
        <w:t>d renegotiate trade deals and get better ones for America, as if he can unilaterally impose one-sided changes on trade agreements.</w:t>
      </w:r>
      <w:r>
        <w:br/>
      </w:r>
      <w:r>
        <w:br/>
      </w:r>
      <w:r>
        <w:lastRenderedPageBreak/>
        <w:t>One can evoke with sympathy these voters’ lost sense that they live in a safe country with effective borders, or the fact th</w:t>
      </w:r>
      <w:r>
        <w:t>at it’s their kids who fight and die in our dumb wars, but quite frankly, it’s the ignorance of much of the electorate that’s most troubling. Even though it’s not new, it’s more manifest this time because of Trump’s flaming unsuitedness for the office he’s</w:t>
      </w:r>
      <w:r>
        <w:t xml:space="preserve"> seeking—at least he’s anxious not to be seen as a loser. It’s worth recalling that sixteen years ago we elected someone so ill-informed and mentally lazy that he got us into an unnecessary and disastrous war in the Middle East. Iraq is our Vietnam without</w:t>
      </w:r>
      <w:r>
        <w:t xml:space="preserve"> the draft. Going back further, we should not forget that we elected a man whose troubled psyche was evident enough at the time and gave him rein until he nearly destroyed our constitutional system, and then faced impeachment and removal from office.</w:t>
      </w:r>
      <w:r>
        <w:br/>
      </w:r>
      <w:r>
        <w:br/>
        <w:t>Some</w:t>
      </w:r>
      <w:r>
        <w:t xml:space="preserve"> maintain that Trump wouldn’t have succeeded had he had only one or two opponents for his adopted party’s nomination, but that comforting thought is without much basis. During the nomination contest he said things that appealed to enough people’s economic </w:t>
      </w:r>
      <w:r>
        <w:t>frustrations and dark emotions, and each of his opponents had such weaknesses that if Trump had stood against any single one of them it’s not clear to me that he would have lost. The clapped-out Republican establishment, whose most notable policies were to</w:t>
      </w:r>
      <w:r>
        <w:t xml:space="preserve"> cut taxes on the wealthy and promote trade agreements that coddle multinational corporations (not that some Democrats didn’t want to do the same), did not have much to offer the angry white working-class males who formed Trump’s base of support.</w:t>
      </w:r>
      <w:r>
        <w:br/>
      </w:r>
      <w:r>
        <w:br/>
        <w:t>Secretar</w:t>
      </w:r>
      <w:r>
        <w:t>y of State Hillary Clinton in Jerusalem to urge Israel and the Palestinians to resume peace negotiations, October 2009</w:t>
      </w:r>
      <w:r>
        <w:br/>
        <w:t>Avi Ohayon/Israeli Government Press Office</w:t>
      </w:r>
      <w:r>
        <w:br/>
        <w:t xml:space="preserve">Secretary of State Hillary Clinton in Jerusalem to urge Israel and the Palestinians to resume </w:t>
      </w:r>
      <w:r>
        <w:t>peace negotiations, October 2009</w:t>
      </w:r>
      <w:r>
        <w:br/>
        <w:t>The first evidence of the Republican mainstream’s weakness came when Eric Cantor, the second-ranking Republican leader in Congress, was stunningly defeated for renomination in 2014. Cantor’s physical and personal remoteness</w:t>
      </w:r>
      <w:r>
        <w:t xml:space="preserve"> was a factor—he preferred the company of expense-account lobbyists in Washington to that of his Virginia constituents. His defeat by a little-known economics professor backed by the Tea Party was a signal that was largely ignored by the rest of the party </w:t>
      </w:r>
      <w:r>
        <w:t>leadership. They told themselves that the decisive issue had not been the Republican establishment itself but immigration, and that Cantor had supported some free trade agreements; but this shaky interpretation of his defeat was largely imposed by the take</w:t>
      </w:r>
      <w:r>
        <w:t>n-by-surprise press.</w:t>
      </w:r>
      <w:r>
        <w:br/>
      </w:r>
      <w:r>
        <w:br/>
        <w:t>Hillary Clinton, too, reflects the inadequacy of her party. It lacked a bench of potentially strong candidates prepared to take Clinton on; for all the excitement he stirred, particularly among young people, Bernie Sanders was a fring</w:t>
      </w:r>
      <w:r>
        <w:t>e candidate. Her candidacy is based on an amalgam of programs without a vision; she has no overarching theme. Her two direct Democratic predecessors were cleverer and more skilled politicians.</w:t>
      </w:r>
      <w:r>
        <w:br/>
      </w:r>
      <w:r>
        <w:br/>
        <w:t>My own view is that flawed though she is, Hillary Clinton is m</w:t>
      </w:r>
      <w:r>
        <w:t xml:space="preserve">ore unpopular than she deserves. Vile rumors spun by the fevered right have dogged her and her husband from the time they </w:t>
      </w:r>
      <w:r>
        <w:lastRenderedPageBreak/>
        <w:t>came to national prominence. Perhaps it was inevitable that Hillary Clinton would make a big mistake that would reflect her chronic pa</w:t>
      </w:r>
      <w:r>
        <w:t xml:space="preserve">ssion for secrecy. Because she didn’t come clean, her mistake would become the “damn spot” of her campaign. We still have no idea what was in the some 33,000 e-mails that she destroyed; this allows Republicans to suggest nefarious possibilities. But while </w:t>
      </w:r>
      <w:r>
        <w:t>the server matter reflected some familiar traits, it isn’t everything about her.</w:t>
      </w:r>
      <w:r>
        <w:br/>
      </w:r>
      <w:r>
        <w:br/>
        <w:t xml:space="preserve">Clinton commented recently that being a public figure is very difficult. But it’s the life she chose: and yet she’s been unable to reconcile a driving ambition with a strong </w:t>
      </w:r>
      <w:r>
        <w:t>penchant for privacy, the latter based on years of being investigated by congressional committees and a special prosecutor, usually on trumped-up charges, and of being the target of a right-wing vendetta.</w:t>
      </w:r>
      <w:r>
        <w:br/>
      </w:r>
      <w:r>
        <w:br/>
        <w:t>No matter who wins, governing will be very difficu</w:t>
      </w:r>
      <w:r>
        <w:t>lt. The election won’t settle the deep disagreements between the two parties, and whatever happens to Trump, Trumpism isn’t likely to go away. Someone commented not long ago that we no longer know how to lose. The Republicans’ now-famous vow, even before B</w:t>
      </w:r>
      <w:r>
        <w:t xml:space="preserve">arack Obama was sworn in, to oppose everything he proposed to Congress was unprecedented in its implacability, but it could become the norm. If past pattern holds, Republican members of Congress will know that if they cooperate with a Democratic president </w:t>
      </w:r>
      <w:r>
        <w:t>they’ll be subject to punishment from the far right. It’s worth recalling that John Boehner was driven from the speakership by his own party because he dared to try to negotiate differences with Obama.</w:t>
      </w:r>
      <w:r>
        <w:br/>
      </w:r>
      <w:r>
        <w:br/>
        <w:t>If Clinton wins, as now seems quite probable, she’s l</w:t>
      </w:r>
      <w:r>
        <w:t>ikely to face at least the same stiff opposition. She arouses a particularly strong venom in numerous Republicans, as well as the predictable animosity to a strong, smart woman. The congressional Republicans’ principal activity has been opposition. They ha</w:t>
      </w:r>
      <w:r>
        <w:t>ve dedicated most of their legislative energy toward trying to kill Obamacare and defunding Planned Parenthood. Their recent obsessions have been to continue to investigate the FBI’s decision not to recommend prosecution of Clinton for her handling of clas</w:t>
      </w:r>
      <w:r>
        <w:t>sified material and whether she lied to Congress in response to questions about her server in the course of one of their seven investigations into Benghazi, all of which came up empty.</w:t>
      </w:r>
      <w:r>
        <w:br/>
      </w:r>
      <w:r>
        <w:br/>
        <w:t xml:space="preserve">The possibility that Trump could win was over even before the release </w:t>
      </w:r>
      <w:r>
        <w:t>of the tape in which we hear him talking of assaulting women by grabbing them “by the pussy” and boast that his stardom then, in 2005, on the reality show The Apprentice, gave him leeway to do pretty much whatever he wanted sexually with women. By then, hi</w:t>
      </w:r>
      <w:r>
        <w:t>s standing in the polls had dropped to the point that he had no clear path to the necessary 270 electoral votes. The release of the tape, his schoolboy stunt before the October 9 debate of parading women who said they’d been sexually wronged by Bill Clinto</w:t>
      </w:r>
      <w:r>
        <w:t xml:space="preserve">n, and even a debate performance less terrible than his first one led to an irretrievable slide that threatened to overwhelm the Republican congressional majorities. Thus Trump’s contributions to the election of 2016 have been to lower the bar on taste to </w:t>
      </w:r>
      <w:r>
        <w:t>the point that it seems impossible it can go any further and a civil war within the Republican Party.</w:t>
      </w:r>
      <w:r>
        <w:br/>
      </w:r>
      <w:r>
        <w:br/>
        <w:t>We’re likely to live with the consequences of this election for a long time.</w:t>
      </w:r>
    </w:p>
    <w:p w:rsidR="00F36680" w:rsidRDefault="00F36680"/>
    <w:p w:rsidR="00F36680" w:rsidRDefault="00E34EB3">
      <w:r>
        <w:t>Benjamin M. Friedman</w:t>
      </w:r>
    </w:p>
    <w:p w:rsidR="00F36680" w:rsidRDefault="00F36680"/>
    <w:p w:rsidR="00F36680" w:rsidRDefault="00E34EB3">
      <w:r>
        <w:t>This year’s election is not about economics. The para</w:t>
      </w:r>
      <w:r>
        <w:t>mount question is whether a person exhibiting no qualification for the office—neither experience, nor preparation, nor personal character—is nonetheless to become president. Yet economics is at the heart of the matter. The reason Americans face this possib</w:t>
      </w:r>
      <w:r>
        <w:t>ility is grounded in our country’s economic experience of the last decade and a half. And the challenge facing whoever wins will be largely economic as well.</w:t>
      </w:r>
    </w:p>
    <w:p w:rsidR="00F36680" w:rsidRDefault="00F36680"/>
    <w:p w:rsidR="00F36680" w:rsidRDefault="00E34EB3">
      <w:r>
        <w:t>No one would think to compare Donald Trump with William Jennings Bryan. But the economic conditio</w:t>
      </w:r>
      <w:r>
        <w:t>ns that propelled radical populism to prominence in the 1880s and early 1890s, and that led the Democrats to nominate Bryan for president on a populist platform in 1896, bear an eerie resemblance to what Americans have lived through thus far in the twenty-</w:t>
      </w:r>
      <w:r>
        <w:t>first century.</w:t>
      </w:r>
    </w:p>
    <w:p w:rsidR="00F36680" w:rsidRDefault="00F36680"/>
    <w:p w:rsidR="00F36680" w:rsidRDefault="00E34EB3">
      <w:r>
        <w:t>Then as now, two seemingly inexorable forces were at work: a protracted slowing in the country’s economic expansion, together with dramatically widening gaps between rich and poor. Following more than a decade of rapid growth after the Civi</w:t>
      </w:r>
      <w:r>
        <w:t>l War, centered on huge investment in steel and railroads, the average US citizen in 1880 earned a then-impressive $6,300 in today’s dollars. But the industrial expansion slowed, the development of new croplands in Canada and Argentina and Australia caused</w:t>
      </w:r>
      <w:r>
        <w:t xml:space="preserve"> agricultural prices to drop (a catastrophe for an agrarian economy such as the United States then was), and a series of financial crises punctuated what little growth there was. By 1895, the year before Bryan’s electrifying “Cross of Gold” speech acceptin</w:t>
      </w:r>
      <w:r>
        <w:t>g the Democratic Party’s nomination, the average American’s income had slipped to just $6,100. Meanwhile, the ever greater contrast between Gilded Age riches and spreading rural and urban poverty was readily apparent.</w:t>
      </w:r>
    </w:p>
    <w:p w:rsidR="00F36680" w:rsidRDefault="00F36680"/>
    <w:p w:rsidR="00F36680" w:rsidRDefault="00E34EB3">
      <w:r>
        <w:t>Turning to the current situation, the pace of America’s economic growth has slowed sharply in the past sixteen years. From the end of World War II to 2000, output per person had risen—irregularly, to be sure—at an average rate of 2.2 percent per year. Sinc</w:t>
      </w:r>
      <w:r>
        <w:t>e 2000 the increase has averaged only 0.9 percent. Along the way, the gains from what growth there has been have mostly accrued to those already at the top of the income scale. With slower growth and widening inequality, between 2000 and 2014 (the latest y</w:t>
      </w:r>
      <w:r>
        <w:t>ear for which we have the relevant data) the income of families just at the midpoint of the US income distribution fell, from $69,700 to $66,600 in today’s dollars.</w:t>
      </w:r>
    </w:p>
    <w:p w:rsidR="00F36680" w:rsidRDefault="00F36680"/>
    <w:p w:rsidR="00F36680" w:rsidRDefault="00E34EB3">
      <w:r>
        <w:t>The outright decline was largely a consequence of the 2008–2009 financial crisis, but medi</w:t>
      </w:r>
      <w:r>
        <w:t>an family income showed approximately zero increase from 2000 to 2007, and again from 2009 to 2014. Most Americans weren’t getting ahead, and they knew it. Just within the past year, there has finally been some visible progress. Median household income (si</w:t>
      </w:r>
      <w:r>
        <w:t>milar to family income, but not the same) rose by more than 5 percent in 2015. But for many voters the increase is too little and too late. One year does not make a new trend.</w:t>
      </w:r>
    </w:p>
    <w:p w:rsidR="00F36680" w:rsidRDefault="00F36680"/>
    <w:p w:rsidR="00F36680" w:rsidRDefault="00E34EB3">
      <w:r>
        <w:lastRenderedPageBreak/>
        <w:t>If this unfortunate sequence of events helps explain how we got to where we are</w:t>
      </w:r>
      <w:r>
        <w:t>, what can a new president do to improve the situation? Would either Donald Trump or Hillary Clinton offer a route to faster growth? Or a way to reverse a half-century of widening inequality?</w:t>
      </w:r>
    </w:p>
    <w:p w:rsidR="00F36680" w:rsidRDefault="00F36680"/>
    <w:p w:rsidR="00F36680" w:rsidRDefault="00E34EB3">
      <w:r>
        <w:t>The more straightforward bet concerns Clinton. Her economic pro</w:t>
      </w:r>
      <w:r>
        <w:t>posals include a large-scale program to rebuild America’s roads and airports and seaports, increased spending on education and job training, a significant increase in the minimum wage, higher taxes on top-level incomes, and an expanded earned income tax cr</w:t>
      </w:r>
      <w:r>
        <w:t>edit. If enacted, the infrastructure program would add to economic growth (and create some decently paying jobs) during the life of the program, and would make the US economy marginally more productive. Better education and more job training likewise add t</w:t>
      </w:r>
      <w:r>
        <w:t>o productivity, albeit with long delays. But both proposals have large costs—well in excess of what increased tax rates on super-high incomes would generate.</w:t>
      </w:r>
    </w:p>
    <w:p w:rsidR="00F36680" w:rsidRDefault="00F36680"/>
    <w:p w:rsidR="00F36680" w:rsidRDefault="00E34EB3">
      <w:r>
        <w:t>At the same time, a higher minimum wage and enhanced education and training—presumably mostly for</w:t>
      </w:r>
      <w:r>
        <w:t xml:space="preserve"> young Americans from lower-income families—would eventually help narrow inequality by moving many of those likely to end up at the bottom of the economic ladder closer to the middle. On an after-tax basis, so would bolstering the earned income tax credit </w:t>
      </w:r>
      <w:r>
        <w:t>and increasing taxes on the super-rich. On the scale proposed, however, the combined effect would be modest.</w:t>
      </w:r>
    </w:p>
    <w:p w:rsidR="00F36680" w:rsidRDefault="00F36680"/>
    <w:p w:rsidR="00F36680" w:rsidRDefault="00E34EB3">
      <w:r>
        <w:t xml:space="preserve">The larger question about Clinton’s proposals is whether any of them would become law. Even if her victory is large enough to give the Democrats a Senate majority, the House of Representatives will almost surely remain in Republican hands. There is little </w:t>
      </w:r>
      <w:r>
        <w:t>reason to expect the party’s dedicated obstructionism during the Obama years to give way to cooperation with a new Democratic president.</w:t>
      </w:r>
    </w:p>
    <w:p w:rsidR="00F36680" w:rsidRDefault="00F36680"/>
    <w:p w:rsidR="00F36680" w:rsidRDefault="00E34EB3">
      <w:r>
        <w:t>For its part, the Trump campaign has not offered a coherent economic program, and has similarly failed to provide spec</w:t>
      </w:r>
      <w:r>
        <w:t>ifics for the scattered ideas it has put forth. Even so, a few general themes stand out from Trump’s statements. He would reduce taxes on the rich and on business. He would repeal business regulation where possible, especially where the regulation protects</w:t>
      </w:r>
      <w:r>
        <w:t xml:space="preserve"> either consumers or the environment rather than defending the vested interests of firms. He would oppose any increase in the federally mandated minimum wage although he too favors expanding the earned income tax credit. He would ask Congress to revoke exi</w:t>
      </w:r>
      <w:r>
        <w:t>sting trade agreements; in some cases he would be able to cancel them on his own authority. In one perhaps surprising element of commonality with Clinton’s ideas, he too would embark on a large infrastructure program.</w:t>
      </w:r>
    </w:p>
    <w:p w:rsidR="00F36680" w:rsidRDefault="00F36680"/>
    <w:p w:rsidR="00F36680" w:rsidRDefault="00E34EB3">
      <w:r>
        <w:t>In contrast to the likely fate of Cli</w:t>
      </w:r>
      <w:r>
        <w:t>nton’s proposals, however, if Trump becomes president, what he proposes is likely to become law. As a result, his ideas, even in the inchoate form in which he has offered them, bear more intense scrutiny. The absence of substantive details notwithstanding,</w:t>
      </w:r>
      <w:r>
        <w:t xml:space="preserve"> it seems clear that the aggregate effect of enacting his economic suggestions would be to increase by a large margin—well beyond what Clinton’s proposals involve—the federal budget deficit.</w:t>
      </w:r>
    </w:p>
    <w:p w:rsidR="00F36680" w:rsidRDefault="00F36680"/>
    <w:p w:rsidR="00F36680" w:rsidRDefault="00E34EB3">
      <w:r>
        <w:lastRenderedPageBreak/>
        <w:t>Nor is Trump’s answer to this drawback—the claim of faster econo</w:t>
      </w:r>
      <w:r>
        <w:t>mic growth—persuasive. He first argued that implementing his ideas would boost the medium- to long-run rate of expansion of total output (1.8 percent per annum, on average since 2000) to 8 percent. He then revised this prediction to 4 percent. Neither is c</w:t>
      </w:r>
      <w:r>
        <w:t>redible. (It is some consolation, at least for now, that with interest rates low and corporate demand for investment anemic, the damage normally done by large-scale government borrowing in a fully employed economy would be blunted.)</w:t>
      </w:r>
    </w:p>
    <w:p w:rsidR="00F36680" w:rsidRDefault="00F36680"/>
    <w:p w:rsidR="00F36680" w:rsidRDefault="00E34EB3">
      <w:r>
        <w:t>Also not credible is T</w:t>
      </w:r>
      <w:r>
        <w:t>rump’s claim that the nation’s nonrich citizens, who would receive little tax break under his proposals apart from the expanded earned income credit and no direct help in other respects, would benefit from the trickle-down effect of allegedly greater inves</w:t>
      </w:r>
      <w:r>
        <w:t>tment and faster job creation. The ideas that George H.W. Bush once called “voodoo economics” are no more believable now than they were then.</w:t>
      </w:r>
    </w:p>
    <w:p w:rsidR="00F36680" w:rsidRDefault="00F36680"/>
    <w:p w:rsidR="00F36680" w:rsidRDefault="00E34EB3">
      <w:r>
        <w:t xml:space="preserve">Under either candidate’s presidency, therefore, growth is likely to continue to be disappointing, and inequality </w:t>
      </w:r>
      <w:r>
        <w:t xml:space="preserve">is likely to widen, for some years to come. The underlying forces responsible for these two insidious trends are too powerful to succumb to simple or small-scale patchwork. The stagnation of incomes and living standards endured by the majority of American </w:t>
      </w:r>
      <w:r>
        <w:t>families for the past decade and a half is therefore likely to persist, and with it the discontent that has become so evident in our political life.</w:t>
      </w:r>
    </w:p>
    <w:p w:rsidR="00F36680" w:rsidRDefault="00F36680"/>
    <w:p w:rsidR="00F36680" w:rsidRDefault="00E34EB3">
      <w:r>
        <w:t>The next president, therefore, will probably produce an unsatisfying economic record in the eyes of most c</w:t>
      </w:r>
      <w:r>
        <w:t>itizens. With power in the hands of the wrong person, unchecked by congressional opposition, the temptation to seek distractions in energetic noneconomic initiatives—for example in an assertive foreign policy or a domestic campaign to vilify allegedly resp</w:t>
      </w:r>
      <w:r>
        <w:t>onsible scapegoats—is likely to be great.</w:t>
      </w:r>
    </w:p>
    <w:p w:rsidR="00F36680" w:rsidRDefault="00F36680"/>
    <w:p w:rsidR="00F36680" w:rsidRDefault="00E34EB3">
      <w:r>
        <w:t xml:space="preserve">American economic growth became faster again after 1895, and rapid expansion continued in the two decades leading up to World War I. New gold discoveries resulted in easier monetary policy (the nation was then on </w:t>
      </w:r>
      <w:r>
        <w:t>the gold standard), and a run of poor harvests in Europe boosted the demand for American farm products. Railroad construction resumed along with large-scale investment in the nation’s growing cities. The 1929 crash and the depression of the 1930s interrupt</w:t>
      </w:r>
      <w:r>
        <w:t>ed the resulting growth, but together they powerfully reversed the widening of inequality. Once World War II was over, rapid growth and narrowing inequality led to a quarter-century of sustained improvement for most citizens—more than a doubling of the med</w:t>
      </w:r>
      <w:r>
        <w:t>ian family income over just twenty-fve years.</w:t>
      </w:r>
    </w:p>
    <w:p w:rsidR="00F36680" w:rsidRDefault="00F36680"/>
    <w:p w:rsidR="00F36680" w:rsidRDefault="00E34EB3">
      <w:r>
        <w:t>It seems unlikely that either Trump or Clinton will create the equivalent of the gold discoveries of the 1890s or the early-twentieth-century wave of urbanization. Whoever wins will probably preside over a tim</w:t>
      </w:r>
      <w:r>
        <w:t>e of continuing economic dissatisfaction.</w:t>
      </w:r>
    </w:p>
    <w:p w:rsidR="00F36680" w:rsidRDefault="00F36680"/>
    <w:p w:rsidR="00F36680" w:rsidRDefault="00E34EB3">
      <w:r>
        <w:t>Diane Johnson</w:t>
      </w:r>
    </w:p>
    <w:p w:rsidR="00F36680" w:rsidRDefault="00F36680"/>
    <w:p w:rsidR="00F36680" w:rsidRDefault="00E34EB3">
      <w:r>
        <w:t xml:space="preserve">Does it matter what other countries think of our election? Certainly they are interested in it. A French friend e-mails, “I’m so sad when I see Donald Trump and the awful possibility that he </w:t>
      </w:r>
      <w:r>
        <w:lastRenderedPageBreak/>
        <w:t>would be President of the US, the more after Obama,” who is rever</w:t>
      </w:r>
      <w:r>
        <w:t>ed overseas. In Paris all spring, people kept asking whether Trump was a serious candidate, and at first Americans said of course not. Now what do we say? It’s interesting that my friend adds, “So sad when I heard of Hillary Clinton ill. Will she really ha</w:t>
      </w:r>
      <w:r>
        <w:t>ve the strength to head on with such a country as yours?,” suggesting that Trump’s insinuations about her health are starting to be heard overseas too, confirming certain long-standing ideas they’ve had about our frailty.</w:t>
      </w:r>
    </w:p>
    <w:p w:rsidR="00F36680" w:rsidRDefault="00F36680"/>
    <w:p w:rsidR="00F36680" w:rsidRDefault="00E34EB3">
      <w:r>
        <w:t>Since the discovery of the New Wo</w:t>
      </w:r>
      <w:r>
        <w:t>rld, scholars and explorers from the Old World have viewed America with wonder and mistrust. Those who hadn’t seen it, like the influential French eighteenth-century naturalist the Comte de Buffon, believed the North American continent to be peopled with s</w:t>
      </w:r>
      <w:r>
        <w:t>tunted beings both plant and animal—small, twisted trees and deformed natives with small genitals: “Le sauvage est foible &amp; petit par les organes de la génération; il n’a ni poil, ni barbe, &amp; nulle ardeur pour sa femelle.” Americans were also seen as weake</w:t>
      </w:r>
      <w:r>
        <w:t>r and less intelligent, more fearful and cowardly—altogether a deteriorated race.</w:t>
      </w:r>
    </w:p>
    <w:p w:rsidR="00F36680" w:rsidRDefault="00F36680"/>
    <w:p w:rsidR="00F36680" w:rsidRDefault="00E34EB3">
      <w:r>
        <w:t>Hillary Clinton at the first presidential debate, Hofstra University, Hempstead, New York, September 26, 2016</w:t>
      </w:r>
    </w:p>
    <w:p w:rsidR="00F36680" w:rsidRDefault="00E34EB3">
      <w:r>
        <w:t>Thomas Dworzak/Magnum Photos</w:t>
      </w:r>
    </w:p>
    <w:p w:rsidR="00F36680" w:rsidRDefault="00E34EB3">
      <w:r>
        <w:t>Hillary Clinton at the first presi</w:t>
      </w:r>
      <w:r>
        <w:t>dential debate, Hofstra University, Hempstead, New York, September 26, 2016</w:t>
      </w:r>
    </w:p>
    <w:p w:rsidR="00F36680" w:rsidRDefault="00E34EB3">
      <w:r>
        <w:t>The ideas of “stunted” and “savage” have lingered, perhaps unconsciously, in the European mind, evolving from the general idea of “undeveloped” into the certainty that Americans ar</w:t>
      </w:r>
      <w:r>
        <w:t>e childlike and simple, with corollary attributes of uncultivated vulgarity—a natural constituency for Trump. “Prejudices are what fools use for reason,” Voltaire said, and “those who can make you believe absurdities can make you commit atrocities.” During</w:t>
      </w:r>
      <w:r>
        <w:t xml:space="preserve"> this campaign, we’ve seen that Americans easily believe absurdities.</w:t>
      </w:r>
    </w:p>
    <w:p w:rsidR="00F36680" w:rsidRDefault="00F36680"/>
    <w:p w:rsidR="00F36680" w:rsidRDefault="00E34EB3">
      <w:r>
        <w:t>At first, Europeans were entertained by the idea of Trump and seemed to ignore their own analogues, far less colorful and perhaps more dangerous: Marine Le Pen, Nigel Farage, and rising</w:t>
      </w:r>
      <w:r>
        <w:t xml:space="preserve"> right-wing figures in Germany, Hungary, Poland, and elsewhere. At first, some of the most prescient pundits refused to believe these figures were serious either; their popularity was just the manifestation of some exuberance in the system, like steam in a</w:t>
      </w:r>
      <w:r>
        <w:t xml:space="preserve"> radiator that had to be let out before things could function normally. Le Pen is expected to attain the finals in the forthcoming presidential election, and we have already seen Brexit. Now, closer to November 8, confusion reigns. Trump’s surrogates are a</w:t>
      </w:r>
      <w:r>
        <w:t>lmost worse than the candidate, who, seen as a mad person, gets a kind of pass and gets laughs.</w:t>
      </w:r>
    </w:p>
    <w:p w:rsidR="00F36680" w:rsidRDefault="00F36680"/>
    <w:p w:rsidR="00F36680" w:rsidRDefault="00E34EB3">
      <w:r>
        <w:t>Trump can be funny, like Adolf Hitler was said to be. In late September, Michiko Kakutani in The New York Times reviewed Volker Ullrich’s Hitler: Ascent, 1889–</w:t>
      </w:r>
      <w:r>
        <w:t>1939, an account of “a politician who rose to power through demagoguery, showmanship and nativist appeals to the masses.” Without needing to mention Trump, she brings him immediately to mind: “an egomaniac who ‘only loved himself’—a narcissist with a taste</w:t>
      </w:r>
      <w:r>
        <w:t xml:space="preserve"> for self-dramatization and what Mr. Ullrich calls a ‘characteristic fondness for superlatives,’” “bottomless mendacity,” oratorical effectiveness, “promising to ‘lead Germany to a new era of national greatness,’ though he was typically vague </w:t>
      </w:r>
      <w:r>
        <w:lastRenderedPageBreak/>
        <w:t>about his act</w:t>
      </w:r>
      <w:r>
        <w:t>ual plans.” On Brainyquote Trump is listed as saying, “You have to think anyway, so why not think big?”</w:t>
      </w:r>
    </w:p>
    <w:p w:rsidR="00F36680" w:rsidRDefault="00F36680"/>
    <w:p w:rsidR="00F36680" w:rsidRDefault="00E34EB3">
      <w:r>
        <w:t>The pity is that whatever happens on election night will leave a permanent scar, because we’ve learned some horrible things about our country and its d</w:t>
      </w:r>
      <w:r>
        <w:t>ivisions, about how so many people don’t mind, or don’t even know, that someone lies or has bad business ethics or is racist. It’s become clear that a good many people even admire these things, and thrill to the violence at the Trump rallies. We can unders</w:t>
      </w:r>
      <w:r>
        <w:t>tand that some of the Trump enthusiasm arises from longing for straight talk from politicians, but what shocks us is the underlying bitter hostility, and the possibility of terrible consequences of division that have been threatened should allegations of “</w:t>
      </w:r>
      <w:r>
        <w:t>rigging” emerge; our electoral system, under siege by recent Republican attempts to disenfranchise large numbers of voters, could lose legitimacy, which always depends on consensus.</w:t>
      </w:r>
    </w:p>
    <w:p w:rsidR="00F36680" w:rsidRDefault="00F36680"/>
    <w:p w:rsidR="00F36680" w:rsidRDefault="00E34EB3">
      <w:r>
        <w:t>Is it economics or identity politics that have drained our sense of commu</w:t>
      </w:r>
      <w:r>
        <w:t>nity, so that people don’t mind, or even enjoy defying the conventions of civil discourse and peaceful governance? These seem, now, so fragile; now we are fragmented into Iowans or Californians, Muslims or Catholics, Lithuanians or Poles instead of a natio</w:t>
      </w:r>
      <w:r>
        <w:t>n. The same communitarianism has risen in various European countries. In principle the French hoped to make every immigrant French; the little Algerian child was told Napoleon was his emperor, that he had a right to be proud that Pasteur invented vaccinati</w:t>
      </w:r>
      <w:r>
        <w:t>on. Now, just as we’ve done a bad job integrating, say, that community of Sikhs in Minnesota, whole communities resegregate in France too, resisting assimilation. We’ll see if Syrians will do the same in Germany; the Turks who came as guest workers complai</w:t>
      </w:r>
      <w:r>
        <w:t>ned at first about the obstacles they faced fitting into less than welcoming German society. (Still, in the Bundestag today there are eleven members of Turkish origin.)</w:t>
      </w:r>
    </w:p>
    <w:p w:rsidR="00F36680" w:rsidRDefault="00F36680"/>
    <w:p w:rsidR="00F36680" w:rsidRDefault="00E34EB3">
      <w:r>
        <w:t>How do we go about getting back a feeling of cohesion in America? Thomas Carlyle, cert</w:t>
      </w:r>
      <w:r>
        <w:t>ainly a conservative, subscribed to the “great man” theory of historical change, the role Trump is aspiring to play, but Trump seems to lack any sense of history and destiny. Carlyle’s great rival John Stuart Mill trusted the forces of democracy if they co</w:t>
      </w:r>
      <w:r>
        <w:t>uld be preserved from the enthusiasm of the mob—still our dilemma.</w:t>
      </w:r>
    </w:p>
    <w:p w:rsidR="00F36680" w:rsidRDefault="00F36680"/>
    <w:p w:rsidR="00F36680" w:rsidRDefault="00E34EB3">
      <w:r>
        <w:t xml:space="preserve">Maybe Trump can’t make our reputation sink any lower abroad and maybe it doesn’t matter; but seeing ourselves as others see us, as the poet put it, could be demoralizing for our own sense </w:t>
      </w:r>
      <w:r>
        <w:t>of being. Every day, Europeans read about people being murdered by our forces of order, people brandishing guns, people enthusiastically cheering for someone like Trump who sends “dog whistles,” the wonderfully evocative description of a way of transmittin</w:t>
      </w:r>
      <w:r>
        <w:t>g ideas we dare not say aloud, including assassination and mob violence—as when he recommended taking away Hillary’s bodyguards’ guns, and “let’s see what happens to her,” an incitement to violence that probably ought to be prosecuted.</w:t>
      </w:r>
    </w:p>
    <w:p w:rsidR="00F36680" w:rsidRDefault="00F36680"/>
    <w:p w:rsidR="00F36680" w:rsidRDefault="00E34EB3">
      <w:r>
        <w:t>But by whom? One of</w:t>
      </w:r>
      <w:r>
        <w:t xml:space="preserve"> the most frightening things about the Trump campaign is how it has exposed our lack of a mechanism for removing a candidate at this stage of the electoral process if he’s proved to be ill, criminal, deranged, or wicked. Could the Republican National Commi</w:t>
      </w:r>
      <w:r>
        <w:t xml:space="preserve">ttee </w:t>
      </w:r>
      <w:r>
        <w:lastRenderedPageBreak/>
        <w:t>compel Trump to withdraw? Anyhow it hasn’t. No doubt it would like to, in light of his recent self-revelations, but there’s really no practical way it can, and so it must bear the consequences of its own divisive and obstinate positions.</w:t>
      </w:r>
    </w:p>
    <w:p w:rsidR="00F36680" w:rsidRDefault="00F36680"/>
    <w:p w:rsidR="00F36680" w:rsidRDefault="00E34EB3">
      <w:pPr>
        <w:pStyle w:val="Heading4"/>
        <w:keepNext w:val="0"/>
        <w:keepLines w:val="0"/>
        <w:spacing w:before="0" w:after="300" w:line="327" w:lineRule="auto"/>
        <w:contextualSpacing w:val="0"/>
        <w:jc w:val="center"/>
      </w:pPr>
      <w:bookmarkStart w:id="0" w:name="_ahzclomrayxv" w:colFirst="0" w:colLast="0"/>
      <w:bookmarkEnd w:id="0"/>
      <w:r>
        <w:rPr>
          <w:rFonts w:ascii="Times New Roman" w:eastAsia="Times New Roman" w:hAnsi="Times New Roman" w:cs="Times New Roman"/>
          <w:b/>
          <w:i/>
          <w:color w:val="000000"/>
          <w:sz w:val="26"/>
          <w:szCs w:val="26"/>
          <w:highlight w:val="white"/>
        </w:rPr>
        <w:t>Nicholas Lem</w:t>
      </w:r>
      <w:r>
        <w:rPr>
          <w:rFonts w:ascii="Times New Roman" w:eastAsia="Times New Roman" w:hAnsi="Times New Roman" w:cs="Times New Roman"/>
          <w:b/>
          <w:i/>
          <w:color w:val="000000"/>
          <w:sz w:val="26"/>
          <w:szCs w:val="26"/>
          <w:highlight w:val="white"/>
        </w:rPr>
        <w:t>ann</w:t>
      </w:r>
    </w:p>
    <w:p w:rsidR="00F36680" w:rsidRDefault="00E34EB3">
      <w:pPr>
        <w:spacing w:after="220"/>
      </w:pPr>
      <w:r>
        <w:rPr>
          <w:rFonts w:ascii="Times New Roman" w:eastAsia="Times New Roman" w:hAnsi="Times New Roman" w:cs="Times New Roman"/>
          <w:sz w:val="29"/>
          <w:szCs w:val="29"/>
          <w:highlight w:val="white"/>
        </w:rPr>
        <w:t>If Donald Trump loses by a substantial margin, liberals will be tempted to rejoice, not just about the outcome of the election, but also about what may appear to be the self-destruction of the Republican Party.</w:t>
      </w:r>
    </w:p>
    <w:p w:rsidR="00F36680" w:rsidRDefault="00E34EB3">
      <w:pPr>
        <w:spacing w:after="220"/>
      </w:pPr>
      <w:r>
        <w:rPr>
          <w:rFonts w:ascii="Times New Roman" w:eastAsia="Times New Roman" w:hAnsi="Times New Roman" w:cs="Times New Roman"/>
          <w:sz w:val="29"/>
          <w:szCs w:val="29"/>
          <w:highlight w:val="white"/>
        </w:rPr>
        <w:t>Be careful with this emotion. After election day, the Republicans will still be in control of most of the statehouses, the House of Representatives, and quite possibly the Senate. In midterm elections, voter turnout is usually lower and that makes the voti</w:t>
      </w:r>
      <w:r>
        <w:rPr>
          <w:rFonts w:ascii="Times New Roman" w:eastAsia="Times New Roman" w:hAnsi="Times New Roman" w:cs="Times New Roman"/>
          <w:sz w:val="29"/>
          <w:szCs w:val="29"/>
          <w:highlight w:val="white"/>
        </w:rPr>
        <w:t>ng electorate whiter, which bodes well for the Republicans in 2018. In 2020, it’s unlikely that Trump himself, in his mid-seventies and a pariah in his own party, could mount another successful campaign for the nomination, and whoever becomes the Republica</w:t>
      </w:r>
      <w:r>
        <w:rPr>
          <w:rFonts w:ascii="Times New Roman" w:eastAsia="Times New Roman" w:hAnsi="Times New Roman" w:cs="Times New Roman"/>
          <w:sz w:val="29"/>
          <w:szCs w:val="29"/>
          <w:highlight w:val="white"/>
        </w:rPr>
        <w:t>n presidential nominee will surely be a more conventionally experienced politician than Trump; he or she will run a more professional, if perhaps less exciting, campaign. With the sole exception of William Howard Taft in 1912, the Republican presidential n</w:t>
      </w:r>
      <w:r>
        <w:rPr>
          <w:rFonts w:ascii="Times New Roman" w:eastAsia="Times New Roman" w:hAnsi="Times New Roman" w:cs="Times New Roman"/>
          <w:sz w:val="29"/>
          <w:szCs w:val="29"/>
          <w:highlight w:val="white"/>
        </w:rPr>
        <w:t>ominee has finished first or second in every election since 1856, and that kind of inherited advantage can’t be entirely erased in one election.</w:t>
      </w:r>
    </w:p>
    <w:p w:rsidR="00F36680" w:rsidRDefault="00E34EB3">
      <w:pPr>
        <w:spacing w:after="220"/>
      </w:pPr>
      <w:r>
        <w:rPr>
          <w:rFonts w:ascii="Times New Roman" w:eastAsia="Times New Roman" w:hAnsi="Times New Roman" w:cs="Times New Roman"/>
          <w:sz w:val="29"/>
          <w:szCs w:val="29"/>
          <w:highlight w:val="white"/>
        </w:rPr>
        <w:t>What really happened this year was that it became evident how much distance has opened up in each party between</w:t>
      </w:r>
      <w:r>
        <w:rPr>
          <w:rFonts w:ascii="Times New Roman" w:eastAsia="Times New Roman" w:hAnsi="Times New Roman" w:cs="Times New Roman"/>
          <w:sz w:val="29"/>
          <w:szCs w:val="29"/>
          <w:highlight w:val="white"/>
        </w:rPr>
        <w:t xml:space="preserve"> the elite and the masses. Bernie Sanders was every bit as surprising and unlikely a serious candidate as Trump. Although he didn’t win the nomination, he struck a chord with a big part of the Democratic primary electorate, and he wound up helping to push </w:t>
      </w:r>
      <w:r>
        <w:rPr>
          <w:rFonts w:ascii="Times New Roman" w:eastAsia="Times New Roman" w:hAnsi="Times New Roman" w:cs="Times New Roman"/>
          <w:sz w:val="29"/>
          <w:szCs w:val="29"/>
          <w:highlight w:val="white"/>
        </w:rPr>
        <w:t>Hillary Clinton to a position well to the left of where she was in 2008, or where Bill Clinton was in 1992 and 1996.</w:t>
      </w:r>
    </w:p>
    <w:p w:rsidR="00F36680" w:rsidRDefault="00E34EB3">
      <w:pPr>
        <w:spacing w:after="220"/>
      </w:pPr>
      <w:r>
        <w:rPr>
          <w:rFonts w:ascii="Times New Roman" w:eastAsia="Times New Roman" w:hAnsi="Times New Roman" w:cs="Times New Roman"/>
          <w:sz w:val="29"/>
          <w:szCs w:val="29"/>
          <w:highlight w:val="white"/>
        </w:rPr>
        <w:t>Trump’s views have almost no overlap with the ideology of those Republican politicians who think of themselves as the keepers of the party’</w:t>
      </w:r>
      <w:r>
        <w:rPr>
          <w:rFonts w:ascii="Times New Roman" w:eastAsia="Times New Roman" w:hAnsi="Times New Roman" w:cs="Times New Roman"/>
          <w:sz w:val="29"/>
          <w:szCs w:val="29"/>
          <w:highlight w:val="white"/>
        </w:rPr>
        <w:t xml:space="preserve">s core ideas, like Paul Ryan. He hardly ever talks about the virtues of free markets, limited government, and civil society. And Sanders’s success shows how thin the </w:t>
      </w:r>
      <w:r>
        <w:rPr>
          <w:rFonts w:ascii="Times New Roman" w:eastAsia="Times New Roman" w:hAnsi="Times New Roman" w:cs="Times New Roman"/>
          <w:sz w:val="29"/>
          <w:szCs w:val="29"/>
          <w:highlight w:val="white"/>
        </w:rPr>
        <w:lastRenderedPageBreak/>
        <w:t xml:space="preserve">support within the Democratic Party is for the Third Way neoliberalism of the 1990s, with </w:t>
      </w:r>
      <w:r>
        <w:rPr>
          <w:rFonts w:ascii="Times New Roman" w:eastAsia="Times New Roman" w:hAnsi="Times New Roman" w:cs="Times New Roman"/>
          <w:sz w:val="29"/>
          <w:szCs w:val="29"/>
          <w:highlight w:val="white"/>
        </w:rPr>
        <w:t>its emphasis on free trade and deregulation.</w:t>
      </w:r>
    </w:p>
    <w:p w:rsidR="00F36680" w:rsidRDefault="00E34EB3">
      <w:pPr>
        <w:spacing w:after="220"/>
      </w:pPr>
      <w:r>
        <w:rPr>
          <w:rFonts w:ascii="Times New Roman" w:eastAsia="Times New Roman" w:hAnsi="Times New Roman" w:cs="Times New Roman"/>
          <w:sz w:val="29"/>
          <w:szCs w:val="29"/>
          <w:highlight w:val="white"/>
        </w:rPr>
        <w:t>It’s also worth noting that the kind of cultural conservatism that Bill Clinton deferred to in his policies on welfare, crime, marriage, and affirmative action seems to have disappeared entirely within the Democ</w:t>
      </w:r>
      <w:r>
        <w:rPr>
          <w:rFonts w:ascii="Times New Roman" w:eastAsia="Times New Roman" w:hAnsi="Times New Roman" w:cs="Times New Roman"/>
          <w:sz w:val="29"/>
          <w:szCs w:val="29"/>
          <w:highlight w:val="white"/>
        </w:rPr>
        <w:t xml:space="preserve">ratic Party. In other respects, both parties simply haven’t adjusted to the economics and demographics of the twenty-first century. The Democrats at this moment seem to own cultural liberalism, but it’s not at all clear who owns economic liberalism, which </w:t>
      </w:r>
      <w:r>
        <w:rPr>
          <w:rFonts w:ascii="Times New Roman" w:eastAsia="Times New Roman" w:hAnsi="Times New Roman" w:cs="Times New Roman"/>
          <w:sz w:val="29"/>
          <w:szCs w:val="29"/>
          <w:highlight w:val="white"/>
        </w:rPr>
        <w:t>is a rising political force in the age of inequality. Trump has boasted that his campaign will wind up remaking the Republicans into the “workers’ party.”</w:t>
      </w:r>
    </w:p>
    <w:p w:rsidR="00F36680" w:rsidRDefault="00E34EB3">
      <w:pPr>
        <w:spacing w:after="220"/>
      </w:pPr>
      <w:r>
        <w:rPr>
          <w:rFonts w:ascii="Times New Roman" w:eastAsia="Times New Roman" w:hAnsi="Times New Roman" w:cs="Times New Roman"/>
          <w:sz w:val="29"/>
          <w:szCs w:val="29"/>
          <w:highlight w:val="white"/>
        </w:rPr>
        <w:t>Barack Obama has been amazingly effective at maintaining relative peace within the disparate elements</w:t>
      </w:r>
      <w:r>
        <w:rPr>
          <w:rFonts w:ascii="Times New Roman" w:eastAsia="Times New Roman" w:hAnsi="Times New Roman" w:cs="Times New Roman"/>
          <w:sz w:val="29"/>
          <w:szCs w:val="29"/>
          <w:highlight w:val="white"/>
        </w:rPr>
        <w:t xml:space="preserve"> of the Democratic coalition. He was able to attack Mitt Romney as a job-destroying financier without much impairing his ability to raise money from rich donors. He kept all the major minority groups, who don’t always get along with each other, overwhelmin</w:t>
      </w:r>
      <w:r>
        <w:rPr>
          <w:rFonts w:ascii="Times New Roman" w:eastAsia="Times New Roman" w:hAnsi="Times New Roman" w:cs="Times New Roman"/>
          <w:sz w:val="29"/>
          <w:szCs w:val="29"/>
          <w:highlight w:val="white"/>
        </w:rPr>
        <w:t>gly on his side. He tilted noticeably away from the country’s biggest union, the National Education Association, on school-reform issues while keeping its members’ solid support.</w:t>
      </w:r>
    </w:p>
    <w:p w:rsidR="00F36680" w:rsidRDefault="00E34EB3">
      <w:pPr>
        <w:spacing w:after="220"/>
      </w:pPr>
      <w:r>
        <w:rPr>
          <w:rFonts w:ascii="Times New Roman" w:eastAsia="Times New Roman" w:hAnsi="Times New Roman" w:cs="Times New Roman"/>
          <w:sz w:val="29"/>
          <w:szCs w:val="29"/>
          <w:highlight w:val="white"/>
        </w:rPr>
        <w:t>Hillary Clinton, a less adept politician and more closely identified with Wal</w:t>
      </w:r>
      <w:r>
        <w:rPr>
          <w:rFonts w:ascii="Times New Roman" w:eastAsia="Times New Roman" w:hAnsi="Times New Roman" w:cs="Times New Roman"/>
          <w:sz w:val="29"/>
          <w:szCs w:val="29"/>
          <w:highlight w:val="white"/>
        </w:rPr>
        <w:t>l Street than Obama is, may find herself making choices that have the potential to pull apart the coalition that elected him—particularly choices on economic issues, and particularly if the Republicans have the wit to try to hang on to some of Trump’s econ</w:t>
      </w:r>
      <w:r>
        <w:rPr>
          <w:rFonts w:ascii="Times New Roman" w:eastAsia="Times New Roman" w:hAnsi="Times New Roman" w:cs="Times New Roman"/>
          <w:sz w:val="29"/>
          <w:szCs w:val="29"/>
          <w:highlight w:val="white"/>
        </w:rPr>
        <w:t>omic populism. As a rough analogy, though on different issues, think of Jimmy Carter: he was elected in 1976 as the evangelical candidate, and then was defeated four years later by a wide margin because it proved to be nearly impossible to keep most of his</w:t>
      </w:r>
      <w:r>
        <w:rPr>
          <w:rFonts w:ascii="Times New Roman" w:eastAsia="Times New Roman" w:hAnsi="Times New Roman" w:cs="Times New Roman"/>
          <w:sz w:val="29"/>
          <w:szCs w:val="29"/>
          <w:highlight w:val="white"/>
        </w:rPr>
        <w:t xml:space="preserve"> party happy, on issues like abortion rights and the Equal Rights Amendment, without causing evangelicals to defect en masse.</w:t>
      </w:r>
    </w:p>
    <w:p w:rsidR="00F36680" w:rsidRDefault="00E34EB3">
      <w:pPr>
        <w:spacing w:before="460" w:after="220"/>
      </w:pPr>
      <w:r>
        <w:rPr>
          <w:rFonts w:ascii="Times New Roman" w:eastAsia="Times New Roman" w:hAnsi="Times New Roman" w:cs="Times New Roman"/>
          <w:sz w:val="29"/>
          <w:szCs w:val="29"/>
          <w:highlight w:val="white"/>
        </w:rPr>
        <w:t>An issue to watch is higher education. Entirely as a result of pressure from Sanders, Clinton has signed on to a variant of his pr</w:t>
      </w:r>
      <w:r>
        <w:rPr>
          <w:rFonts w:ascii="Times New Roman" w:eastAsia="Times New Roman" w:hAnsi="Times New Roman" w:cs="Times New Roman"/>
          <w:sz w:val="29"/>
          <w:szCs w:val="29"/>
          <w:highlight w:val="white"/>
        </w:rPr>
        <w:t xml:space="preserve">imary season rallying cry, “Make college free.” One mechanism for achieving this will be requiring state </w:t>
      </w:r>
      <w:r>
        <w:rPr>
          <w:rFonts w:ascii="Times New Roman" w:eastAsia="Times New Roman" w:hAnsi="Times New Roman" w:cs="Times New Roman"/>
          <w:sz w:val="29"/>
          <w:szCs w:val="29"/>
          <w:highlight w:val="white"/>
        </w:rPr>
        <w:lastRenderedPageBreak/>
        <w:t xml:space="preserve">governments to match a large federal tuition subsidy. If some states agree to this and others don’t, we will have a situation in which college is free </w:t>
      </w:r>
      <w:r>
        <w:rPr>
          <w:rFonts w:ascii="Times New Roman" w:eastAsia="Times New Roman" w:hAnsi="Times New Roman" w:cs="Times New Roman"/>
          <w:sz w:val="29"/>
          <w:szCs w:val="29"/>
          <w:highlight w:val="white"/>
        </w:rPr>
        <w:t>in some states but not in others—and people in the states where it isn’t free might feel aggrieved in ways that a Republican politician could exploit (though it is more likely to be Republicans who refuse such subsidies), especially considering the limited</w:t>
      </w:r>
      <w:r>
        <w:rPr>
          <w:rFonts w:ascii="Times New Roman" w:eastAsia="Times New Roman" w:hAnsi="Times New Roman" w:cs="Times New Roman"/>
          <w:sz w:val="29"/>
          <w:szCs w:val="29"/>
          <w:highlight w:val="white"/>
        </w:rPr>
        <w:t xml:space="preserve"> opportunities available to people without college degrees.</w:t>
      </w:r>
    </w:p>
    <w:p w:rsidR="00F36680" w:rsidRDefault="00E34EB3">
      <w:pPr>
        <w:spacing w:after="220"/>
      </w:pPr>
      <w:r>
        <w:rPr>
          <w:rFonts w:ascii="Times New Roman" w:eastAsia="Times New Roman" w:hAnsi="Times New Roman" w:cs="Times New Roman"/>
          <w:sz w:val="29"/>
          <w:szCs w:val="29"/>
          <w:highlight w:val="white"/>
        </w:rPr>
        <w:t>Clinton’s proposal would apply only to public universities, which could put hundreds of private colleges, many with a religious affiliation and all with thousands of loyal alumni, under severe fin</w:t>
      </w:r>
      <w:r>
        <w:rPr>
          <w:rFonts w:ascii="Times New Roman" w:eastAsia="Times New Roman" w:hAnsi="Times New Roman" w:cs="Times New Roman"/>
          <w:sz w:val="29"/>
          <w:szCs w:val="29"/>
          <w:highlight w:val="white"/>
        </w:rPr>
        <w:t>ancial stress by having a no-cost competitor. That could create another substantial aggrieved class. And under Clinton’s plan, within a few years every family with an annual income up to $125,000 would be eligible for free tuition at public universities. T</w:t>
      </w:r>
      <w:r>
        <w:rPr>
          <w:rFonts w:ascii="Times New Roman" w:eastAsia="Times New Roman" w:hAnsi="Times New Roman" w:cs="Times New Roman"/>
          <w:sz w:val="29"/>
          <w:szCs w:val="29"/>
          <w:highlight w:val="white"/>
        </w:rPr>
        <w:t>hat’s more than double the median household income. In education, student performance in high school and family economic status are highly correlated, so the limited slots in public universities could be filled mainly by students from families making six-f</w:t>
      </w:r>
      <w:r>
        <w:rPr>
          <w:rFonts w:ascii="Times New Roman" w:eastAsia="Times New Roman" w:hAnsi="Times New Roman" w:cs="Times New Roman"/>
          <w:sz w:val="29"/>
          <w:szCs w:val="29"/>
          <w:highlight w:val="white"/>
        </w:rPr>
        <w:t>igure incomes. That, too, could generate resentment.</w:t>
      </w:r>
    </w:p>
    <w:p w:rsidR="00F36680" w:rsidRDefault="00E34EB3">
      <w:pPr>
        <w:spacing w:after="220"/>
      </w:pPr>
      <w:r>
        <w:rPr>
          <w:rFonts w:ascii="Times New Roman" w:eastAsia="Times New Roman" w:hAnsi="Times New Roman" w:cs="Times New Roman"/>
          <w:sz w:val="29"/>
          <w:szCs w:val="29"/>
          <w:highlight w:val="white"/>
        </w:rPr>
        <w:t>Politicians have to worry about questions like these constantly, and the most skillful can make it look as if it’s no sweat to manage them. On the other hand, whenever one of the party’s fortunes have ch</w:t>
      </w:r>
      <w:r>
        <w:rPr>
          <w:rFonts w:ascii="Times New Roman" w:eastAsia="Times New Roman" w:hAnsi="Times New Roman" w:cs="Times New Roman"/>
          <w:sz w:val="29"/>
          <w:szCs w:val="29"/>
          <w:highlight w:val="white"/>
        </w:rPr>
        <w:t xml:space="preserve">anged, it’s clearly because its leader made choices that alienated large elements of its coalition. The most vivid example in the last half-century was the Democrats’ losing the white South after they embraced civil rights. Trump’s defeat, if it comes, is </w:t>
      </w:r>
      <w:r>
        <w:rPr>
          <w:rFonts w:ascii="Times New Roman" w:eastAsia="Times New Roman" w:hAnsi="Times New Roman" w:cs="Times New Roman"/>
          <w:sz w:val="29"/>
          <w:szCs w:val="29"/>
          <w:highlight w:val="white"/>
        </w:rPr>
        <w:t>genuinely an occasion for rejoicing, but his campaign has set loose emotions that had been for the most part kept tightly tethered in presidential politics: economic anger, and also racial resentment, hostility to the rule of law, indifference to facts, an</w:t>
      </w:r>
      <w:r>
        <w:rPr>
          <w:rFonts w:ascii="Times New Roman" w:eastAsia="Times New Roman" w:hAnsi="Times New Roman" w:cs="Times New Roman"/>
          <w:sz w:val="29"/>
          <w:szCs w:val="29"/>
          <w:highlight w:val="white"/>
        </w:rPr>
        <w:t>d insulting, violence-inciting rhetoric.</w:t>
      </w:r>
    </w:p>
    <w:p w:rsidR="00F36680" w:rsidRDefault="00E34EB3">
      <w:pPr>
        <w:spacing w:after="220"/>
        <w:rPr>
          <w:rFonts w:ascii="Times New Roman" w:eastAsia="Times New Roman" w:hAnsi="Times New Roman" w:cs="Times New Roman"/>
          <w:sz w:val="29"/>
          <w:szCs w:val="29"/>
        </w:rPr>
      </w:pPr>
      <w:r>
        <w:rPr>
          <w:rFonts w:ascii="Times New Roman" w:eastAsia="Times New Roman" w:hAnsi="Times New Roman" w:cs="Times New Roman"/>
          <w:sz w:val="29"/>
          <w:szCs w:val="29"/>
          <w:highlight w:val="white"/>
        </w:rPr>
        <w:t>Trump has spent this year running for strongman rather than president—as someone whose solution to every problem would be the application of power, not reason or persuasion. And this has struck a chord with enough p</w:t>
      </w:r>
      <w:r>
        <w:rPr>
          <w:rFonts w:ascii="Times New Roman" w:eastAsia="Times New Roman" w:hAnsi="Times New Roman" w:cs="Times New Roman"/>
          <w:sz w:val="29"/>
          <w:szCs w:val="29"/>
          <w:highlight w:val="white"/>
        </w:rPr>
        <w:t xml:space="preserve">eople to make him the most successful nonpolitician in presidential politics in decades. Restoring trust in the constitutional system will be a large task confronting </w:t>
      </w:r>
      <w:r>
        <w:rPr>
          <w:rFonts w:ascii="Times New Roman" w:eastAsia="Times New Roman" w:hAnsi="Times New Roman" w:cs="Times New Roman"/>
          <w:sz w:val="29"/>
          <w:szCs w:val="29"/>
          <w:highlight w:val="white"/>
        </w:rPr>
        <w:lastRenderedPageBreak/>
        <w:t>Hillary Clinton, and if she fails, the forces Trump unleashed may be with us for a long t</w:t>
      </w:r>
      <w:r>
        <w:rPr>
          <w:rFonts w:ascii="Times New Roman" w:eastAsia="Times New Roman" w:hAnsi="Times New Roman" w:cs="Times New Roman"/>
          <w:sz w:val="29"/>
          <w:szCs w:val="29"/>
          <w:highlight w:val="white"/>
        </w:rPr>
        <w:t>ime to come, possibly as a presence in both political parties.</w:t>
      </w:r>
    </w:p>
    <w:p w:rsidR="00E34EB3" w:rsidRDefault="00E34EB3" w:rsidP="00E34EB3">
      <w:pPr>
        <w:spacing w:after="220"/>
      </w:pPr>
      <w:r>
        <w:t>Jessica T. Mathews</w:t>
      </w:r>
    </w:p>
    <w:p w:rsidR="00E34EB3" w:rsidRDefault="00E34EB3" w:rsidP="00E34EB3">
      <w:pPr>
        <w:spacing w:after="220"/>
      </w:pPr>
    </w:p>
    <w:p w:rsidR="00E34EB3" w:rsidRDefault="00E34EB3" w:rsidP="00E34EB3">
      <w:pPr>
        <w:spacing w:after="220"/>
      </w:pPr>
      <w:r>
        <w:t>Judging from the lack of attention to foreign policy in this campaign, one might conclude that few security challenges loom. Other than immigration policy (more a domestic than an international issue), trade, and, occasionally, the Iran nuclear deal, the rest of the world has been largely invisible.</w:t>
      </w:r>
    </w:p>
    <w:p w:rsidR="00E34EB3" w:rsidRDefault="00E34EB3" w:rsidP="00E34EB3">
      <w:pPr>
        <w:spacing w:after="220"/>
      </w:pPr>
    </w:p>
    <w:p w:rsidR="00E34EB3" w:rsidRDefault="00E34EB3" w:rsidP="00E34EB3">
      <w:pPr>
        <w:spacing w:after="220"/>
      </w:pPr>
      <w:r>
        <w:t>Donald Trump and Hillary Clinton at the second presidential debate, Washington University, St. Louis, Missouri, October 9, 2016</w:t>
      </w:r>
    </w:p>
    <w:p w:rsidR="00E34EB3" w:rsidRDefault="00E34EB3" w:rsidP="00E34EB3">
      <w:pPr>
        <w:spacing w:after="220"/>
      </w:pPr>
      <w:r>
        <w:t>Yin Bogu/Xinhua/Eyevine/Redux</w:t>
      </w:r>
    </w:p>
    <w:p w:rsidR="00E34EB3" w:rsidRDefault="00E34EB3" w:rsidP="00E34EB3">
      <w:pPr>
        <w:spacing w:after="220"/>
      </w:pPr>
      <w:r>
        <w:t>Donald Trump and Hillary Clinton at the second presidential debate, Washington University, St. Louis, Missouri, October 9, 2016</w:t>
      </w:r>
    </w:p>
    <w:p w:rsidR="00E34EB3" w:rsidRDefault="00E34EB3" w:rsidP="00E34EB3">
      <w:pPr>
        <w:spacing w:after="220"/>
      </w:pPr>
      <w:r>
        <w:t>Yet overwhelmingly, the Republican leaders most distraught by Donald Trump’s candidacy are foreign policy and international security experts. In March, 121 of them stated their “united…opposition” to someone “so utterly unfitted” to the job. A second group signed another such letter in August. Others, including former National Security Adviser Brent Scowcroft, former Treasury Secretary Henry Paulson, former Defense Secretary Robert Gates, and former chairwoman of the House Foreign Affairs Committee Ileana Ros-Lehtinen, have independently announced their opposition. On a list compiled by The New York Times of the 110 most senior Republican leaders who have said they won’t vote for Trump, no fewer than seventy are foreign policy experts.</w:t>
      </w:r>
    </w:p>
    <w:p w:rsidR="00E34EB3" w:rsidRDefault="00E34EB3" w:rsidP="00E34EB3">
      <w:pPr>
        <w:spacing w:after="220"/>
      </w:pPr>
    </w:p>
    <w:p w:rsidR="00E34EB3" w:rsidRDefault="00E34EB3" w:rsidP="00E34EB3">
      <w:pPr>
        <w:spacing w:after="220"/>
      </w:pPr>
      <w:r>
        <w:t>The reason for this unprecedented public opposition (notably not shared by economists and domestic policy experts) is that foreign policy practitioners believe the next president will confront perhaps the most dangerous international environment and the broadest and most intimidating set of challenges to US foreign policy since at least the end of the cold war, and arguably longer. Topping the list is a toxic relationship with Russia that neither side expects to improve anytime soon. Russian nationalism, stoked by wars in Crimea, eastern Ukraine, and Syria and by pervasive domestic propaganda, continues to strengthen. At the same time, Russians are experiencing the insecurity that comes with a shrinking economy caused by low oil prices and failed economic reform. Nationalism and insecurity are a dangerous mixture.</w:t>
      </w:r>
    </w:p>
    <w:p w:rsidR="00E34EB3" w:rsidRDefault="00E34EB3" w:rsidP="00E34EB3">
      <w:pPr>
        <w:spacing w:after="220"/>
      </w:pPr>
    </w:p>
    <w:p w:rsidR="00E34EB3" w:rsidRDefault="00E34EB3" w:rsidP="00E34EB3">
      <w:pPr>
        <w:spacing w:after="220"/>
      </w:pPr>
      <w:r>
        <w:lastRenderedPageBreak/>
        <w:t>ADVERTISING</w:t>
      </w:r>
    </w:p>
    <w:p w:rsidR="00E34EB3" w:rsidRDefault="00E34EB3" w:rsidP="00E34EB3">
      <w:pPr>
        <w:spacing w:after="220"/>
      </w:pPr>
      <w:r>
        <w:t>Putin is unlikely to purposefully start a war with NATO. But he is likely to challenge the US in ways that could easily escalate. Most dangerous are the Baltics: three tiny NATO-member states on Russia’s border, each with a sizable Russian-speaking population. A manufactured incident (such as Russia created in Ukraine) could provide the pretext Putin needs to take some military action, presenting the alliance, whose core commitment is that “an attack on one is an attack on all,” with a moment of truth.</w:t>
      </w:r>
    </w:p>
    <w:p w:rsidR="00E34EB3" w:rsidRDefault="00E34EB3" w:rsidP="00E34EB3">
      <w:pPr>
        <w:spacing w:after="220"/>
      </w:pPr>
    </w:p>
    <w:p w:rsidR="00E34EB3" w:rsidRDefault="00E34EB3" w:rsidP="00E34EB3">
      <w:pPr>
        <w:spacing w:after="220"/>
      </w:pPr>
      <w:r>
        <w:t>Ukraine simmers. Any number of possible sequences of events could result in resumed warfare. And Russia will continue to deploy highly effective disinformation campaigns, intelligence operations, and cyberwar to weaken Europe and, in unprecedented attacks, the United States. Some of these things have been done before (including by the US), but today’s technology greatly enlarges their reach and impact.</w:t>
      </w:r>
    </w:p>
    <w:p w:rsidR="00E34EB3" w:rsidRDefault="00E34EB3" w:rsidP="00E34EB3">
      <w:pPr>
        <w:spacing w:after="220"/>
      </w:pPr>
    </w:p>
    <w:p w:rsidR="00E34EB3" w:rsidRDefault="00E34EB3" w:rsidP="00E34EB3">
      <w:pPr>
        <w:spacing w:after="220"/>
      </w:pPr>
      <w:r>
        <w:t>Putin has ruled Russia for nearly twenty years. He is bold, shrewd, highly experienced, often reckless, and brilliant at playing a weak hand. He is also proud and thin-skinned. For whoever becomes president Putin will be a dangerous opponent.</w:t>
      </w:r>
    </w:p>
    <w:p w:rsidR="00E34EB3" w:rsidRDefault="00E34EB3" w:rsidP="00E34EB3">
      <w:pPr>
        <w:spacing w:after="220"/>
      </w:pPr>
    </w:p>
    <w:p w:rsidR="00E34EB3" w:rsidRDefault="00E34EB3" w:rsidP="00E34EB3">
      <w:pPr>
        <w:spacing w:after="220"/>
      </w:pPr>
      <w:r>
        <w:t>He is not neutral in this campaign. Though Trump appears to be oblivious to the reason why, it should be no surprise that Putin is doing what he can to tilt the election toward a man he knows to be inexperienced, intemperate, ignorant of history and recent events, and therefore vulnerable to making terrible mistakes. The chance to help elect an American president who was unaware, until recently, that Russia invaded Ukraine in 2014 (“He’s not going into Ukraine, all right? You can mark it down”) and who dismisses the military alliance that is Russia’s principal nightmare (“Whether it [Ukraine] goes in [to NATO] or doesn’t go in, I wouldn’t care”) is not the kind of opportunity a man like Putin misses.</w:t>
      </w:r>
    </w:p>
    <w:p w:rsidR="00E34EB3" w:rsidRDefault="00E34EB3" w:rsidP="00E34EB3">
      <w:pPr>
        <w:spacing w:after="220"/>
      </w:pPr>
    </w:p>
    <w:p w:rsidR="00E34EB3" w:rsidRDefault="00E34EB3" w:rsidP="00E34EB3">
      <w:pPr>
        <w:spacing w:after="220"/>
      </w:pPr>
      <w:r>
        <w:t>China also poses a risk of aggression fostered by nationalistic sentiment; in China’s case, too, it is compounded by the domestic tensions resulting from slowed economic growth. Beijing’s belligerence in its sweeping claims to nearly all of the South China Sea (against the claims of five other nations), and its construction of artificial islands and military facilities on them, confront Washington with a formidable problem.</w:t>
      </w:r>
    </w:p>
    <w:p w:rsidR="00E34EB3" w:rsidRDefault="00E34EB3" w:rsidP="00E34EB3">
      <w:pPr>
        <w:spacing w:after="220"/>
      </w:pPr>
    </w:p>
    <w:p w:rsidR="00E34EB3" w:rsidRDefault="00E34EB3" w:rsidP="00E34EB3">
      <w:pPr>
        <w:spacing w:after="220"/>
      </w:pPr>
      <w:r>
        <w:t xml:space="preserve">The US must insist on the rule of law, support friends and allies in the region without forcing them to choose between the US and China, and make clear that it intends to remain a Pacific power, all without setting off open conflict or erasing the opportunity to work with Beijing where </w:t>
      </w:r>
      <w:r>
        <w:lastRenderedPageBreak/>
        <w:t>American and Chinese interests coincide. The two will also have to find some way to work together—and with South Korea and Japan—if the US does not want to live with an unstable regime in North Korea armed with nuclear weapons deliverable on long-range missiles. The pace of North Korea’s nuclear testing makes this an urgent task.</w:t>
      </w:r>
    </w:p>
    <w:p w:rsidR="00E34EB3" w:rsidRDefault="00E34EB3" w:rsidP="00E34EB3">
      <w:pPr>
        <w:spacing w:after="220"/>
      </w:pPr>
    </w:p>
    <w:p w:rsidR="00E34EB3" w:rsidRDefault="00E34EB3" w:rsidP="00E34EB3">
      <w:pPr>
        <w:spacing w:after="220"/>
      </w:pPr>
      <w:r>
        <w:t>This is only the beginning. In the Middle East, a military victory over ISIS won’t mean very much unless stable governance to replace it can be devised in both Syria and Iraq. In Syria, that will require an enormous diplomatic effort to reach a deal that would satisfy in some degree the conflicting interests of Iran, Russia, Saudi Arabia, and Turkey. It seems unlikely to be achievable without presidential commitment and a greater US willingness to give convincing military backing to its diplomacy. Otherwise, it seems that President Assad, with Russian support, is determined to kill or force out of the country every Syrian who opposes him.</w:t>
      </w:r>
    </w:p>
    <w:p w:rsidR="00E34EB3" w:rsidRDefault="00E34EB3" w:rsidP="00E34EB3">
      <w:pPr>
        <w:spacing w:after="220"/>
      </w:pPr>
    </w:p>
    <w:p w:rsidR="00E34EB3" w:rsidRDefault="00E34EB3" w:rsidP="00E34EB3">
      <w:pPr>
        <w:spacing w:after="220"/>
      </w:pPr>
      <w:r>
        <w:t>At home, the new president will have to address the overblown antagonism toward trade agreements that has erupted in this campaign. She or he will have to distinguish between the inexorable effects of globalization that we cannot stop and those of negotiated trade deals we can control. Nationally, the economic and geopolitical benefits of trade agreements have far outweighed their costs, but millions of American workers have been selectively hurt by them, and redress is long overdue.</w:t>
      </w:r>
    </w:p>
    <w:p w:rsidR="00E34EB3" w:rsidRDefault="00E34EB3" w:rsidP="00E34EB3">
      <w:pPr>
        <w:spacing w:after="220"/>
      </w:pPr>
    </w:p>
    <w:p w:rsidR="00E34EB3" w:rsidRDefault="00E34EB3" w:rsidP="00E34EB3">
      <w:pPr>
        <w:spacing w:after="220"/>
      </w:pPr>
      <w:r>
        <w:t>Trump has been right to point to the pain of these inequities but his solutions are utterly wrong. A policy of threats, international arm-twisting, and punitive tariffs will backfire. The Smoot-Hawley act of 1930—legislation that drastically raised US tariffs—showed how quickly tit-for-tat protectionism can become global economic catastrophe.</w:t>
      </w:r>
    </w:p>
    <w:p w:rsidR="00E34EB3" w:rsidRDefault="00E34EB3" w:rsidP="00E34EB3">
      <w:pPr>
        <w:spacing w:after="220"/>
      </w:pPr>
    </w:p>
    <w:p w:rsidR="00E34EB3" w:rsidRDefault="00E34EB3" w:rsidP="00E34EB3">
      <w:pPr>
        <w:spacing w:after="220"/>
      </w:pPr>
      <w:r>
        <w:t>Rather, the answers lie at home, in a range of policies from tax reform to investment in infrastructure and R&amp;D to education (including vocational education), as well as improved assistance programs for those who lose jobs: all of these responsive to irreversible changes in the global economy.</w:t>
      </w:r>
    </w:p>
    <w:p w:rsidR="00E34EB3" w:rsidRDefault="00E34EB3" w:rsidP="00E34EB3">
      <w:pPr>
        <w:spacing w:after="220"/>
      </w:pPr>
    </w:p>
    <w:p w:rsidR="00E34EB3" w:rsidRDefault="00E34EB3" w:rsidP="00E34EB3">
      <w:pPr>
        <w:spacing w:after="220"/>
      </w:pPr>
      <w:r>
        <w:t>This daunting list touches only a few of the known challenges; among them should be near-term actions to mitigate the existential threat of long-term climate change. Moreover, unpleasant surprise is almost a certainty. Former British Prime Minister Harold Macmillan had it right when he said that what he most feared was “events, dear boy, events.” Far more than most, today’s international landscape puts a premium on presidential experience, preparation, and a seasoned national security team.</w:t>
      </w:r>
    </w:p>
    <w:p w:rsidR="00E34EB3" w:rsidRDefault="00E34EB3" w:rsidP="00E34EB3">
      <w:pPr>
        <w:spacing w:after="220"/>
      </w:pPr>
    </w:p>
    <w:p w:rsidR="00E34EB3" w:rsidRDefault="00E34EB3" w:rsidP="00E34EB3">
      <w:pPr>
        <w:spacing w:after="220"/>
      </w:pPr>
      <w:r>
        <w:t>On top of it all, the next president must address the national indecision over whether the United States wants to remain the major pillar of the international order, as it has been since 1945. Uncertainty about what the US is willing to do internationally is an intensifying cause of domestic polarization and foreign unease. Others are beginning to act based on assumptions about what the US might not do. There is no externally imposed deadline for addressing our ambivalence, but continuing to fail to do so carries a significant, and growing, cost.</w:t>
      </w:r>
    </w:p>
    <w:p w:rsidR="00E34EB3" w:rsidRDefault="00E34EB3" w:rsidP="00E34EB3">
      <w:pPr>
        <w:spacing w:after="220"/>
      </w:pPr>
    </w:p>
    <w:p w:rsidR="00E34EB3" w:rsidRDefault="00E34EB3" w:rsidP="00E34EB3">
      <w:pPr>
        <w:spacing w:after="220"/>
      </w:pPr>
      <w:r>
        <w:t>Darryl Pinckney</w:t>
      </w:r>
    </w:p>
    <w:p w:rsidR="00E34EB3" w:rsidRDefault="00E34EB3" w:rsidP="00E34EB3">
      <w:pPr>
        <w:spacing w:after="220"/>
      </w:pPr>
    </w:p>
    <w:p w:rsidR="00E34EB3" w:rsidRDefault="00E34EB3" w:rsidP="00E34EB3">
      <w:pPr>
        <w:spacing w:after="220"/>
      </w:pPr>
      <w:r>
        <w:t>Brexit unnerved a lot of people in the United States. Visitors from London warned that they had underestimated the resentment out there in left-behind England. We should heed the populist threat to take back sovereignty and identity, and we ought to remember that the popular will can be unpredictable, even destructive of the common good. Moreover, the racism in right-wing anti-immigrant politics in Europe was not much different from that in the air at Trump rallies.</w:t>
      </w:r>
    </w:p>
    <w:p w:rsidR="00E34EB3" w:rsidRDefault="00E34EB3" w:rsidP="00E34EB3">
      <w:pPr>
        <w:spacing w:after="220"/>
      </w:pPr>
    </w:p>
    <w:p w:rsidR="00E34EB3" w:rsidRDefault="00E34EB3" w:rsidP="00E34EB3">
      <w:pPr>
        <w:spacing w:after="220"/>
      </w:pPr>
      <w:r>
        <w:t>However, even if every election is like a referendum in being a chance to express an opinion, the United States isn’t the European Union, an organization you can decide to leave. Most importantly, the racism driving the 2016 presidential campaign is very specifically an anti-Obama backlash: someone who doesn’t look like me is the most powerful man in the West and I’m still freaking out. That an obviously intellectual black man’s two-term presidency has been, on the whole, a success has put the right into a rage. He is their loss of power. They can’t get at President Obama anymore, but they can go all brimstone about Hillary Clinton.</w:t>
      </w:r>
    </w:p>
    <w:p w:rsidR="00E34EB3" w:rsidRDefault="00E34EB3" w:rsidP="00E34EB3">
      <w:pPr>
        <w:spacing w:after="220"/>
      </w:pPr>
    </w:p>
    <w:p w:rsidR="00E34EB3" w:rsidRDefault="00E34EB3" w:rsidP="00E34EB3">
      <w:pPr>
        <w:spacing w:after="220"/>
      </w:pPr>
      <w:r>
        <w:t>At times the reporting on her health has felt like code for saying that as a woman of a certain age she is maybe not up to the job. Then, too, much anti-woman prejudice is disguised as I-just-don’t-like-Hillary. She first arrived in Washington those years ago, outsider and hick, having made clear during Bill’s campaign for the White House that as First Lady she would not bake cookies. Her power was to be upfront, not behind the scenes. She was that kind of woman, destined for pantsuits and forcing her way to the table. (People maybe also forget that for all his troubles with women, President Clinton respected them for their abilities, and hired them.) That Secretary Clinton and President Clinton are veteran politicians is a liability in the present political climate. They have too much to answer for.</w:t>
      </w:r>
    </w:p>
    <w:p w:rsidR="00E34EB3" w:rsidRDefault="00E34EB3" w:rsidP="00E34EB3">
      <w:pPr>
        <w:spacing w:after="220"/>
      </w:pPr>
    </w:p>
    <w:p w:rsidR="00E34EB3" w:rsidRDefault="00E34EB3" w:rsidP="00E34EB3">
      <w:pPr>
        <w:spacing w:after="220"/>
      </w:pPr>
      <w:r>
        <w:t xml:space="preserve">Hillary Clinton has been attacked so many times that survival has made her overly cautious. You could wish for her to be brave, like Angela Merkel, who deserves the Nobel Peace Prize. </w:t>
      </w:r>
      <w:r>
        <w:lastRenderedPageBreak/>
        <w:t>But think of the hours Clinton has endured before congressional committees, getting grilled, being held to a higher standard, having to prove herself in interviews, while once again by comparison a white guy gets a free ride. Trump can say nearly anything, while her every remark—and what she doesn’t say—is subject to scrutiny. Articles that want to make him seem plausible are more alarming than his campaign. When a presidential candidate of a major American political party is openly admiring of the former head of the Soviet secret police as a national leader, it means that this view has an American constituency.</w:t>
      </w:r>
    </w:p>
    <w:p w:rsidR="00E34EB3" w:rsidRDefault="00E34EB3" w:rsidP="00E34EB3">
      <w:pPr>
        <w:spacing w:after="220"/>
      </w:pPr>
    </w:p>
    <w:p w:rsidR="00E34EB3" w:rsidRDefault="00E34EB3" w:rsidP="00E34EB3">
      <w:pPr>
        <w:spacing w:after="220"/>
      </w:pPr>
      <w:r>
        <w:t>The Tea Party hijacked the Republican Party and then Trump stole it from them. For all the insurgency of his success in the primaries, he has had to resort in the general election campaign to the Republican Party strategy of the past forty-five years—carry the white South with either an overt or coded racist issue, such as “law enforcement” (formally known as “law and order,” which was revived by Trump during the first debate on September 26), health care entitlement, big government, birtherism, or immigration. Add to the list of traditional provocations the Second Amendment, the white person’s right to become an active shooter. However, the last two presidential contests have shown that, because of demographic change, even when it succeeds Nixon’s southern strategy isn’t enough anymore to give the Republican candidate victory in the Electoral College.</w:t>
      </w:r>
    </w:p>
    <w:p w:rsidR="00E34EB3" w:rsidRDefault="00E34EB3" w:rsidP="00E34EB3">
      <w:pPr>
        <w:spacing w:after="220"/>
      </w:pPr>
    </w:p>
    <w:p w:rsidR="00E34EB3" w:rsidRDefault="00E34EB3" w:rsidP="00E34EB3">
      <w:pPr>
        <w:spacing w:after="220"/>
      </w:pPr>
      <w:r>
        <w:t>In a recent book, Our Compelling Interests: The Value of Diversity for Democracy and a Prosperous Society, edited by Earl Lewis and Nancy Cantor, the distinguished social analyst William H. Frey observes that in 2011 for the first time more nonwhite babies than white babies were born in the US. Frey talks of the globalized country that the US is becoming, and of the shift toward communities where there isn’t one majority group. Diversity is also an expression of generational difference. The white population is aging, while Hispanics, Frey observes, are younger than the population at large. They account for 16 percent of the US population, are mostly Mexican, and are concentrated primarily in California, Texas, and Florida.</w:t>
      </w:r>
    </w:p>
    <w:p w:rsidR="00E34EB3" w:rsidRDefault="00E34EB3" w:rsidP="00E34EB3">
      <w:pPr>
        <w:spacing w:after="220"/>
      </w:pPr>
    </w:p>
    <w:p w:rsidR="00E34EB3" w:rsidRDefault="00E34EB3" w:rsidP="00E34EB3">
      <w:pPr>
        <w:spacing w:after="220"/>
      </w:pPr>
      <w:r>
        <w:t>The Republican Party blew it with the Hispanic vote over the immigration issue. Perhaps the Republicans have made into a bloc vote a population they had first courted as though it were not one. Senator Rubio’s old-fashioned immigrant’s narrative of hard work got upstaged by President Obama opening the door to Cuba. After that, no Republican seemed to know what to say to Hispanic-Americans that would not also offend the party’s mean white base.</w:t>
      </w:r>
    </w:p>
    <w:p w:rsidR="00E34EB3" w:rsidRDefault="00E34EB3" w:rsidP="00E34EB3">
      <w:pPr>
        <w:spacing w:after="220"/>
      </w:pPr>
    </w:p>
    <w:p w:rsidR="00E34EB3" w:rsidRDefault="00E34EB3" w:rsidP="00E34EB3">
      <w:pPr>
        <w:spacing w:after="220"/>
      </w:pPr>
      <w:r>
        <w:t xml:space="preserve">Meanwhile, the perception of what is mainstream has begun to change. This election could very well demonstrate that our ideas of who constitutes the mainstream and what are majority opinions are already out of date. A lot of eligible voters are single mothers. In another essay in Our Compelling Interest, Thomas J. Sugrue, a historian of American politics, finds it paradoxical </w:t>
      </w:r>
      <w:r>
        <w:lastRenderedPageBreak/>
        <w:t>that diversity is widely accepted as a social aim at a time of profound income inequality. The lives of Americans have long been determined by racial or ethnic categories, and now America is becoming increasingly segregated by income.</w:t>
      </w:r>
    </w:p>
    <w:p w:rsidR="00E34EB3" w:rsidRDefault="00E34EB3" w:rsidP="00E34EB3">
      <w:pPr>
        <w:spacing w:after="220"/>
      </w:pPr>
    </w:p>
    <w:p w:rsidR="00E34EB3" w:rsidRDefault="00E34EB3" w:rsidP="00E34EB3">
      <w:pPr>
        <w:spacing w:after="220"/>
      </w:pPr>
      <w:r>
        <w:t>Hillary Clinton</w:t>
      </w:r>
    </w:p>
    <w:p w:rsidR="00E34EB3" w:rsidRDefault="00E34EB3" w:rsidP="00E34EB3">
      <w:pPr>
        <w:spacing w:after="220"/>
      </w:pPr>
      <w:r>
        <w:t>Hillary Clinton; drawing by James Ferguson</w:t>
      </w:r>
    </w:p>
    <w:p w:rsidR="00E34EB3" w:rsidRDefault="00E34EB3" w:rsidP="00E34EB3">
      <w:pPr>
        <w:spacing w:after="220"/>
      </w:pPr>
      <w:r>
        <w:t>Because conservative objections to universal suffrage have not changed since the first Constitutional Convention—the vote is a privilege, not a right—voting remains for many a radical act. The right tries hard to suppress the minority vote and redraw districts because Republicans know that nationally the demographics are not on their side and therefore control of Congress, governorships, and state legislatures is crucial to their power in the immediate future. One good reason that black people vote as a bloc is because of the historical importance of the courts in American history: some discriminatory voter ID laws got overturned this summer by appellate judges who were Democratic appointees (with one exception).</w:t>
      </w:r>
    </w:p>
    <w:p w:rsidR="00E34EB3" w:rsidRDefault="00E34EB3" w:rsidP="00E34EB3">
      <w:pPr>
        <w:spacing w:after="220"/>
      </w:pPr>
    </w:p>
    <w:p w:rsidR="00E34EB3" w:rsidRDefault="00E34EB3" w:rsidP="00E34EB3">
      <w:pPr>
        <w:spacing w:after="220"/>
      </w:pPr>
      <w:r>
        <w:t>This election has many asking how much longer the American political process can go on as basically a two-party system. In The Great Suppression: Voting Rights, Corporate Cash, and the Conservative Assault on Democracy, MSNBC correspondent Zach Roth suggests that in 2016 money doesn’t necessarily buy the results it used to, that the brute force of Republican tactics faces a movement of the young to expand democracy. The Black Lives Matter manifesto talks of reparations, legislation, and self-determination, not of rebellion.</w:t>
      </w:r>
    </w:p>
    <w:p w:rsidR="00E34EB3" w:rsidRDefault="00E34EB3" w:rsidP="00E34EB3">
      <w:pPr>
        <w:spacing w:after="220"/>
      </w:pPr>
    </w:p>
    <w:p w:rsidR="00E34EB3" w:rsidRDefault="00E34EB3" w:rsidP="00E34EB3">
      <w:pPr>
        <w:spacing w:after="220"/>
      </w:pPr>
      <w:r>
        <w:t>There is something of that worn-out feeling on the Democratic Party side as well. Maybe Hillary Clinton stands for the last of the baby boomer generation, those idealists from the 1960s who learned to compromise and then refused to get out of the way. They were going to be young forever and look at them now. Clinton will likely win—Nate Silver, hold my hand—but her election as the first woman president in American history does not feel like a moment of celebration, or a new beginning. Maybe the Clintons thought Obama could wait until after the second Clinton, but he had other ideas, and she now offers a caretaker administration until his successors sort themselves out.</w:t>
      </w:r>
    </w:p>
    <w:p w:rsidR="00E34EB3" w:rsidRDefault="00E34EB3" w:rsidP="00E34EB3">
      <w:pPr>
        <w:spacing w:after="220"/>
      </w:pPr>
    </w:p>
    <w:p w:rsidR="00E34EB3" w:rsidRDefault="00E34EB3" w:rsidP="00E34EB3">
      <w:pPr>
        <w:spacing w:after="220"/>
      </w:pPr>
      <w:r>
        <w:t>Marilynne Robinson</w:t>
      </w:r>
    </w:p>
    <w:p w:rsidR="00E34EB3" w:rsidRDefault="00E34EB3" w:rsidP="00E34EB3">
      <w:pPr>
        <w:spacing w:after="220"/>
      </w:pPr>
    </w:p>
    <w:p w:rsidR="00E34EB3" w:rsidRDefault="00E34EB3" w:rsidP="00E34EB3">
      <w:pPr>
        <w:spacing w:after="220"/>
      </w:pPr>
      <w:r>
        <w:t xml:space="preserve">Every four years Americans give themselves information about who they are and where they are on a spectrum of tradition and aspiration that normally frames our politics. The documents </w:t>
      </w:r>
      <w:r>
        <w:lastRenderedPageBreak/>
        <w:t>that have mattered to us have given us a set of ideals against which actual institutions and practices can be measured, and an abstract and deliberate language for encountering the issues that arise among people, which can, and often do, devolve into visceral and intractable conflict. The origins of these electoral arrangements are to be found in our history. They have been sustained over many generations by an agreed deference to custom and law.</w:t>
      </w:r>
    </w:p>
    <w:p w:rsidR="00E34EB3" w:rsidRDefault="00E34EB3" w:rsidP="00E34EB3">
      <w:pPr>
        <w:spacing w:after="220"/>
      </w:pPr>
    </w:p>
    <w:p w:rsidR="00E34EB3" w:rsidRDefault="00E34EB3" w:rsidP="00E34EB3">
      <w:pPr>
        <w:spacing w:after="220"/>
      </w:pPr>
      <w:r>
        <w:t>This is to say that they are fragile, and that they are, in a sense, arbitrary. As resilient as they have proved to be through the trials of centuries, when their value and authority are not generally granted they can be overturned and dismissed, suddenly and almost casually. Let the idea take hold that elections are rigged, and popular government begins to seem no more than an illusionary empty exercise. Discredit the press, and the First Amendment is only a license to bloviate and slander. In other words, the viability of our system depends on a certain care, a restraint that avoids unjustified attacks and unfounded accusations against the system itself, and that demands integrity of those who hold positions of authority. If the generations that succeed us have a free press and elected governments, they will have the means to address our failures and their own.</w:t>
      </w:r>
    </w:p>
    <w:p w:rsidR="00E34EB3" w:rsidRDefault="00E34EB3" w:rsidP="00E34EB3">
      <w:pPr>
        <w:spacing w:after="220"/>
      </w:pPr>
    </w:p>
    <w:p w:rsidR="00E34EB3" w:rsidRDefault="00E34EB3" w:rsidP="00E34EB3">
      <w:pPr>
        <w:spacing w:after="220"/>
      </w:pPr>
      <w:r>
        <w:t>We might well rob them of this birthright. Cynicism and opportunism are rampant at the moment, reinforcing each other and putting a degree of pressure on our institutions they have not felt since the years before the Civil War. They were breached then and disaster followed. Disaster in our time would no doubt be subtler, more insidious. The regional nature of the Civil War meant that the institutions of a large part of the country were not challenged and remained intact. The erosions we see now, epitomized in the appeal of Donald Trump, are at work everywhere, courtesy of the Internet, and of Rush Limbaugh, Fox News, and their ilk.</w:t>
      </w:r>
    </w:p>
    <w:p w:rsidR="00E34EB3" w:rsidRDefault="00E34EB3" w:rsidP="00E34EB3">
      <w:pPr>
        <w:spacing w:after="220"/>
      </w:pPr>
    </w:p>
    <w:p w:rsidR="00E34EB3" w:rsidRDefault="00E34EB3" w:rsidP="00E34EB3">
      <w:pPr>
        <w:spacing w:after="220"/>
      </w:pPr>
      <w:r>
        <w:t>Strangely, for something that has almost the character of a movement, this change in our political culture is visionless, valueless, driven largely by an urge, signaled in taunts and slurs, sometimes realized in restrictive voting laws, to renege on advances we have made in the direction of racial and gender equality. It is true that these advances have been undercut by a neglect of the consequences for many Americans of globalization greatly compounded by policies of austerity and strategies of government paralysis that are the work of politicians who somehow manage to pass themselves off as populists.</w:t>
      </w:r>
    </w:p>
    <w:p w:rsidR="00E34EB3" w:rsidRDefault="00E34EB3" w:rsidP="00E34EB3">
      <w:pPr>
        <w:spacing w:after="220"/>
      </w:pPr>
    </w:p>
    <w:p w:rsidR="00E34EB3" w:rsidRDefault="00E34EB3" w:rsidP="00E34EB3">
      <w:pPr>
        <w:spacing w:after="220"/>
      </w:pPr>
      <w:r>
        <w:t xml:space="preserve">Figures such as Newt Gingrich and Dennis Hastert devised means, notably party discipline and routine use or threat of the filibuster, to make the rules of governing obstruct governing. This is the sort of cleverness that discredits orderly process, just as the crowing of a billionaire over his lawful avoidance of taxes discredits the system of taxation. These obstructionists have provoked </w:t>
      </w:r>
      <w:r>
        <w:lastRenderedPageBreak/>
        <w:t>a frustration in much of the public that aligns with, and perversely affirms, the Reaganesque saw that government is the problem, not the solution.</w:t>
      </w:r>
    </w:p>
    <w:p w:rsidR="00E34EB3" w:rsidRDefault="00E34EB3" w:rsidP="00E34EB3">
      <w:pPr>
        <w:spacing w:after="220"/>
      </w:pPr>
    </w:p>
    <w:p w:rsidR="00E34EB3" w:rsidRDefault="00E34EB3" w:rsidP="00E34EB3">
      <w:pPr>
        <w:spacing w:after="220"/>
      </w:pPr>
      <w:r>
        <w:t>Donald Trump</w:t>
      </w:r>
    </w:p>
    <w:p w:rsidR="00E34EB3" w:rsidRDefault="00E34EB3" w:rsidP="00E34EB3">
      <w:pPr>
        <w:spacing w:after="220"/>
      </w:pPr>
      <w:r>
        <w:t>Donald Trump; drawing by James Ferguson</w:t>
      </w:r>
    </w:p>
    <w:p w:rsidR="00E34EB3" w:rsidRDefault="00E34EB3" w:rsidP="00E34EB3">
      <w:pPr>
        <w:spacing w:after="220"/>
      </w:pPr>
      <w:r>
        <w:t>So Donald Trump, outsider to the political system except in his admitted years of attempting to influence it with his money, is being looked to as an agent of change. His contempt for civilized norms of behavior apparently establishes him in the minds of many as a sort of chainsaw or wrecking ball, potential destroyer of rot and stagnation, though it is equally available to interpretation as the arrogance of a man who can and does sue or buy or finagle immunity from norms and laws, and who, in any case, clearly personifies the money grab that has brought such grief to the economically vulnerable.</w:t>
      </w:r>
    </w:p>
    <w:p w:rsidR="00E34EB3" w:rsidRDefault="00E34EB3" w:rsidP="00E34EB3">
      <w:pPr>
        <w:spacing w:after="220"/>
      </w:pPr>
    </w:p>
    <w:p w:rsidR="00E34EB3" w:rsidRDefault="00E34EB3" w:rsidP="00E34EB3">
      <w:pPr>
        <w:spacing w:after="220"/>
      </w:pPr>
      <w:r>
        <w:t>We Americans are fond of describing ourselves as a rambunctious lot, history’s incorrigible children, for whom things come right in the end, at least often enough. But the fact is that “we,” the generations before us, have preserved and enhanced some precious ideas, with their attendant customs and traditions, through a tempestuous history—and a very long history, by the standards of societies that have attempted popular government. Restraint and decorum are not traits we look for in ourselves or our culture, and yet there is recently an unprecedented, often remarked, departure from civility and collegiality in our politics that has brought a precipitous decline in the functioning of our institutions. The state of our roads, bridges, and airports is not evidence of the decline of our civilization but the direct result of political calculation on the part of Mitch McConnell. Congress could make us first-world again whenever it chose to, reducing unemployment and stimulating the economy as it did so.</w:t>
      </w:r>
    </w:p>
    <w:p w:rsidR="00E34EB3" w:rsidRDefault="00E34EB3" w:rsidP="00E34EB3">
      <w:pPr>
        <w:spacing w:after="220"/>
      </w:pPr>
    </w:p>
    <w:p w:rsidR="00E34EB3" w:rsidRDefault="00E34EB3" w:rsidP="00E34EB3">
      <w:pPr>
        <w:spacing w:after="220"/>
      </w:pPr>
      <w:r>
        <w:t>The absence of ordinary respect and truthfulness in Trump’s campaign invites comparison to the rise of foreign demagogues rather than American leaders. Trump takes every challenge as a vicious attack to be answered in kind times two, or ten. An appropriate response to Khizr Kahn’s question, posed at the Democratic Convention, “Have you even read the United States Constitution?” would be “Yes,” or, if honesty required, “It’s next on my list”—not a swipe at his wife.</w:t>
      </w:r>
    </w:p>
    <w:p w:rsidR="00E34EB3" w:rsidRDefault="00E34EB3" w:rsidP="00E34EB3">
      <w:pPr>
        <w:spacing w:after="220"/>
      </w:pPr>
    </w:p>
    <w:p w:rsidR="00E34EB3" w:rsidRDefault="00E34EB3" w:rsidP="00E34EB3">
      <w:pPr>
        <w:spacing w:after="220"/>
      </w:pPr>
      <w:r>
        <w:t xml:space="preserve">Trump holds grudges against cabinet makers and beauty queens and the major press indiscriminately, a tendency in him that would be truly alarming if he actually held the reins of power. Why a man born to privilege should be continuously on the defensive, continuously ready to strike back without any reference to the appropriateness of the counterattack or to the grossly disproportionate force he can bring to bear on the perpetrator of some supposed slight, I </w:t>
      </w:r>
      <w:r>
        <w:lastRenderedPageBreak/>
        <w:t>do not know. An explanation might shed light on the gilded mop and the spray tan, and, perhaps, on the mores of the clans who control our economy.</w:t>
      </w:r>
    </w:p>
    <w:p w:rsidR="00E34EB3" w:rsidRDefault="00E34EB3" w:rsidP="00E34EB3">
      <w:pPr>
        <w:spacing w:after="220"/>
      </w:pPr>
    </w:p>
    <w:p w:rsidR="00E34EB3" w:rsidRDefault="00E34EB3" w:rsidP="00E34EB3">
      <w:pPr>
        <w:spacing w:after="220"/>
      </w:pPr>
      <w:r>
        <w:t>In any case, Trump looms up before us, an outsized avatar of all that has gone wrong and might yet go wrong. We have to clean up our act. We have to stop tolerating lies and slander. We have to embrace again honesty and equity. We have to be careful to give responsibility every bit of respect it deserves. We cannot sustain our civilization on cynicism and resentment.</w:t>
      </w:r>
    </w:p>
    <w:p w:rsidR="00E34EB3" w:rsidRDefault="00E34EB3" w:rsidP="00E34EB3">
      <w:pPr>
        <w:spacing w:after="220"/>
      </w:pPr>
    </w:p>
    <w:p w:rsidR="00E34EB3" w:rsidRDefault="00E34EB3" w:rsidP="00E34EB3">
      <w:pPr>
        <w:spacing w:after="220"/>
      </w:pPr>
      <w:r>
        <w:t>Garry Wills</w:t>
      </w:r>
    </w:p>
    <w:p w:rsidR="00E34EB3" w:rsidRDefault="00E34EB3" w:rsidP="00E34EB3">
      <w:pPr>
        <w:spacing w:after="220"/>
      </w:pPr>
    </w:p>
    <w:p w:rsidR="00E34EB3" w:rsidRDefault="00E34EB3" w:rsidP="00E34EB3">
      <w:pPr>
        <w:spacing w:after="220"/>
      </w:pPr>
      <w:r>
        <w:t>Donald Trump, in his second debate with Hillary Clinton, said in effect, “Make me president so I can throw our former secretary of state into prison.” Does he really think our presidents have the power to purge rivals as in a banana republic? In this weird campaign, it is hard to know what his words mean (if anything). Does anyone, for instance, take seriously his claim that Bill Ayers wrote President Obama’s book Dreams from My Father? How many believe (or care) that he saw thousands of New Jersey Muslims cheering the fall of the World Trade Center? How many really believe that he sent investigators to Hawaii who found out amazing things about Obama’s birth certificate? Or that the verifier of that birth certificate was killed to silence her? These claims are applauded as gestures without necessarily being taken “literally”—only the evil press does that.</w:t>
      </w:r>
    </w:p>
    <w:p w:rsidR="00E34EB3" w:rsidRDefault="00E34EB3" w:rsidP="00E34EB3">
      <w:pPr>
        <w:spacing w:after="220"/>
      </w:pPr>
    </w:p>
    <w:p w:rsidR="00E34EB3" w:rsidRDefault="00E34EB3" w:rsidP="00E34EB3">
      <w:pPr>
        <w:spacing w:after="220"/>
      </w:pPr>
      <w:r>
        <w:t>How does one break through this jocular incontrovertibility?</w:t>
      </w:r>
    </w:p>
    <w:p w:rsidR="00E34EB3" w:rsidRDefault="00E34EB3" w:rsidP="00E34EB3">
      <w:pPr>
        <w:spacing w:after="220"/>
      </w:pPr>
    </w:p>
    <w:p w:rsidR="00E34EB3" w:rsidRDefault="00E34EB3" w:rsidP="00E34EB3">
      <w:pPr>
        <w:spacing w:after="220"/>
      </w:pPr>
      <w:r>
        <w:t>One way to evaluate people, a way not often given enough importance, is by a human test of the company they keep—not just the people they meet by job or neighborhood, but ones they seek out or (more important) who seek them out. In his swinging days of the last century, Trump mixed as a celebrity with other celebrities. Some of these, like Roy Cohn, could also be useful to his business; others, like Bill and Hillary Clinton, could help him publicize one of his weddings. But what deeply intellectual or spiritual persons was he familiar with or respected by?</w:t>
      </w:r>
    </w:p>
    <w:p w:rsidR="00E34EB3" w:rsidRDefault="00E34EB3" w:rsidP="00E34EB3">
      <w:pPr>
        <w:spacing w:after="220"/>
      </w:pPr>
    </w:p>
    <w:p w:rsidR="00E34EB3" w:rsidRDefault="00E34EB3" w:rsidP="00E34EB3">
      <w:pPr>
        <w:spacing w:after="220"/>
      </w:pPr>
      <w:r>
        <w:t>The circle of his trusted intimates is severely constricted—to those he can use or who want to use him. Otherwise he relies on his employees, his sons, and one of his daughters (who are also his employees), along with some of his wives (not all).</w:t>
      </w:r>
    </w:p>
    <w:p w:rsidR="00E34EB3" w:rsidRDefault="00E34EB3" w:rsidP="00E34EB3">
      <w:pPr>
        <w:spacing w:after="220"/>
      </w:pPr>
    </w:p>
    <w:p w:rsidR="00E34EB3" w:rsidRDefault="00E34EB3" w:rsidP="00E34EB3">
      <w:pPr>
        <w:spacing w:after="220"/>
      </w:pPr>
      <w:r>
        <w:lastRenderedPageBreak/>
        <w:t>Crowds cheer him, but leading Republicans were openly contemptuous of him until he cowed them with fears of losing the Republican base (in every sense) of people angry at Muslims, Obama, and government. People like Chris (“no more Oreos”) Christie, or Ted (“Lyin’ Ted”) Cruz, or John (“not a war hero”) McCain did not so much join him as get run over by him. They are chained to his chariot wheels, prizes of war.</w:t>
      </w:r>
    </w:p>
    <w:p w:rsidR="00E34EB3" w:rsidRDefault="00E34EB3" w:rsidP="00E34EB3">
      <w:pPr>
        <w:spacing w:after="220"/>
      </w:pPr>
    </w:p>
    <w:p w:rsidR="00E34EB3" w:rsidRDefault="00E34EB3" w:rsidP="00E34EB3">
      <w:pPr>
        <w:spacing w:after="220"/>
      </w:pPr>
      <w:r>
        <w:t>He does not have a circle of friends but an entourage. Where are the historians, philosophers, or poets he admires or who admire him? Whose are the minds that expand, challenge, or refresh his own? He reads nothing. The ghostwriter of his book The Art of the Deal, Tony Schwartz, spent eighteen months interviewing Trump and never saw a book on his desk, in his office, or in his apartment. (Trump thinks the Schwartz book is his own, like everything else in the room.) He knows and talks about little but his own excellence. He cannot learn from peers, since he thinks that he has none. Why consult others when they are, compared with him, losers?</w:t>
      </w:r>
    </w:p>
    <w:p w:rsidR="00E34EB3" w:rsidRDefault="00E34EB3" w:rsidP="00E34EB3">
      <w:pPr>
        <w:spacing w:after="220"/>
      </w:pPr>
    </w:p>
    <w:p w:rsidR="00E34EB3" w:rsidRDefault="00E34EB3" w:rsidP="00E34EB3">
      <w:pPr>
        <w:spacing w:after="220"/>
      </w:pPr>
      <w:r>
        <w:t>Contrast this with Hillary Clinton’s intimates. I doubt that she has ever lost a friend, from school days on. Her staff has always been fiercely loyal, not out of compulsion but genuine admiration. She is respected by the numerous people she has worked with, for children’s rights, black rights, women’s rights—people like Maya Angelou and Toni Morrison. Among her friends are people of real achievement in various fields. I think of the civil rights historian Taylor Branch. He has been close to Bill and Hillary Clinton since 1972, when the three of them worked as a team for the George McGovern campaign in Texas. Before Hillary joined Bill there, when she was still working on the Nixon impeachment panel in Washington, Bill asked McGovern’s campaign manager, Gary Hart, if he could take a weekend off to go see his girlfriend in Washington. Hart said the McGovern campaign was too important for him to be thinking of girlfriends.</w:t>
      </w:r>
    </w:p>
    <w:p w:rsidR="00E34EB3" w:rsidRDefault="00E34EB3" w:rsidP="00E34EB3">
      <w:pPr>
        <w:spacing w:after="220"/>
      </w:pPr>
    </w:p>
    <w:p w:rsidR="00E34EB3" w:rsidRDefault="00E34EB3" w:rsidP="00E34EB3">
      <w:pPr>
        <w:spacing w:after="220"/>
      </w:pPr>
      <w:r>
        <w:t>When Hillary Clinton told me that story in 1992, over lunch in Little Rock, she laughed, “Imagine that—from Gary Hart, of all people.” This was after Hart had his own girlfriend trouble with Donna Rice in 1987, and before Bill had his Monica Lewinsky trouble in 1998. I asked Branch, who met privately with the Clintons throughout their time in the White House, how and why Hillary put up with that betrayal. He said, “Because she’s crazy-in-love with him—always has been.” Somehow, the public image created of Hillary Clinton is not that of the intellectual, friend, and crazy-in-love person her many loyal and knowledgeable friends treasure.</w:t>
      </w:r>
    </w:p>
    <w:p w:rsidR="00E34EB3" w:rsidRDefault="00E34EB3" w:rsidP="00E34EB3">
      <w:pPr>
        <w:spacing w:after="220"/>
      </w:pPr>
    </w:p>
    <w:p w:rsidR="00E34EB3" w:rsidRDefault="00E34EB3" w:rsidP="00E34EB3">
      <w:pPr>
        <w:spacing w:after="220"/>
      </w:pPr>
      <w:r>
        <w:t xml:space="preserve">I know this human test—who are the friends from whom one gets intellectual and emotional sustenance—is not the serious political analysis pundits are supposed to furrow their brows about. So instead of such touchy-feely stuff we get deep pronouncements of this sort: “Hillary Clinton is the end product of the System (whatever that is). Donald Trump is outside the System </w:t>
      </w:r>
      <w:r>
        <w:lastRenderedPageBreak/>
        <w:t>(whatever that means). The System has failed (at something, or everything). To escape the System, we must vote for Trump (or anyone) outside it. What do we have to lose?”</w:t>
      </w:r>
    </w:p>
    <w:p w:rsidR="00E34EB3" w:rsidRDefault="00E34EB3" w:rsidP="00E34EB3">
      <w:pPr>
        <w:spacing w:after="220"/>
      </w:pPr>
    </w:p>
    <w:p w:rsidR="00E34EB3" w:rsidRDefault="00E34EB3" w:rsidP="00E34EB3">
      <w:pPr>
        <w:spacing w:after="220"/>
      </w:pPr>
      <w:r>
        <w:t>Everything, probably.</w:t>
      </w:r>
      <w:bookmarkStart w:id="1" w:name="_GoBack"/>
      <w:bookmarkEnd w:id="1"/>
    </w:p>
    <w:p w:rsidR="00F36680" w:rsidRDefault="00F36680"/>
    <w:p w:rsidR="00F36680" w:rsidRDefault="00F36680"/>
    <w:p w:rsidR="00F36680" w:rsidRDefault="00F36680"/>
    <w:p w:rsidR="00F36680" w:rsidRDefault="00F36680"/>
    <w:p w:rsidR="00F36680" w:rsidRDefault="00F36680"/>
    <w:p w:rsidR="00F36680" w:rsidRDefault="00F36680"/>
    <w:p w:rsidR="00F36680" w:rsidRDefault="00F36680"/>
    <w:p w:rsidR="00F36680" w:rsidRDefault="00F36680"/>
    <w:p w:rsidR="00F36680" w:rsidRDefault="00F36680"/>
    <w:p w:rsidR="00F36680" w:rsidRDefault="00F36680"/>
    <w:p w:rsidR="00F36680" w:rsidRDefault="00E34EB3">
      <w:r>
        <w:br/>
      </w:r>
      <w:r>
        <w:br/>
      </w:r>
    </w:p>
    <w:sectPr w:rsidR="00F366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4"/>
  </w:compat>
  <w:rsids>
    <w:rsidRoot w:val="00F36680"/>
    <w:rsid w:val="00E34EB3"/>
    <w:rsid w:val="00F3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FD9D"/>
  <w15:docId w15:val="{D9532378-AF7E-4368-B14F-79755254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13674</Words>
  <Characters>77944</Characters>
  <Application>Microsoft Office Word</Application>
  <DocSecurity>0</DocSecurity>
  <Lines>649</Lines>
  <Paragraphs>182</Paragraphs>
  <ScaleCrop>false</ScaleCrop>
  <Company/>
  <LinksUpToDate>false</LinksUpToDate>
  <CharactersWithSpaces>91436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cp:lastModifiedBy>
  <cp:revision>2</cp:revision>
  <dcterms:created xsi:type="dcterms:W3CDTF">2016-11-09T04:22:00Z</dcterms:created>
  <dcterms:modified xsi:type="dcterms:W3CDTF">2016-11-09T04:22:00Z</dcterms:modified>
</cp:coreProperties>
</file>