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FA9" w:rsidRDefault="0045396F">
      <w:r>
        <w:t>FUUS</w:t>
      </w:r>
      <w:r w:rsidR="00DC2FA9">
        <w:t>M FINANCE COMMITTEE MEETING</w:t>
      </w:r>
      <w:r w:rsidR="00DC2FA9">
        <w:tab/>
        <w:t>08.26.19</w:t>
      </w:r>
    </w:p>
    <w:p w:rsidR="00DC2FA9" w:rsidRDefault="00DC2FA9">
      <w:r>
        <w:t xml:space="preserve">Present: Chairperson John Kidd, Gary Hamilton, Gwen </w:t>
      </w:r>
      <w:proofErr w:type="spellStart"/>
      <w:r>
        <w:t>Noe</w:t>
      </w:r>
      <w:proofErr w:type="spellEnd"/>
      <w:r>
        <w:t xml:space="preserve">, Andrea Bone, Treasurer, Rev. Kat, </w:t>
      </w:r>
      <w:r w:rsidR="004E76AC">
        <w:t>ad hoc member</w:t>
      </w:r>
      <w:r>
        <w:t>, and Mike Lang, Note Taker.               Away: Marg</w:t>
      </w:r>
      <w:r w:rsidR="0045396F">
        <w:t xml:space="preserve">aret </w:t>
      </w:r>
      <w:proofErr w:type="spellStart"/>
      <w:r w:rsidR="0045396F">
        <w:t>Fredricks</w:t>
      </w:r>
      <w:proofErr w:type="spellEnd"/>
      <w:r w:rsidR="0045396F">
        <w:t xml:space="preserve"> and George </w:t>
      </w:r>
      <w:proofErr w:type="spellStart"/>
      <w:r w:rsidR="0045396F">
        <w:t>Banzi</w:t>
      </w:r>
      <w:r>
        <w:t>ger</w:t>
      </w:r>
      <w:proofErr w:type="spellEnd"/>
      <w:r>
        <w:t>,</w:t>
      </w:r>
      <w:r w:rsidR="004E76AC">
        <w:t xml:space="preserve"> </w:t>
      </w:r>
      <w:r>
        <w:t>Recorder.</w:t>
      </w:r>
    </w:p>
    <w:p w:rsidR="00DC2FA9" w:rsidRDefault="00DC2FA9">
      <w:r>
        <w:t xml:space="preserve">Chairperson John Kidd opened the meeting </w:t>
      </w:r>
      <w:r w:rsidR="004E76AC">
        <w:t xml:space="preserve">with </w:t>
      </w:r>
      <w:r>
        <w:t>greetings and a welcoming message.</w:t>
      </w:r>
    </w:p>
    <w:p w:rsidR="00DC2FA9" w:rsidRDefault="00DC2FA9">
      <w:r>
        <w:t xml:space="preserve">Review of the 07-22.19 meeting minutes led to a motion </w:t>
      </w:r>
      <w:r w:rsidR="004E76AC">
        <w:t>for approval (</w:t>
      </w:r>
      <w:r>
        <w:t>Gary, 2</w:t>
      </w:r>
      <w:r w:rsidRPr="00DC2FA9">
        <w:rPr>
          <w:vertAlign w:val="superscript"/>
        </w:rPr>
        <w:t>nd</w:t>
      </w:r>
      <w:r>
        <w:t xml:space="preserve"> by Mike</w:t>
      </w:r>
      <w:r w:rsidR="004E76AC">
        <w:t>).  Motion passed.</w:t>
      </w:r>
    </w:p>
    <w:p w:rsidR="00E61494" w:rsidRDefault="00E61494">
      <w:r>
        <w:t>Andrea highlighted some areas of her</w:t>
      </w:r>
      <w:r w:rsidR="002C718A">
        <w:t xml:space="preserve"> treasurer’s report,</w:t>
      </w:r>
      <w:r>
        <w:t xml:space="preserve"> P &amp; L statements and balance sheets</w:t>
      </w:r>
      <w:r w:rsidR="004E76AC">
        <w:t>.  This</w:t>
      </w:r>
      <w:r>
        <w:t xml:space="preserve"> was the first report of the new fiscal year.    We likely realize that </w:t>
      </w:r>
      <w:r w:rsidR="002C718A">
        <w:t xml:space="preserve">these </w:t>
      </w:r>
      <w:r>
        <w:t xml:space="preserve">monthly statements will show </w:t>
      </w:r>
      <w:r w:rsidR="002C718A">
        <w:t xml:space="preserve">estimated </w:t>
      </w:r>
      <w:r>
        <w:t xml:space="preserve">average contributions from members and friends because of differing timeframes of </w:t>
      </w:r>
      <w:r w:rsidR="002C718A">
        <w:t>support</w:t>
      </w:r>
      <w:proofErr w:type="gramStart"/>
      <w:r w:rsidR="004E76AC">
        <w:t>,</w:t>
      </w:r>
      <w:r>
        <w:t xml:space="preserve">  </w:t>
      </w:r>
      <w:r w:rsidR="004E76AC">
        <w:t>weekly</w:t>
      </w:r>
      <w:proofErr w:type="gramEnd"/>
      <w:r>
        <w:t>, monthly, semi-annually</w:t>
      </w:r>
      <w:r w:rsidR="002C718A">
        <w:t>, and even irregularly!</w:t>
      </w:r>
      <w:r w:rsidR="009C598E">
        <w:t xml:space="preserve"> </w:t>
      </w:r>
      <w:r w:rsidR="002C718A">
        <w:t xml:space="preserve"> Andrea readjusts the </w:t>
      </w:r>
      <w:r w:rsidR="009C598E">
        <w:t xml:space="preserve">contribution </w:t>
      </w:r>
      <w:r w:rsidR="002C718A">
        <w:t xml:space="preserve">estimates to actual </w:t>
      </w:r>
      <w:r w:rsidR="009C598E">
        <w:t xml:space="preserve">contributions </w:t>
      </w:r>
      <w:r w:rsidR="002C718A">
        <w:t>quarterly.  Any noted statement errors by Peoples Bank must be resolved by calling the</w:t>
      </w:r>
      <w:r w:rsidR="009C598E">
        <w:t xml:space="preserve"> </w:t>
      </w:r>
      <w:r w:rsidR="002C718A">
        <w:t>corporate office.</w:t>
      </w:r>
      <w:r w:rsidR="009C598E">
        <w:t xml:space="preserve">  Andrea </w:t>
      </w:r>
      <w:r w:rsidR="00730300">
        <w:t xml:space="preserve">and Jennifer </w:t>
      </w:r>
      <w:r w:rsidR="009C598E">
        <w:t xml:space="preserve">shifted $2500 from grocery cards line item to B&amp;G for the cleaning supplies line item.  Jennifer and Andrea have talked over </w:t>
      </w:r>
      <w:r w:rsidR="00730300">
        <w:t xml:space="preserve">various </w:t>
      </w:r>
      <w:r w:rsidR="009C598E">
        <w:t>items for bookkeeping adjustments.</w:t>
      </w:r>
      <w:r w:rsidR="00234593">
        <w:t xml:space="preserve">  Members questioned some line items, stained glass, painting, etc.  Andrea will </w:t>
      </w:r>
      <w:r w:rsidR="004E76AC">
        <w:t>follow-up</w:t>
      </w:r>
      <w:r w:rsidR="00234593">
        <w:t>.</w:t>
      </w:r>
    </w:p>
    <w:p w:rsidR="004E76AC" w:rsidRDefault="004E76AC">
      <w:r>
        <w:t>John suggested that B &amp;G committee come up with a plan B regarding the stained glass deficit at their next meeting.</w:t>
      </w:r>
      <w:bookmarkStart w:id="0" w:name="_GoBack"/>
      <w:bookmarkEnd w:id="0"/>
    </w:p>
    <w:p w:rsidR="009C598E" w:rsidRDefault="009C598E">
      <w:r>
        <w:t>Review of financial procedures was a</w:t>
      </w:r>
      <w:r w:rsidR="00B52439">
        <w:t>ddressed</w:t>
      </w:r>
      <w:r>
        <w:t xml:space="preserve">.  Money going from one </w:t>
      </w:r>
      <w:r w:rsidR="00B52439">
        <w:t>F</w:t>
      </w:r>
      <w:r>
        <w:t>UU</w:t>
      </w:r>
      <w:r w:rsidR="00B52439">
        <w:t>SUM</w:t>
      </w:r>
      <w:r>
        <w:t xml:space="preserve"> line item to another or from </w:t>
      </w:r>
      <w:r w:rsidR="00B52439">
        <w:t>FUUS</w:t>
      </w:r>
      <w:r>
        <w:t>U</w:t>
      </w:r>
      <w:r w:rsidR="00B52439">
        <w:t xml:space="preserve">M </w:t>
      </w:r>
      <w:r>
        <w:t xml:space="preserve">to an outside UU organization has </w:t>
      </w:r>
      <w:r w:rsidR="00B52439">
        <w:t xml:space="preserve">good tracking and </w:t>
      </w:r>
      <w:r>
        <w:t>accountability</w:t>
      </w:r>
      <w:r w:rsidR="00B52439">
        <w:t>.  Money going from FUUSUM to outside organizations must always be detailed, reviewed and approved thru the full FUUSUM financial process for accurate tracking and accountability.  No one person should control the vetting and expenditure of monies without following procedures.  Just reinforcing this before a problem presents itself</w:t>
      </w:r>
      <w:r w:rsidR="00730300">
        <w:t>.</w:t>
      </w:r>
      <w:r w:rsidR="00B964F2">
        <w:t xml:space="preserve">  UU Justice Ohio is to receive our Refugee Fund monies.  </w:t>
      </w:r>
      <w:proofErr w:type="gramStart"/>
      <w:r w:rsidR="00B964F2">
        <w:t>Line item elimination.</w:t>
      </w:r>
      <w:proofErr w:type="gramEnd"/>
    </w:p>
    <w:p w:rsidR="00730300" w:rsidRDefault="00730300">
      <w:proofErr w:type="gramStart"/>
      <w:r>
        <w:t xml:space="preserve">Status of the audit by Dave </w:t>
      </w:r>
      <w:proofErr w:type="spellStart"/>
      <w:r>
        <w:t>Ballantyne</w:t>
      </w:r>
      <w:proofErr w:type="spellEnd"/>
      <w:r>
        <w:t>.</w:t>
      </w:r>
      <w:proofErr w:type="gramEnd"/>
      <w:r>
        <w:t xml:space="preserve">  No </w:t>
      </w:r>
      <w:r w:rsidR="00234593">
        <w:t>report</w:t>
      </w:r>
      <w:r>
        <w:t xml:space="preserve"> as Dave was unable to be present for an update.</w:t>
      </w:r>
    </w:p>
    <w:p w:rsidR="00730300" w:rsidRDefault="00730300">
      <w:r>
        <w:t xml:space="preserve">Online contributions were discussed and some negative ramifications of using PayPal or </w:t>
      </w:r>
      <w:proofErr w:type="spellStart"/>
      <w:r>
        <w:t>VanCo</w:t>
      </w:r>
      <w:proofErr w:type="spellEnd"/>
      <w:r>
        <w:t xml:space="preserve"> were pointed out.  Not inclined to implement online contributions without more demand by contributors.  </w:t>
      </w:r>
    </w:p>
    <w:p w:rsidR="00730300" w:rsidRDefault="00730300">
      <w:r>
        <w:t>Calendar looks in order for committee work in 2019-2020.</w:t>
      </w:r>
    </w:p>
    <w:p w:rsidR="00730300" w:rsidRDefault="00730300">
      <w:r>
        <w:t>John suggested we remain with Peoples Bank because of various accounts and funds we have there.  He asked for reports from other committees about this.</w:t>
      </w:r>
    </w:p>
    <w:p w:rsidR="00B964F2" w:rsidRDefault="00B964F2">
      <w:r>
        <w:t xml:space="preserve">John stated that Joe Baker, Rev Kat, Chris K., and he met about the safe installation.  All is decided except who will remove, and what is to be done to rearrange, the material now stored in the safe area. </w:t>
      </w:r>
    </w:p>
    <w:p w:rsidR="00234593" w:rsidRDefault="00B964F2">
      <w:r>
        <w:t>Security meeting was attended by</w:t>
      </w:r>
      <w:r w:rsidR="00234593">
        <w:t xml:space="preserve"> Nancy Lee, Al Tuttle, Chris </w:t>
      </w:r>
      <w:proofErr w:type="spellStart"/>
      <w:r w:rsidR="00234593">
        <w:t>Hoke</w:t>
      </w:r>
      <w:proofErr w:type="spellEnd"/>
      <w:r w:rsidR="00234593">
        <w:t xml:space="preserve">, Roger </w:t>
      </w:r>
      <w:proofErr w:type="spellStart"/>
      <w:r w:rsidR="00234593">
        <w:t>Kalter</w:t>
      </w:r>
      <w:proofErr w:type="spellEnd"/>
      <w:r w:rsidR="00234593">
        <w:t>, and John Kidd.  Outside solar lighting, check door locks, member guards at services, and daycare sign-in by parents were some no cost/low cost solutions.  Others were automatic door locks, cameras, etc.</w:t>
      </w:r>
    </w:p>
    <w:p w:rsidR="00B964F2" w:rsidRDefault="00234593">
      <w:proofErr w:type="gramStart"/>
      <w:r>
        <w:t xml:space="preserve">Motion to close the meeting </w:t>
      </w:r>
      <w:r w:rsidR="004E76AC">
        <w:t>(</w:t>
      </w:r>
      <w:r>
        <w:t>Gary, 2</w:t>
      </w:r>
      <w:r w:rsidRPr="00234593">
        <w:rPr>
          <w:vertAlign w:val="superscript"/>
        </w:rPr>
        <w:t>nd</w:t>
      </w:r>
      <w:r>
        <w:t xml:space="preserve"> by Mike</w:t>
      </w:r>
      <w:r w:rsidR="004E76AC">
        <w:t>).</w:t>
      </w:r>
      <w:proofErr w:type="gramEnd"/>
      <w:r w:rsidR="004E76AC">
        <w:t xml:space="preserve">   Motion passed</w:t>
      </w:r>
      <w:r>
        <w:t xml:space="preserve">.  Meeting adjourned at 7:10pm. </w:t>
      </w:r>
    </w:p>
    <w:p w:rsidR="00B964F2" w:rsidRDefault="00B964F2"/>
    <w:p w:rsidR="00B52439" w:rsidRDefault="00B52439"/>
    <w:p w:rsidR="009C598E" w:rsidRDefault="009C598E"/>
    <w:sectPr w:rsidR="009C598E" w:rsidSect="00BF78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proofState w:spelling="clean" w:grammar="clean"/>
  <w:defaultTabStop w:val="720"/>
  <w:characterSpacingControl w:val="doNotCompress"/>
  <w:compat/>
  <w:rsids>
    <w:rsidRoot w:val="00DC2FA9"/>
    <w:rsid w:val="00234593"/>
    <w:rsid w:val="002C718A"/>
    <w:rsid w:val="0032753A"/>
    <w:rsid w:val="00345157"/>
    <w:rsid w:val="0045396F"/>
    <w:rsid w:val="004E76AC"/>
    <w:rsid w:val="00730300"/>
    <w:rsid w:val="009C598E"/>
    <w:rsid w:val="00B52439"/>
    <w:rsid w:val="00B964F2"/>
    <w:rsid w:val="00BE0327"/>
    <w:rsid w:val="00BF7852"/>
    <w:rsid w:val="00CC2B2E"/>
    <w:rsid w:val="00DC2FA9"/>
    <w:rsid w:val="00E614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8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Binkley</dc:creator>
  <cp:lastModifiedBy>Owner</cp:lastModifiedBy>
  <cp:revision>4</cp:revision>
  <dcterms:created xsi:type="dcterms:W3CDTF">2019-08-31T02:47:00Z</dcterms:created>
  <dcterms:modified xsi:type="dcterms:W3CDTF">2019-09-23T22:33:00Z</dcterms:modified>
</cp:coreProperties>
</file>